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0D6D" w14:textId="77777777" w:rsidR="00BE2732" w:rsidRDefault="00914207">
      <w:pPr>
        <w:pStyle w:val="BodyText"/>
        <w:ind w:left="1151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86DD519" wp14:editId="1894E88A">
            <wp:extent cx="995853" cy="952500"/>
            <wp:effectExtent l="0" t="0" r="0" b="0"/>
            <wp:docPr id="1" name="Image 1" descr="Description: City of Melbourn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: City of Melbourne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85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6C35A" w14:textId="576B6B32" w:rsidR="00BE2732" w:rsidRDefault="00914207">
      <w:pPr>
        <w:pStyle w:val="BodyText"/>
        <w:spacing w:before="114" w:line="276" w:lineRule="auto"/>
        <w:ind w:left="1" w:right="10333"/>
      </w:pPr>
      <w:r>
        <w:t>Instruments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Delegation (as at </w:t>
      </w:r>
      <w:r w:rsidR="008B2801">
        <w:t xml:space="preserve">31 </w:t>
      </w:r>
      <w:r w:rsidR="009B05B5">
        <w:t xml:space="preserve">December </w:t>
      </w:r>
      <w:r>
        <w:t>2025)</w:t>
      </w:r>
    </w:p>
    <w:p w14:paraId="3B610260" w14:textId="77777777" w:rsidR="00BE2732" w:rsidRDefault="00BE2732">
      <w:pPr>
        <w:spacing w:before="85" w:after="1"/>
        <w:rPr>
          <w:b/>
          <w:sz w:val="20"/>
        </w:rPr>
      </w:pPr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5"/>
        <w:gridCol w:w="1985"/>
      </w:tblGrid>
      <w:tr w:rsidR="00BE2732" w14:paraId="764F2AC7" w14:textId="77777777" w:rsidTr="00914207">
        <w:trPr>
          <w:trHeight w:val="396"/>
        </w:trPr>
        <w:tc>
          <w:tcPr>
            <w:tcW w:w="11195" w:type="dxa"/>
            <w:shd w:val="clear" w:color="auto" w:fill="F1F1F1"/>
          </w:tcPr>
          <w:p w14:paraId="13A4FCF0" w14:textId="77777777" w:rsidR="00BE2732" w:rsidRDefault="00914207">
            <w:pPr>
              <w:pStyle w:val="TableParagraph"/>
              <w:spacing w:before="72"/>
              <w:ind w:left="107"/>
              <w:rPr>
                <w:b/>
              </w:rPr>
            </w:pPr>
            <w:r>
              <w:rPr>
                <w:b/>
              </w:rPr>
              <w:t>Instrument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Delegation</w:t>
            </w:r>
          </w:p>
        </w:tc>
        <w:tc>
          <w:tcPr>
            <w:tcW w:w="1985" w:type="dxa"/>
            <w:shd w:val="clear" w:color="auto" w:fill="F1F1F1"/>
          </w:tcPr>
          <w:p w14:paraId="3B88486C" w14:textId="77777777" w:rsidR="00BE2732" w:rsidRDefault="00914207">
            <w:pPr>
              <w:pStyle w:val="TableParagraph"/>
              <w:spacing w:before="72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Authorised</w:t>
            </w:r>
          </w:p>
        </w:tc>
      </w:tr>
      <w:tr w:rsidR="00BE2732" w14:paraId="45B477AE" w14:textId="77777777" w:rsidTr="00914207">
        <w:trPr>
          <w:trHeight w:val="397"/>
        </w:trPr>
        <w:tc>
          <w:tcPr>
            <w:tcW w:w="11195" w:type="dxa"/>
          </w:tcPr>
          <w:p w14:paraId="56290270" w14:textId="77777777" w:rsidR="00BE2732" w:rsidRDefault="0091420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Delegation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Delegated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Melbourne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1985" w:type="dxa"/>
          </w:tcPr>
          <w:p w14:paraId="7E4F5D1F" w14:textId="254FC7A8" w:rsidR="00BE2732" w:rsidRDefault="00914207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4"/>
                <w:sz w:val="20"/>
              </w:rPr>
              <w:t xml:space="preserve"> </w:t>
            </w:r>
            <w:r w:rsidR="005C033F">
              <w:rPr>
                <w:spacing w:val="-4"/>
                <w:sz w:val="20"/>
              </w:rPr>
              <w:t>20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BE2732" w14:paraId="3B4CB8A6" w14:textId="77777777" w:rsidTr="00914207">
        <w:trPr>
          <w:trHeight w:val="395"/>
        </w:trPr>
        <w:tc>
          <w:tcPr>
            <w:tcW w:w="11195" w:type="dxa"/>
          </w:tcPr>
          <w:p w14:paraId="37602D25" w14:textId="77777777" w:rsidR="00BE2732" w:rsidRDefault="00914207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CEO</w:t>
            </w:r>
          </w:p>
        </w:tc>
        <w:tc>
          <w:tcPr>
            <w:tcW w:w="1985" w:type="dxa"/>
          </w:tcPr>
          <w:p w14:paraId="7FB0C399" w14:textId="68477C93" w:rsidR="00BE2732" w:rsidRDefault="003F590E">
            <w:pPr>
              <w:pStyle w:val="TableParagraph"/>
              <w:spacing w:before="81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28 October 2025</w:t>
            </w:r>
          </w:p>
        </w:tc>
      </w:tr>
      <w:tr w:rsidR="00BE2732" w14:paraId="6E10C491" w14:textId="77777777" w:rsidTr="00914207">
        <w:trPr>
          <w:trHeight w:val="397"/>
        </w:trPr>
        <w:tc>
          <w:tcPr>
            <w:tcW w:w="11195" w:type="dxa"/>
          </w:tcPr>
          <w:p w14:paraId="095479B9" w14:textId="77777777" w:rsidR="00BE2732" w:rsidRDefault="0091420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985" w:type="dxa"/>
          </w:tcPr>
          <w:p w14:paraId="08CE5147" w14:textId="467C54AD" w:rsidR="00BE2732" w:rsidRDefault="00914207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 w:rsidR="00095114">
              <w:rPr>
                <w:sz w:val="20"/>
              </w:rPr>
              <w:t>September</w:t>
            </w:r>
            <w:r>
              <w:rPr>
                <w:spacing w:val="-4"/>
                <w:sz w:val="20"/>
              </w:rPr>
              <w:t xml:space="preserve"> </w:t>
            </w:r>
            <w:r w:rsidR="005C033F">
              <w:rPr>
                <w:spacing w:val="-4"/>
                <w:sz w:val="20"/>
              </w:rPr>
              <w:t>20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BE2732" w14:paraId="23ECF981" w14:textId="77777777" w:rsidTr="00914207">
        <w:trPr>
          <w:trHeight w:val="395"/>
        </w:trPr>
        <w:tc>
          <w:tcPr>
            <w:tcW w:w="11195" w:type="dxa"/>
          </w:tcPr>
          <w:p w14:paraId="1451DC39" w14:textId="77777777" w:rsidR="00BE2732" w:rsidRDefault="0091420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Sub-Delegation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(Environment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2017)</w:t>
            </w:r>
          </w:p>
        </w:tc>
        <w:tc>
          <w:tcPr>
            <w:tcW w:w="1985" w:type="dxa"/>
          </w:tcPr>
          <w:p w14:paraId="237A3FC4" w14:textId="07F27730" w:rsidR="00BE2732" w:rsidRDefault="00914207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4"/>
                <w:sz w:val="20"/>
              </w:rPr>
              <w:t xml:space="preserve"> </w:t>
            </w:r>
            <w:r w:rsidR="005C033F">
              <w:rPr>
                <w:spacing w:val="-4"/>
                <w:sz w:val="20"/>
              </w:rPr>
              <w:t>20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BE2732" w14:paraId="785BF256" w14:textId="77777777" w:rsidTr="00914207">
        <w:trPr>
          <w:trHeight w:val="398"/>
        </w:trPr>
        <w:tc>
          <w:tcPr>
            <w:tcW w:w="11195" w:type="dxa"/>
          </w:tcPr>
          <w:p w14:paraId="552C7F49" w14:textId="77777777" w:rsidR="00BE2732" w:rsidRDefault="0091420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functions)</w:t>
            </w:r>
          </w:p>
        </w:tc>
        <w:tc>
          <w:tcPr>
            <w:tcW w:w="1985" w:type="dxa"/>
          </w:tcPr>
          <w:p w14:paraId="271C00EB" w14:textId="6EC996AD" w:rsidR="00BE2732" w:rsidRDefault="0027280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December </w:t>
            </w:r>
            <w:r w:rsidR="005C033F">
              <w:rPr>
                <w:sz w:val="20"/>
              </w:rPr>
              <w:t>20</w:t>
            </w:r>
            <w:r w:rsidR="00914207">
              <w:rPr>
                <w:spacing w:val="-5"/>
                <w:sz w:val="20"/>
              </w:rPr>
              <w:t>25</w:t>
            </w:r>
          </w:p>
        </w:tc>
      </w:tr>
      <w:tr w:rsidR="00BE2732" w14:paraId="06226DEF" w14:textId="77777777" w:rsidTr="00914207">
        <w:trPr>
          <w:trHeight w:val="686"/>
        </w:trPr>
        <w:tc>
          <w:tcPr>
            <w:tcW w:w="11195" w:type="dxa"/>
          </w:tcPr>
          <w:p w14:paraId="7A6CCB91" w14:textId="77777777" w:rsidR="00BE2732" w:rsidRDefault="00914207">
            <w:pPr>
              <w:pStyle w:val="TableParagraph"/>
              <w:spacing w:before="112"/>
              <w:ind w:left="107" w:right="106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Delegation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(VicSmart Applications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 the Planning and Environment Act 1987)</w:t>
            </w:r>
          </w:p>
        </w:tc>
        <w:tc>
          <w:tcPr>
            <w:tcW w:w="1985" w:type="dxa"/>
          </w:tcPr>
          <w:p w14:paraId="3ACA8378" w14:textId="76B3C281" w:rsidR="00BE2732" w:rsidRDefault="00914207">
            <w:pPr>
              <w:pStyle w:val="TableParagraph"/>
              <w:spacing w:before="228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 w:rsidR="00095114">
              <w:rPr>
                <w:sz w:val="20"/>
              </w:rPr>
              <w:t>September</w:t>
            </w:r>
            <w:r>
              <w:rPr>
                <w:spacing w:val="-4"/>
                <w:sz w:val="20"/>
              </w:rPr>
              <w:t xml:space="preserve"> </w:t>
            </w:r>
            <w:r w:rsidR="005C033F">
              <w:rPr>
                <w:spacing w:val="-4"/>
                <w:sz w:val="20"/>
              </w:rPr>
              <w:t>20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BE2732" w14:paraId="2F0355E6" w14:textId="77777777" w:rsidTr="00914207">
        <w:trPr>
          <w:trHeight w:val="395"/>
        </w:trPr>
        <w:tc>
          <w:tcPr>
            <w:tcW w:w="11195" w:type="dxa"/>
          </w:tcPr>
          <w:p w14:paraId="71E02D68" w14:textId="77777777" w:rsidR="00BE2732" w:rsidRDefault="00914207"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Delegation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2005)</w:t>
            </w:r>
          </w:p>
        </w:tc>
        <w:tc>
          <w:tcPr>
            <w:tcW w:w="1985" w:type="dxa"/>
          </w:tcPr>
          <w:p w14:paraId="403AE8D7" w14:textId="6981B43A" w:rsidR="00BE2732" w:rsidRDefault="00914207">
            <w:pPr>
              <w:pStyle w:val="TableParagraph"/>
              <w:spacing w:before="81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4"/>
                <w:sz w:val="20"/>
              </w:rPr>
              <w:t xml:space="preserve"> </w:t>
            </w:r>
            <w:r w:rsidR="005C033F">
              <w:rPr>
                <w:spacing w:val="-4"/>
                <w:sz w:val="20"/>
              </w:rPr>
              <w:t>20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BE2732" w14:paraId="27E02261" w14:textId="77777777" w:rsidTr="00914207">
        <w:trPr>
          <w:trHeight w:val="397"/>
        </w:trPr>
        <w:tc>
          <w:tcPr>
            <w:tcW w:w="11195" w:type="dxa"/>
          </w:tcPr>
          <w:p w14:paraId="2E033192" w14:textId="77777777" w:rsidR="00BE2732" w:rsidRDefault="0091420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Sub-delegation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985" w:type="dxa"/>
          </w:tcPr>
          <w:p w14:paraId="4B917FC9" w14:textId="5A7D1112" w:rsidR="00BE2732" w:rsidRDefault="00272806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18 December</w:t>
            </w:r>
            <w:r w:rsidR="003F590E">
              <w:rPr>
                <w:sz w:val="20"/>
              </w:rPr>
              <w:t xml:space="preserve"> 2025</w:t>
            </w:r>
          </w:p>
        </w:tc>
      </w:tr>
      <w:tr w:rsidR="004E4CFE" w14:paraId="432408DC" w14:textId="77777777" w:rsidTr="00914207">
        <w:trPr>
          <w:trHeight w:val="397"/>
        </w:trPr>
        <w:tc>
          <w:tcPr>
            <w:tcW w:w="11195" w:type="dxa"/>
          </w:tcPr>
          <w:p w14:paraId="35F5C7E5" w14:textId="23762291" w:rsidR="004E4CFE" w:rsidRDefault="004E4CFE">
            <w:pPr>
              <w:pStyle w:val="TableParagraph"/>
              <w:ind w:left="107"/>
              <w:rPr>
                <w:sz w:val="20"/>
              </w:rPr>
            </w:pPr>
            <w:r w:rsidRPr="004E4CFE">
              <w:rPr>
                <w:sz w:val="20"/>
              </w:rPr>
              <w:t>Instrument of Delegation and Authorisation by The Municipal Building Surveyor</w:t>
            </w:r>
          </w:p>
        </w:tc>
        <w:tc>
          <w:tcPr>
            <w:tcW w:w="1985" w:type="dxa"/>
          </w:tcPr>
          <w:p w14:paraId="31025FDA" w14:textId="0D44F5A3" w:rsidR="004E4CFE" w:rsidRDefault="003F590E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16 October 2025</w:t>
            </w:r>
          </w:p>
        </w:tc>
      </w:tr>
    </w:tbl>
    <w:p w14:paraId="5C93AD57" w14:textId="77777777" w:rsidR="00914207" w:rsidRDefault="00914207"/>
    <w:sectPr w:rsidR="00914207">
      <w:type w:val="continuous"/>
      <w:pgSz w:w="16850" w:h="11900" w:orient="landscape"/>
      <w:pgMar w:top="860" w:right="1559" w:bottom="280" w:left="19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32"/>
    <w:rsid w:val="00095114"/>
    <w:rsid w:val="00272806"/>
    <w:rsid w:val="003F590E"/>
    <w:rsid w:val="004E4CFE"/>
    <w:rsid w:val="005C033F"/>
    <w:rsid w:val="00886C77"/>
    <w:rsid w:val="008B2801"/>
    <w:rsid w:val="00914207"/>
    <w:rsid w:val="009B05B5"/>
    <w:rsid w:val="00B01C95"/>
    <w:rsid w:val="00BE2732"/>
    <w:rsid w:val="00C64C4B"/>
    <w:rsid w:val="00E7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CE2B"/>
  <w15:docId w15:val="{11EAA4C2-833C-43E2-BC6A-BA44D21C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859</Characters>
  <Application>Microsoft Office Word</Application>
  <DocSecurity>0</DocSecurity>
  <Lines>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Corbett</dc:creator>
  <cp:lastModifiedBy>Aileen Corbett</cp:lastModifiedBy>
  <cp:revision>4</cp:revision>
  <dcterms:created xsi:type="dcterms:W3CDTF">2025-12-30T04:02:00Z</dcterms:created>
  <dcterms:modified xsi:type="dcterms:W3CDTF">2025-12-30T04:08:00Z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for Microsoft 365</vt:lpwstr>
  </property>
  <property fmtid="{D5CDD505-2E9C-101B-9397-08002B2CF9AE}" pid="6" name="eDOCS AutoSave">
    <vt:lpwstr/>
  </property>
</Properties>
</file>