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C8B3" w14:textId="77777777" w:rsidR="005A7A94" w:rsidRPr="00357934" w:rsidRDefault="005A7A94" w:rsidP="005A7A94">
      <w:pPr>
        <w:pStyle w:val="BodyText"/>
        <w:ind w:left="8340"/>
        <w:rPr>
          <w:sz w:val="20"/>
        </w:rPr>
      </w:pPr>
      <w:r w:rsidRPr="00357934">
        <w:rPr>
          <w:noProof/>
          <w:sz w:val="20"/>
          <w:lang w:eastAsia="en-AU"/>
        </w:rPr>
        <w:drawing>
          <wp:inline distT="0" distB="0" distL="0" distR="0" wp14:anchorId="22916125" wp14:editId="31D2EE00">
            <wp:extent cx="981443" cy="952500"/>
            <wp:effectExtent l="0" t="0" r="9525" b="0"/>
            <wp:docPr id="1" name="image1.jpeg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44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B6F8A" w14:textId="77777777" w:rsidR="005A7A94" w:rsidRPr="00357934" w:rsidRDefault="005A7A94" w:rsidP="005A7A94">
      <w:pPr>
        <w:pStyle w:val="BodyText"/>
        <w:rPr>
          <w:sz w:val="20"/>
        </w:rPr>
      </w:pPr>
    </w:p>
    <w:p w14:paraId="0572EC5C" w14:textId="77777777" w:rsidR="005A7A94" w:rsidRPr="00357934" w:rsidRDefault="005A7A94" w:rsidP="005A7A94">
      <w:pPr>
        <w:pStyle w:val="BodyText"/>
        <w:rPr>
          <w:sz w:val="20"/>
        </w:rPr>
      </w:pPr>
    </w:p>
    <w:p w14:paraId="24E23621" w14:textId="77777777" w:rsidR="005A7A94" w:rsidRPr="00357934" w:rsidRDefault="005A7A94" w:rsidP="005A7A94">
      <w:pPr>
        <w:pStyle w:val="BodyText"/>
        <w:rPr>
          <w:sz w:val="20"/>
        </w:rPr>
      </w:pPr>
    </w:p>
    <w:p w14:paraId="15434604" w14:textId="77777777" w:rsidR="005A7A94" w:rsidRPr="00357934" w:rsidRDefault="005A7A94" w:rsidP="005A7A94">
      <w:pPr>
        <w:pStyle w:val="BodyText"/>
        <w:rPr>
          <w:sz w:val="20"/>
        </w:rPr>
      </w:pPr>
    </w:p>
    <w:p w14:paraId="50E1B981" w14:textId="77777777" w:rsidR="005A7A94" w:rsidRPr="00357934" w:rsidRDefault="005A7A94" w:rsidP="005A7A94">
      <w:pPr>
        <w:pStyle w:val="BodyText"/>
        <w:rPr>
          <w:sz w:val="20"/>
        </w:rPr>
      </w:pPr>
    </w:p>
    <w:p w14:paraId="7E967096" w14:textId="77777777" w:rsidR="005A7A94" w:rsidRPr="00357934" w:rsidRDefault="005A7A94" w:rsidP="005A7A94">
      <w:pPr>
        <w:pStyle w:val="BodyText"/>
        <w:rPr>
          <w:sz w:val="20"/>
        </w:rPr>
      </w:pPr>
    </w:p>
    <w:p w14:paraId="6C6A2BD1" w14:textId="77777777" w:rsidR="005A7A94" w:rsidRPr="00357934" w:rsidRDefault="005A7A94" w:rsidP="005A7A94">
      <w:pPr>
        <w:pStyle w:val="BodyText"/>
        <w:rPr>
          <w:sz w:val="20"/>
        </w:rPr>
      </w:pPr>
    </w:p>
    <w:p w14:paraId="401FDE8C" w14:textId="77777777" w:rsidR="005A7A94" w:rsidRPr="00357934" w:rsidRDefault="005A7A94" w:rsidP="005A7A94">
      <w:pPr>
        <w:pStyle w:val="BodyText"/>
        <w:rPr>
          <w:sz w:val="20"/>
        </w:rPr>
      </w:pPr>
    </w:p>
    <w:p w14:paraId="21A970CF" w14:textId="77777777" w:rsidR="005A7A94" w:rsidRPr="00357934" w:rsidRDefault="005A7A94" w:rsidP="005A7A94">
      <w:pPr>
        <w:pStyle w:val="BodyText"/>
        <w:rPr>
          <w:sz w:val="20"/>
        </w:rPr>
      </w:pPr>
    </w:p>
    <w:p w14:paraId="7C5987C4" w14:textId="77777777" w:rsidR="005A7A94" w:rsidRPr="00357934" w:rsidRDefault="005A7A94" w:rsidP="005A7A94">
      <w:pPr>
        <w:pStyle w:val="BodyText"/>
        <w:rPr>
          <w:sz w:val="20"/>
        </w:rPr>
      </w:pPr>
    </w:p>
    <w:p w14:paraId="11BA70DA" w14:textId="77777777" w:rsidR="005A7A94" w:rsidRPr="00357934" w:rsidRDefault="005A7A94" w:rsidP="005A7A94">
      <w:pPr>
        <w:pStyle w:val="BodyText"/>
        <w:rPr>
          <w:sz w:val="20"/>
        </w:rPr>
      </w:pPr>
    </w:p>
    <w:p w14:paraId="38881E68" w14:textId="77777777" w:rsidR="005A7A94" w:rsidRPr="00357934" w:rsidRDefault="005A7A94" w:rsidP="005A7A94">
      <w:pPr>
        <w:pStyle w:val="BodyText"/>
        <w:rPr>
          <w:sz w:val="20"/>
        </w:rPr>
      </w:pPr>
    </w:p>
    <w:p w14:paraId="590352FF" w14:textId="77777777" w:rsidR="005A7A94" w:rsidRPr="00357934" w:rsidRDefault="005A7A94" w:rsidP="005A7A94">
      <w:pPr>
        <w:pStyle w:val="BodyText"/>
        <w:rPr>
          <w:sz w:val="20"/>
        </w:rPr>
      </w:pPr>
    </w:p>
    <w:p w14:paraId="6F93EAF5" w14:textId="77777777" w:rsidR="005A7A94" w:rsidRPr="00357934" w:rsidRDefault="005A7A94" w:rsidP="005A7A94">
      <w:pPr>
        <w:pStyle w:val="BodyText"/>
        <w:spacing w:before="4"/>
        <w:rPr>
          <w:sz w:val="28"/>
        </w:rPr>
      </w:pPr>
    </w:p>
    <w:p w14:paraId="18A9AF8B" w14:textId="62B2C1C5" w:rsidR="005A7A94" w:rsidRPr="00357934" w:rsidRDefault="005A7A94" w:rsidP="005A7A94">
      <w:pPr>
        <w:pStyle w:val="BodyText"/>
        <w:spacing w:before="84"/>
        <w:ind w:left="112"/>
      </w:pPr>
      <w:r w:rsidRPr="00357934">
        <w:t>Summary</w:t>
      </w:r>
      <w:r w:rsidRPr="00357934">
        <w:rPr>
          <w:spacing w:val="1"/>
        </w:rPr>
        <w:t xml:space="preserve"> </w:t>
      </w:r>
      <w:r w:rsidRPr="00357934">
        <w:t>of</w:t>
      </w:r>
      <w:r w:rsidRPr="00357934">
        <w:rPr>
          <w:spacing w:val="2"/>
        </w:rPr>
        <w:t xml:space="preserve"> </w:t>
      </w:r>
      <w:r w:rsidR="002D559D">
        <w:t>Biannual</w:t>
      </w:r>
      <w:r w:rsidR="00A61274">
        <w:t xml:space="preserve"> Personal Interests Returns – </w:t>
      </w:r>
      <w:r w:rsidR="00794360">
        <w:t xml:space="preserve">CEO and </w:t>
      </w:r>
      <w:r w:rsidR="00A61274">
        <w:t xml:space="preserve">Councillors </w:t>
      </w:r>
    </w:p>
    <w:p w14:paraId="40C028C2" w14:textId="77777777" w:rsidR="005A7A94" w:rsidRPr="00357934" w:rsidRDefault="005A7A94" w:rsidP="005A7A94">
      <w:pPr>
        <w:pStyle w:val="BodyText"/>
        <w:spacing w:before="1"/>
        <w:rPr>
          <w:sz w:val="49"/>
        </w:rPr>
      </w:pPr>
    </w:p>
    <w:p w14:paraId="78855AD8" w14:textId="5CE19044" w:rsidR="002D559D" w:rsidRDefault="00E90604" w:rsidP="00A61274">
      <w:pPr>
        <w:spacing w:line="278" w:lineRule="auto"/>
        <w:ind w:left="112" w:right="1283"/>
        <w:rPr>
          <w:rFonts w:ascii="Arial" w:hAnsi="Arial" w:cs="Arial"/>
          <w:b/>
          <w:sz w:val="44"/>
        </w:rPr>
        <w:sectPr w:rsidR="002D559D" w:rsidSect="0012644D">
          <w:type w:val="continuous"/>
          <w:pgSz w:w="11910" w:h="16840"/>
          <w:pgMar w:top="709" w:right="1140" w:bottom="280" w:left="1080" w:header="720" w:footer="720" w:gutter="0"/>
          <w:cols w:space="720"/>
        </w:sectPr>
      </w:pPr>
      <w:r w:rsidRPr="00357934">
        <w:rPr>
          <w:rFonts w:ascii="Arial" w:hAnsi="Arial" w:cs="Arial"/>
          <w:sz w:val="44"/>
        </w:rPr>
        <w:br/>
      </w:r>
      <w:r w:rsidR="00B44865">
        <w:rPr>
          <w:rFonts w:ascii="Arial" w:hAnsi="Arial" w:cs="Arial"/>
          <w:b/>
          <w:sz w:val="44"/>
        </w:rPr>
        <w:t>September</w:t>
      </w:r>
      <w:r w:rsidR="002D559D">
        <w:rPr>
          <w:rFonts w:ascii="Arial" w:hAnsi="Arial" w:cs="Arial"/>
          <w:b/>
          <w:sz w:val="44"/>
        </w:rPr>
        <w:t xml:space="preserve"> 2025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5812"/>
      </w:tblGrid>
      <w:tr w:rsidR="002D559D" w:rsidRPr="00357934" w14:paraId="41AFCA58" w14:textId="77777777" w:rsidTr="00CF0897">
        <w:trPr>
          <w:trHeight w:val="501"/>
        </w:trPr>
        <w:tc>
          <w:tcPr>
            <w:tcW w:w="3629" w:type="dxa"/>
          </w:tcPr>
          <w:p w14:paraId="2EFAF8FF" w14:textId="748873A8" w:rsidR="002D559D" w:rsidRPr="00357934" w:rsidRDefault="002D559D" w:rsidP="002D559D">
            <w:pPr>
              <w:pStyle w:val="TableParagraph"/>
              <w:spacing w:before="60" w:after="60"/>
              <w:ind w:left="168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lastRenderedPageBreak/>
              <w:t>Full</w:t>
            </w:r>
            <w:r w:rsidRPr="00357934">
              <w:rPr>
                <w:b/>
                <w:spacing w:val="-8"/>
                <w:sz w:val="20"/>
              </w:rPr>
              <w:t xml:space="preserve"> </w:t>
            </w:r>
            <w:r w:rsidRPr="00357934">
              <w:rPr>
                <w:b/>
                <w:sz w:val="20"/>
              </w:rPr>
              <w:t>Name:</w:t>
            </w:r>
          </w:p>
        </w:tc>
        <w:tc>
          <w:tcPr>
            <w:tcW w:w="5812" w:type="dxa"/>
          </w:tcPr>
          <w:p w14:paraId="6D2F1118" w14:textId="31C9E5D9" w:rsidR="002D559D" w:rsidRPr="00357934" w:rsidRDefault="002D559D" w:rsidP="002D559D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t>Alison</w:t>
            </w:r>
            <w:r w:rsidRPr="00357934">
              <w:rPr>
                <w:b/>
                <w:spacing w:val="-6"/>
                <w:sz w:val="20"/>
              </w:rPr>
              <w:t xml:space="preserve"> </w:t>
            </w:r>
            <w:r w:rsidRPr="00357934">
              <w:rPr>
                <w:b/>
                <w:sz w:val="20"/>
              </w:rPr>
              <w:t>Leighton</w:t>
            </w:r>
          </w:p>
        </w:tc>
      </w:tr>
      <w:tr w:rsidR="002D559D" w:rsidRPr="00357934" w14:paraId="41E3C8F4" w14:textId="77777777" w:rsidTr="00CF0897">
        <w:trPr>
          <w:trHeight w:val="552"/>
        </w:trPr>
        <w:tc>
          <w:tcPr>
            <w:tcW w:w="3629" w:type="dxa"/>
          </w:tcPr>
          <w:p w14:paraId="0FF258EE" w14:textId="36AD10D9" w:rsidR="002D559D" w:rsidRPr="00357934" w:rsidRDefault="002D559D" w:rsidP="002D559D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Position/s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held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at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Council:</w:t>
            </w:r>
          </w:p>
        </w:tc>
        <w:tc>
          <w:tcPr>
            <w:tcW w:w="5812" w:type="dxa"/>
          </w:tcPr>
          <w:p w14:paraId="5F4A5676" w14:textId="57A3A109" w:rsidR="002D559D" w:rsidRPr="00357934" w:rsidRDefault="002D559D" w:rsidP="002D559D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Chief</w:t>
            </w:r>
            <w:r w:rsidRPr="00357934">
              <w:rPr>
                <w:spacing w:val="-5"/>
                <w:sz w:val="20"/>
              </w:rPr>
              <w:t xml:space="preserve"> </w:t>
            </w:r>
            <w:r w:rsidRPr="00357934">
              <w:rPr>
                <w:sz w:val="20"/>
              </w:rPr>
              <w:t>Executive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Officer</w:t>
            </w:r>
          </w:p>
        </w:tc>
      </w:tr>
      <w:tr w:rsidR="002D559D" w:rsidRPr="00357934" w14:paraId="38FDEB38" w14:textId="77777777" w:rsidTr="00CF0897">
        <w:trPr>
          <w:trHeight w:val="501"/>
        </w:trPr>
        <w:tc>
          <w:tcPr>
            <w:tcW w:w="3629" w:type="dxa"/>
          </w:tcPr>
          <w:p w14:paraId="5AA11B8B" w14:textId="4AFEC75B" w:rsidR="002D559D" w:rsidRPr="00357934" w:rsidRDefault="002D559D" w:rsidP="002D559D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Date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submission:</w:t>
            </w:r>
          </w:p>
        </w:tc>
        <w:tc>
          <w:tcPr>
            <w:tcW w:w="5812" w:type="dxa"/>
          </w:tcPr>
          <w:p w14:paraId="71AA9AB4" w14:textId="3317BC60" w:rsidR="002D559D" w:rsidRPr="00357934" w:rsidRDefault="00FA67ED" w:rsidP="002D559D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2</w:t>
            </w:r>
            <w:r w:rsidR="002D559D">
              <w:rPr>
                <w:sz w:val="20"/>
              </w:rPr>
              <w:t xml:space="preserve">5 </w:t>
            </w:r>
            <w:r>
              <w:rPr>
                <w:sz w:val="20"/>
              </w:rPr>
              <w:t>September</w:t>
            </w:r>
            <w:r w:rsidR="002D559D">
              <w:rPr>
                <w:sz w:val="20"/>
              </w:rPr>
              <w:t xml:space="preserve"> 2025</w:t>
            </w:r>
          </w:p>
        </w:tc>
      </w:tr>
      <w:tr w:rsidR="00AA1A0A" w:rsidRPr="00357934" w14:paraId="11570CD7" w14:textId="77777777" w:rsidTr="00CF0897">
        <w:trPr>
          <w:trHeight w:val="501"/>
        </w:trPr>
        <w:tc>
          <w:tcPr>
            <w:tcW w:w="3629" w:type="dxa"/>
          </w:tcPr>
          <w:p w14:paraId="4F9FFACC" w14:textId="004AE6C7" w:rsidR="00AA1A0A" w:rsidRPr="00357934" w:rsidRDefault="00AA1A0A" w:rsidP="002D559D">
            <w:pPr>
              <w:pStyle w:val="TableParagraph"/>
              <w:spacing w:before="60" w:after="60"/>
              <w:ind w:left="169"/>
              <w:rPr>
                <w:sz w:val="20"/>
              </w:rPr>
            </w:pPr>
            <w:r>
              <w:rPr>
                <w:sz w:val="20"/>
              </w:rPr>
              <w:t>Type of Personal Interests Return:</w:t>
            </w:r>
          </w:p>
        </w:tc>
        <w:tc>
          <w:tcPr>
            <w:tcW w:w="5812" w:type="dxa"/>
          </w:tcPr>
          <w:p w14:paraId="47653961" w14:textId="0BD840E8" w:rsidR="00AA1A0A" w:rsidRDefault="00AA1A0A" w:rsidP="002D559D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Biannual</w:t>
            </w:r>
          </w:p>
        </w:tc>
      </w:tr>
      <w:tr w:rsidR="002D559D" w:rsidRPr="00357934" w14:paraId="782CF818" w14:textId="77777777" w:rsidTr="00CF0897">
        <w:trPr>
          <w:trHeight w:val="1125"/>
        </w:trPr>
        <w:tc>
          <w:tcPr>
            <w:tcW w:w="3629" w:type="dxa"/>
          </w:tcPr>
          <w:p w14:paraId="003598B1" w14:textId="204676BF" w:rsidR="002D559D" w:rsidRPr="00357934" w:rsidRDefault="002D559D" w:rsidP="002D559D">
            <w:pPr>
              <w:pStyle w:val="ListParagraph"/>
              <w:numPr>
                <w:ilvl w:val="0"/>
                <w:numId w:val="17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Corporate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d</w:t>
            </w:r>
            <w:r w:rsidRPr="00357934">
              <w:rPr>
                <w:rFonts w:ascii="Arial" w:hAnsi="Arial" w:cs="Arial"/>
                <w:b/>
                <w:sz w:val="20"/>
              </w:rPr>
              <w:t>irectorships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memberships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governing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body</w:t>
            </w:r>
          </w:p>
        </w:tc>
        <w:tc>
          <w:tcPr>
            <w:tcW w:w="5812" w:type="dxa"/>
          </w:tcPr>
          <w:p w14:paraId="01B0A141" w14:textId="77777777" w:rsidR="002D559D" w:rsidRPr="00357934" w:rsidRDefault="002D559D" w:rsidP="002D559D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>Name of the corporation:</w:t>
            </w:r>
            <w:r w:rsidRPr="00357934">
              <w:rPr>
                <w:b/>
                <w:sz w:val="20"/>
              </w:rPr>
              <w:t xml:space="preserve"> Regent Management Company Pty Ltd</w:t>
            </w:r>
          </w:p>
          <w:p w14:paraId="7026F07C" w14:textId="77777777" w:rsidR="002D559D" w:rsidRPr="00357934" w:rsidRDefault="002D559D" w:rsidP="002D559D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Office held: Director</w:t>
            </w:r>
          </w:p>
          <w:p w14:paraId="20E4B5E5" w14:textId="77777777" w:rsidR="002D559D" w:rsidRDefault="002D559D" w:rsidP="002D559D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Description of the purpose or activities of the corporation: Operate as landlord of the Regent Theatre</w:t>
            </w:r>
          </w:p>
          <w:p w14:paraId="0122CB84" w14:textId="77777777" w:rsidR="002D559D" w:rsidRDefault="002D559D" w:rsidP="002D559D">
            <w:pPr>
              <w:pStyle w:val="TableParagraph"/>
              <w:spacing w:before="60" w:after="60"/>
              <w:rPr>
                <w:sz w:val="20"/>
              </w:rPr>
            </w:pPr>
          </w:p>
          <w:p w14:paraId="2EE638B5" w14:textId="77777777" w:rsidR="002D559D" w:rsidRPr="00357934" w:rsidRDefault="002D559D" w:rsidP="002D559D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>Name of the corporation:</w:t>
            </w:r>
            <w:r w:rsidRPr="00357934">
              <w:rPr>
                <w:b/>
                <w:sz w:val="20"/>
              </w:rPr>
              <w:t xml:space="preserve"> </w:t>
            </w:r>
            <w:r w:rsidRPr="002419F7">
              <w:rPr>
                <w:b/>
                <w:sz w:val="20"/>
              </w:rPr>
              <w:t>Citywide Service</w:t>
            </w:r>
            <w:r>
              <w:rPr>
                <w:b/>
                <w:sz w:val="20"/>
              </w:rPr>
              <w:t xml:space="preserve"> Solutions Pty Ltd</w:t>
            </w:r>
          </w:p>
          <w:p w14:paraId="511A429C" w14:textId="77777777" w:rsidR="002D559D" w:rsidRPr="00357934" w:rsidRDefault="002D559D" w:rsidP="002D559D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Office held: Director</w:t>
            </w:r>
          </w:p>
          <w:p w14:paraId="777A2B41" w14:textId="77777777" w:rsidR="002D559D" w:rsidRDefault="002D559D" w:rsidP="002D559D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 xml:space="preserve">Description of the purpose or activities of the corporation: </w:t>
            </w:r>
            <w:r>
              <w:rPr>
                <w:sz w:val="20"/>
              </w:rPr>
              <w:t>Municipality Services</w:t>
            </w:r>
          </w:p>
          <w:p w14:paraId="35E047BD" w14:textId="4A46301D" w:rsidR="002D559D" w:rsidRPr="00357934" w:rsidRDefault="002D559D" w:rsidP="002D559D">
            <w:pPr>
              <w:pStyle w:val="TableParagraph"/>
              <w:spacing w:before="60" w:after="60"/>
              <w:ind w:left="57"/>
              <w:rPr>
                <w:sz w:val="20"/>
              </w:rPr>
            </w:pPr>
          </w:p>
        </w:tc>
      </w:tr>
      <w:tr w:rsidR="002D559D" w:rsidRPr="00357934" w14:paraId="15D317ED" w14:textId="77777777" w:rsidTr="00CF0897">
        <w:trPr>
          <w:trHeight w:val="1181"/>
        </w:trPr>
        <w:tc>
          <w:tcPr>
            <w:tcW w:w="3629" w:type="dxa"/>
          </w:tcPr>
          <w:p w14:paraId="7036BA22" w14:textId="674FF94C" w:rsidR="002D559D" w:rsidRPr="00357934" w:rsidRDefault="002D559D" w:rsidP="002D559D">
            <w:pPr>
              <w:pStyle w:val="ListParagraph"/>
              <w:numPr>
                <w:ilvl w:val="0"/>
                <w:numId w:val="17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Unincorporated associations in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which you are a member and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perform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leadership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812" w:type="dxa"/>
          </w:tcPr>
          <w:p w14:paraId="16354CE1" w14:textId="7BDBD479" w:rsidR="002D559D" w:rsidRPr="00357934" w:rsidRDefault="002D559D" w:rsidP="002D559D">
            <w:pPr>
              <w:pStyle w:val="TableParagraph"/>
              <w:spacing w:before="60" w:after="60"/>
              <w:rPr>
                <w:i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D559D" w:rsidRPr="00357934" w14:paraId="06BE34E5" w14:textId="77777777" w:rsidTr="00CF0897">
        <w:trPr>
          <w:trHeight w:val="948"/>
        </w:trPr>
        <w:tc>
          <w:tcPr>
            <w:tcW w:w="3629" w:type="dxa"/>
          </w:tcPr>
          <w:p w14:paraId="5E499DD0" w14:textId="48C5DB96" w:rsidR="002D559D" w:rsidRPr="00357934" w:rsidRDefault="002D559D" w:rsidP="002D559D">
            <w:pPr>
              <w:pStyle w:val="ListParagraph"/>
              <w:numPr>
                <w:ilvl w:val="0"/>
                <w:numId w:val="17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Business partnerships or joint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ventures which you are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5812" w:type="dxa"/>
          </w:tcPr>
          <w:p w14:paraId="49380FAD" w14:textId="531E06A4" w:rsidR="002D559D" w:rsidRPr="00357934" w:rsidRDefault="002D559D" w:rsidP="002D559D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D559D" w:rsidRPr="00EE6B06" w14:paraId="19E3E2EF" w14:textId="77777777" w:rsidTr="00CF0897">
        <w:trPr>
          <w:trHeight w:val="961"/>
        </w:trPr>
        <w:tc>
          <w:tcPr>
            <w:tcW w:w="3629" w:type="dxa"/>
          </w:tcPr>
          <w:p w14:paraId="49FFEEE3" w14:textId="6EB2F4B8" w:rsidR="002D559D" w:rsidRPr="00357934" w:rsidRDefault="002D559D" w:rsidP="002D559D">
            <w:pPr>
              <w:pStyle w:val="ListParagraph"/>
              <w:numPr>
                <w:ilvl w:val="0"/>
                <w:numId w:val="17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Trusts that you are a trustee or a beneficiary of</w:t>
            </w:r>
          </w:p>
        </w:tc>
        <w:tc>
          <w:tcPr>
            <w:tcW w:w="5812" w:type="dxa"/>
          </w:tcPr>
          <w:p w14:paraId="10A15FC6" w14:textId="11804D7D" w:rsidR="002D559D" w:rsidRPr="00EE6B06" w:rsidRDefault="002D559D" w:rsidP="002D559D">
            <w:pPr>
              <w:pStyle w:val="TableParagraph"/>
              <w:spacing w:before="60" w:after="60"/>
              <w:ind w:left="57"/>
              <w:rPr>
                <w:b/>
                <w:bCs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D559D" w:rsidRPr="00EE6B06" w14:paraId="62DDE12F" w14:textId="77777777" w:rsidTr="00CF0897">
        <w:trPr>
          <w:trHeight w:val="1397"/>
        </w:trPr>
        <w:tc>
          <w:tcPr>
            <w:tcW w:w="3629" w:type="dxa"/>
          </w:tcPr>
          <w:p w14:paraId="5685A08C" w14:textId="0AC252C9" w:rsidR="002D559D" w:rsidRPr="00357934" w:rsidRDefault="002D559D" w:rsidP="002D559D">
            <w:pPr>
              <w:pStyle w:val="ListParagraph"/>
              <w:numPr>
                <w:ilvl w:val="0"/>
                <w:numId w:val="17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Any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paid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employment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 six months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income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that period</w:t>
            </w:r>
          </w:p>
        </w:tc>
        <w:tc>
          <w:tcPr>
            <w:tcW w:w="5812" w:type="dxa"/>
          </w:tcPr>
          <w:p w14:paraId="7350190C" w14:textId="5BEE9EF8" w:rsidR="002D559D" w:rsidRPr="00EE6B06" w:rsidRDefault="002D559D" w:rsidP="002D559D">
            <w:pPr>
              <w:pStyle w:val="TableParagraph"/>
              <w:spacing w:before="60" w:after="60"/>
              <w:rPr>
                <w:b/>
                <w:bCs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D559D" w:rsidRPr="00357934" w14:paraId="127A6655" w14:textId="77777777" w:rsidTr="00CF0897">
        <w:trPr>
          <w:trHeight w:val="1263"/>
        </w:trPr>
        <w:tc>
          <w:tcPr>
            <w:tcW w:w="3629" w:type="dxa"/>
          </w:tcPr>
          <w:p w14:paraId="7514C3C7" w14:textId="25FDF244" w:rsidR="002D559D" w:rsidRPr="00357934" w:rsidRDefault="002D559D" w:rsidP="002D559D">
            <w:pPr>
              <w:pStyle w:val="ListParagraph"/>
              <w:numPr>
                <w:ilvl w:val="0"/>
                <w:numId w:val="17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Consultancies, contracts 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agents where your payments</w:t>
            </w:r>
            <w:r w:rsidRPr="00357934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exceeded $10,000 in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six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months</w:t>
            </w:r>
          </w:p>
        </w:tc>
        <w:tc>
          <w:tcPr>
            <w:tcW w:w="5812" w:type="dxa"/>
          </w:tcPr>
          <w:p w14:paraId="38A7A53A" w14:textId="3BF80AF2" w:rsidR="002D559D" w:rsidRPr="00357934" w:rsidRDefault="002D559D" w:rsidP="002D559D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D559D" w:rsidRPr="00357934" w14:paraId="0721D390" w14:textId="77777777" w:rsidTr="00CF0897">
        <w:trPr>
          <w:trHeight w:val="1708"/>
        </w:trPr>
        <w:tc>
          <w:tcPr>
            <w:tcW w:w="3629" w:type="dxa"/>
          </w:tcPr>
          <w:p w14:paraId="7CB4908F" w14:textId="6F54B919" w:rsidR="002D559D" w:rsidRPr="00357934" w:rsidRDefault="002D559D" w:rsidP="002D559D">
            <w:pPr>
              <w:pStyle w:val="ListParagraph"/>
              <w:numPr>
                <w:ilvl w:val="0"/>
                <w:numId w:val="17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Land you own or 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within the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 district of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Council or an adjoining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5812" w:type="dxa"/>
          </w:tcPr>
          <w:p w14:paraId="1417F19D" w14:textId="77777777" w:rsidR="002D559D" w:rsidRDefault="002D559D" w:rsidP="002D559D">
            <w:pPr>
              <w:pStyle w:val="TableParagraph"/>
              <w:spacing w:before="60" w:after="60"/>
              <w:ind w:left="57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Suburb: </w:t>
            </w:r>
            <w:r>
              <w:rPr>
                <w:b/>
                <w:bCs/>
                <w:sz w:val="20"/>
              </w:rPr>
              <w:t>Port Melbourne</w:t>
            </w:r>
          </w:p>
          <w:p w14:paraId="3161A4AD" w14:textId="0215EE54" w:rsidR="002D559D" w:rsidRDefault="002D559D" w:rsidP="002D559D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Purpose for which the land is held: </w:t>
            </w:r>
            <w:r w:rsidR="00AD143C">
              <w:rPr>
                <w:spacing w:val="-2"/>
                <w:sz w:val="20"/>
              </w:rPr>
              <w:t xml:space="preserve">Residence </w:t>
            </w:r>
          </w:p>
          <w:p w14:paraId="3410E4AF" w14:textId="49F40E50" w:rsidR="002D559D" w:rsidRPr="002D559D" w:rsidRDefault="002D559D" w:rsidP="002D559D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Nature of your interest in the land: Owner</w:t>
            </w:r>
          </w:p>
        </w:tc>
      </w:tr>
      <w:tr w:rsidR="002D559D" w:rsidRPr="00EE6B06" w14:paraId="41008AF0" w14:textId="77777777" w:rsidTr="00CF0897">
        <w:trPr>
          <w:trHeight w:val="1835"/>
        </w:trPr>
        <w:tc>
          <w:tcPr>
            <w:tcW w:w="3629" w:type="dxa"/>
          </w:tcPr>
          <w:p w14:paraId="37BDE174" w14:textId="60E438C3" w:rsidR="002D559D" w:rsidRPr="00357934" w:rsidRDefault="002D559D" w:rsidP="002D559D">
            <w:pPr>
              <w:pStyle w:val="ListParagraph"/>
              <w:numPr>
                <w:ilvl w:val="0"/>
                <w:numId w:val="17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you own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total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value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company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does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not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</w:t>
            </w:r>
            <w:r w:rsidRPr="00357934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million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and the combined total value of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is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more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than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</w:p>
        </w:tc>
        <w:tc>
          <w:tcPr>
            <w:tcW w:w="5812" w:type="dxa"/>
          </w:tcPr>
          <w:p w14:paraId="0A7EE414" w14:textId="138EC543" w:rsidR="002D559D" w:rsidRPr="00EE6B06" w:rsidRDefault="002D559D" w:rsidP="002D559D">
            <w:pPr>
              <w:pStyle w:val="TableParagraph"/>
              <w:spacing w:before="60" w:after="60"/>
              <w:rPr>
                <w:b/>
                <w:bCs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D559D" w:rsidRPr="00357934" w14:paraId="6F15A85D" w14:textId="77777777" w:rsidTr="00DA14B0">
        <w:trPr>
          <w:trHeight w:val="980"/>
        </w:trPr>
        <w:tc>
          <w:tcPr>
            <w:tcW w:w="3629" w:type="dxa"/>
          </w:tcPr>
          <w:p w14:paraId="37A32DD9" w14:textId="67325110" w:rsidR="002D559D" w:rsidRPr="00357934" w:rsidRDefault="002D559D" w:rsidP="002D559D">
            <w:pPr>
              <w:pStyle w:val="ListParagraph"/>
              <w:numPr>
                <w:ilvl w:val="0"/>
                <w:numId w:val="17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Companies which you solely or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jointly, with family members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hold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controlling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</w:t>
            </w:r>
          </w:p>
        </w:tc>
        <w:tc>
          <w:tcPr>
            <w:tcW w:w="5812" w:type="dxa"/>
          </w:tcPr>
          <w:p w14:paraId="0A22AB63" w14:textId="105CB5B9" w:rsidR="002D559D" w:rsidRPr="00F81745" w:rsidRDefault="002D559D" w:rsidP="002D559D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D559D" w:rsidRPr="00E27EDF" w14:paraId="174EDDAB" w14:textId="77777777" w:rsidTr="00CF0897">
        <w:trPr>
          <w:trHeight w:val="1536"/>
        </w:trPr>
        <w:tc>
          <w:tcPr>
            <w:tcW w:w="3629" w:type="dxa"/>
          </w:tcPr>
          <w:p w14:paraId="4CDEF174" w14:textId="4CF073C4" w:rsidR="002D559D" w:rsidRPr="00357934" w:rsidRDefault="002D559D" w:rsidP="002D559D">
            <w:pPr>
              <w:pStyle w:val="ListParagraph"/>
              <w:numPr>
                <w:ilvl w:val="0"/>
                <w:numId w:val="17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lastRenderedPageBreak/>
              <w:t>Personal</w:t>
            </w:r>
            <w:r w:rsidRPr="00357934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debt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over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(excluding financial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institutions)</w:t>
            </w:r>
          </w:p>
        </w:tc>
        <w:tc>
          <w:tcPr>
            <w:tcW w:w="5812" w:type="dxa"/>
          </w:tcPr>
          <w:p w14:paraId="61E7DE7A" w14:textId="77DA3FAF" w:rsidR="002D559D" w:rsidRPr="00E27EDF" w:rsidRDefault="002D559D" w:rsidP="002D559D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D559D" w:rsidRPr="00357934" w14:paraId="6F701698" w14:textId="77777777" w:rsidTr="00CF0897">
        <w:trPr>
          <w:trHeight w:val="977"/>
        </w:trPr>
        <w:tc>
          <w:tcPr>
            <w:tcW w:w="3629" w:type="dxa"/>
          </w:tcPr>
          <w:p w14:paraId="479A9973" w14:textId="04B96753" w:rsidR="002D559D" w:rsidRPr="00357934" w:rsidRDefault="002D559D" w:rsidP="002D559D">
            <w:pPr>
              <w:pStyle w:val="ListParagraph"/>
              <w:numPr>
                <w:ilvl w:val="0"/>
                <w:numId w:val="17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Gifts received</w:t>
            </w:r>
          </w:p>
        </w:tc>
        <w:tc>
          <w:tcPr>
            <w:tcW w:w="5812" w:type="dxa"/>
          </w:tcPr>
          <w:p w14:paraId="10FDB0B0" w14:textId="6338040E" w:rsidR="002D559D" w:rsidRPr="00357934" w:rsidRDefault="00FA67ED" w:rsidP="002D559D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2D559D" w:rsidRPr="00357934" w14:paraId="1ABC1053" w14:textId="77777777" w:rsidTr="00CF0897">
        <w:trPr>
          <w:trHeight w:val="980"/>
        </w:trPr>
        <w:tc>
          <w:tcPr>
            <w:tcW w:w="3629" w:type="dxa"/>
          </w:tcPr>
          <w:p w14:paraId="3A1FAA13" w14:textId="7C968971" w:rsidR="002D559D" w:rsidRPr="00357934" w:rsidRDefault="002D559D" w:rsidP="002D559D">
            <w:pPr>
              <w:pStyle w:val="ListParagraph"/>
              <w:numPr>
                <w:ilvl w:val="0"/>
                <w:numId w:val="17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Other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interests</w:t>
            </w:r>
          </w:p>
        </w:tc>
        <w:tc>
          <w:tcPr>
            <w:tcW w:w="5812" w:type="dxa"/>
          </w:tcPr>
          <w:p w14:paraId="6BCC6142" w14:textId="24B1BF8A" w:rsidR="00FA67ED" w:rsidRPr="00FA67ED" w:rsidRDefault="00FA67ED" w:rsidP="002D559D">
            <w:pPr>
              <w:pStyle w:val="TableParagraph"/>
              <w:spacing w:before="60" w:after="60"/>
              <w:rPr>
                <w:sz w:val="20"/>
                <w:highlight w:val="yellow"/>
              </w:rPr>
            </w:pPr>
            <w:r w:rsidRPr="00FA67ED">
              <w:rPr>
                <w:sz w:val="20"/>
              </w:rPr>
              <w:t>Nothing to disclose</w:t>
            </w:r>
          </w:p>
        </w:tc>
      </w:tr>
    </w:tbl>
    <w:p w14:paraId="26E87C56" w14:textId="287D3E9D" w:rsidR="005A7A94" w:rsidRPr="00357934" w:rsidRDefault="005A7A94" w:rsidP="00A61274">
      <w:pPr>
        <w:spacing w:line="278" w:lineRule="auto"/>
        <w:ind w:left="112" w:right="1283"/>
        <w:rPr>
          <w:rFonts w:ascii="Arial" w:hAnsi="Arial" w:cs="Arial"/>
          <w:b/>
          <w:sz w:val="44"/>
        </w:rPr>
      </w:pPr>
    </w:p>
    <w:p w14:paraId="430ED356" w14:textId="77777777" w:rsidR="00AA1A0A" w:rsidRDefault="00AA1A0A">
      <w:pPr>
        <w:rPr>
          <w:rFonts w:ascii="Arial" w:hAnsi="Arial" w:cs="Arial"/>
          <w:sz w:val="20"/>
        </w:rPr>
        <w:sectPr w:rsidR="00AA1A0A" w:rsidSect="002D559D">
          <w:pgSz w:w="11910" w:h="16840"/>
          <w:pgMar w:top="709" w:right="1140" w:bottom="280" w:left="1080" w:header="720" w:footer="720" w:gutter="0"/>
          <w:cols w:space="720"/>
        </w:sectPr>
      </w:pPr>
      <w:bookmarkStart w:id="0" w:name="Website_Summary_Biannual_Return_-_Justin"/>
      <w:bookmarkEnd w:id="0"/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5812"/>
      </w:tblGrid>
      <w:tr w:rsidR="00AA1A0A" w:rsidRPr="00357934" w14:paraId="0AD54E3F" w14:textId="77777777" w:rsidTr="00CF0897">
        <w:trPr>
          <w:trHeight w:val="501"/>
        </w:trPr>
        <w:tc>
          <w:tcPr>
            <w:tcW w:w="3629" w:type="dxa"/>
          </w:tcPr>
          <w:p w14:paraId="6CE2BA71" w14:textId="77777777" w:rsidR="00AA1A0A" w:rsidRPr="00357934" w:rsidRDefault="00AA1A0A" w:rsidP="00CF0897">
            <w:pPr>
              <w:pStyle w:val="TableParagraph"/>
              <w:spacing w:before="60" w:after="60"/>
              <w:ind w:left="168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lastRenderedPageBreak/>
              <w:t>Full</w:t>
            </w:r>
            <w:r w:rsidRPr="00357934">
              <w:rPr>
                <w:b/>
                <w:spacing w:val="-8"/>
                <w:sz w:val="20"/>
              </w:rPr>
              <w:t xml:space="preserve"> </w:t>
            </w:r>
            <w:r w:rsidRPr="00357934">
              <w:rPr>
                <w:b/>
                <w:sz w:val="20"/>
              </w:rPr>
              <w:t>Name:</w:t>
            </w:r>
          </w:p>
        </w:tc>
        <w:tc>
          <w:tcPr>
            <w:tcW w:w="5812" w:type="dxa"/>
          </w:tcPr>
          <w:p w14:paraId="51176D9F" w14:textId="77777777" w:rsidR="00AA1A0A" w:rsidRPr="00357934" w:rsidRDefault="00AA1A0A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t>Nicholas Reece</w:t>
            </w:r>
          </w:p>
        </w:tc>
      </w:tr>
      <w:tr w:rsidR="00AA1A0A" w:rsidRPr="00357934" w14:paraId="64D5E14A" w14:textId="77777777" w:rsidTr="00CF0897">
        <w:trPr>
          <w:trHeight w:val="552"/>
        </w:trPr>
        <w:tc>
          <w:tcPr>
            <w:tcW w:w="3629" w:type="dxa"/>
          </w:tcPr>
          <w:p w14:paraId="3427866D" w14:textId="77777777" w:rsidR="00AA1A0A" w:rsidRPr="00357934" w:rsidRDefault="00AA1A0A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Position/s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held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at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Council:</w:t>
            </w:r>
          </w:p>
        </w:tc>
        <w:tc>
          <w:tcPr>
            <w:tcW w:w="5812" w:type="dxa"/>
          </w:tcPr>
          <w:p w14:paraId="6B5CDEA2" w14:textId="74A37E48" w:rsidR="00AA1A0A" w:rsidRPr="00357934" w:rsidRDefault="00AA1A0A" w:rsidP="00CF0897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Lord Mayor</w:t>
            </w:r>
          </w:p>
        </w:tc>
      </w:tr>
      <w:tr w:rsidR="00AA1A0A" w:rsidRPr="00357934" w14:paraId="50D770F8" w14:textId="77777777" w:rsidTr="00CF0897">
        <w:trPr>
          <w:trHeight w:val="501"/>
        </w:trPr>
        <w:tc>
          <w:tcPr>
            <w:tcW w:w="3629" w:type="dxa"/>
          </w:tcPr>
          <w:p w14:paraId="7C30B835" w14:textId="77777777" w:rsidR="00AA1A0A" w:rsidRPr="00357934" w:rsidRDefault="00AA1A0A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Date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submission:</w:t>
            </w:r>
          </w:p>
        </w:tc>
        <w:tc>
          <w:tcPr>
            <w:tcW w:w="5812" w:type="dxa"/>
          </w:tcPr>
          <w:p w14:paraId="7417D1C5" w14:textId="1D7DC86F" w:rsidR="00AA1A0A" w:rsidRPr="00357934" w:rsidRDefault="000D4365" w:rsidP="00CF0897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7 September </w:t>
            </w:r>
            <w:r w:rsidR="00B0711B">
              <w:rPr>
                <w:sz w:val="20"/>
              </w:rPr>
              <w:t>2025</w:t>
            </w:r>
          </w:p>
        </w:tc>
      </w:tr>
      <w:tr w:rsidR="00AA1A0A" w:rsidRPr="00357934" w14:paraId="5CCD3FD5" w14:textId="77777777" w:rsidTr="00CF0897">
        <w:trPr>
          <w:trHeight w:val="501"/>
        </w:trPr>
        <w:tc>
          <w:tcPr>
            <w:tcW w:w="3629" w:type="dxa"/>
          </w:tcPr>
          <w:p w14:paraId="2520FDEA" w14:textId="65DDEA98" w:rsidR="00AA1A0A" w:rsidRPr="00357934" w:rsidRDefault="00AA1A0A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>
              <w:rPr>
                <w:sz w:val="20"/>
              </w:rPr>
              <w:t>Type of Personal Interests Return:</w:t>
            </w:r>
          </w:p>
        </w:tc>
        <w:tc>
          <w:tcPr>
            <w:tcW w:w="5812" w:type="dxa"/>
          </w:tcPr>
          <w:p w14:paraId="7DB9D27F" w14:textId="77705EBB" w:rsidR="00AA1A0A" w:rsidRDefault="00AA1A0A" w:rsidP="00CF0897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Biannual</w:t>
            </w:r>
          </w:p>
        </w:tc>
      </w:tr>
      <w:tr w:rsidR="00AA1A0A" w:rsidRPr="00357934" w14:paraId="2F8A46A0" w14:textId="77777777" w:rsidTr="00CF0897">
        <w:trPr>
          <w:trHeight w:val="1125"/>
        </w:trPr>
        <w:tc>
          <w:tcPr>
            <w:tcW w:w="3629" w:type="dxa"/>
          </w:tcPr>
          <w:p w14:paraId="7415C46A" w14:textId="77777777" w:rsidR="00AA1A0A" w:rsidRPr="00357934" w:rsidRDefault="00AA1A0A" w:rsidP="00CF0897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Corporate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d</w:t>
            </w:r>
            <w:r w:rsidRPr="00357934">
              <w:rPr>
                <w:rFonts w:ascii="Arial" w:hAnsi="Arial" w:cs="Arial"/>
                <w:b/>
                <w:sz w:val="20"/>
              </w:rPr>
              <w:t>irectorships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memberships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governing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body</w:t>
            </w:r>
          </w:p>
        </w:tc>
        <w:tc>
          <w:tcPr>
            <w:tcW w:w="5812" w:type="dxa"/>
          </w:tcPr>
          <w:p w14:paraId="3793A648" w14:textId="77777777" w:rsidR="00AA1A0A" w:rsidRDefault="00AA1A0A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 xml:space="preserve">Name of Corporation: </w:t>
            </w:r>
            <w:r w:rsidRPr="00AA1A0A">
              <w:rPr>
                <w:b/>
                <w:bCs/>
                <w:sz w:val="20"/>
              </w:rPr>
              <w:t>Shrine of Remembrance Trustees</w:t>
            </w:r>
          </w:p>
          <w:p w14:paraId="2B2E5E2B" w14:textId="77777777" w:rsidR="00AA1A0A" w:rsidRDefault="00AA1A0A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>Office held: Trustee</w:t>
            </w:r>
          </w:p>
          <w:p w14:paraId="021D0D0C" w14:textId="77824B46" w:rsidR="00AA1A0A" w:rsidRPr="00AA1A0A" w:rsidRDefault="00AA1A0A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>Description of the purpose or activities of the corporation: To honour the sacrifice of Victorians and Australians in war, peacemaking and peacekeeping</w:t>
            </w:r>
          </w:p>
        </w:tc>
      </w:tr>
      <w:tr w:rsidR="00AA1A0A" w:rsidRPr="00357934" w14:paraId="02F5A564" w14:textId="77777777" w:rsidTr="00CF0897">
        <w:trPr>
          <w:trHeight w:val="1181"/>
        </w:trPr>
        <w:tc>
          <w:tcPr>
            <w:tcW w:w="3629" w:type="dxa"/>
          </w:tcPr>
          <w:p w14:paraId="66C4239E" w14:textId="77777777" w:rsidR="00AA1A0A" w:rsidRPr="00357934" w:rsidRDefault="00AA1A0A" w:rsidP="00CF0897">
            <w:pPr>
              <w:pStyle w:val="ListParagraph"/>
              <w:numPr>
                <w:ilvl w:val="0"/>
                <w:numId w:val="16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Unincorporated associations in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which you are a member and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perform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leadership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812" w:type="dxa"/>
          </w:tcPr>
          <w:p w14:paraId="0D975DC9" w14:textId="77777777" w:rsidR="00AA1A0A" w:rsidRPr="00357934" w:rsidRDefault="00AA1A0A" w:rsidP="00CF0897">
            <w:pPr>
              <w:pStyle w:val="TableParagraph"/>
              <w:spacing w:before="60" w:after="60"/>
              <w:rPr>
                <w:i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AA1A0A" w:rsidRPr="00357934" w14:paraId="177AEEDA" w14:textId="77777777" w:rsidTr="00CF0897">
        <w:trPr>
          <w:trHeight w:val="948"/>
        </w:trPr>
        <w:tc>
          <w:tcPr>
            <w:tcW w:w="3629" w:type="dxa"/>
          </w:tcPr>
          <w:p w14:paraId="24D697BD" w14:textId="77777777" w:rsidR="00AA1A0A" w:rsidRPr="00357934" w:rsidRDefault="00AA1A0A" w:rsidP="00CF0897">
            <w:pPr>
              <w:pStyle w:val="ListParagraph"/>
              <w:numPr>
                <w:ilvl w:val="0"/>
                <w:numId w:val="16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Business partnerships or joint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ventures which you are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5812" w:type="dxa"/>
          </w:tcPr>
          <w:p w14:paraId="57880028" w14:textId="77777777" w:rsidR="00AA1A0A" w:rsidRPr="00357934" w:rsidRDefault="00AA1A0A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AA1A0A" w:rsidRPr="00357934" w14:paraId="6C58AA48" w14:textId="77777777" w:rsidTr="00CF0897">
        <w:trPr>
          <w:trHeight w:val="961"/>
        </w:trPr>
        <w:tc>
          <w:tcPr>
            <w:tcW w:w="3629" w:type="dxa"/>
          </w:tcPr>
          <w:p w14:paraId="6229DF62" w14:textId="77777777" w:rsidR="00AA1A0A" w:rsidRPr="00357934" w:rsidRDefault="00AA1A0A" w:rsidP="00CF0897">
            <w:pPr>
              <w:pStyle w:val="ListParagraph"/>
              <w:numPr>
                <w:ilvl w:val="0"/>
                <w:numId w:val="16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Trusts that you are a trustee or a beneficiary of</w:t>
            </w:r>
          </w:p>
        </w:tc>
        <w:tc>
          <w:tcPr>
            <w:tcW w:w="5812" w:type="dxa"/>
          </w:tcPr>
          <w:p w14:paraId="79079CE9" w14:textId="77777777" w:rsidR="00AA1A0A" w:rsidRDefault="00B0711B" w:rsidP="00CF0897">
            <w:pPr>
              <w:pStyle w:val="TableParagraph"/>
              <w:spacing w:before="60" w:after="60"/>
              <w:ind w:left="57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the trust: </w:t>
            </w:r>
            <w:r>
              <w:rPr>
                <w:b/>
                <w:bCs/>
                <w:sz w:val="20"/>
              </w:rPr>
              <w:t>Melbourne Arts Trust Trustee</w:t>
            </w:r>
          </w:p>
          <w:p w14:paraId="4DC8A6EA" w14:textId="300F5D70" w:rsidR="00B0711B" w:rsidRDefault="00B0711B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 xml:space="preserve">Type of assets held by the trust: </w:t>
            </w:r>
            <w:r w:rsidR="000D4365">
              <w:rPr>
                <w:sz w:val="20"/>
              </w:rPr>
              <w:t>City of Melbourne various artworks</w:t>
            </w:r>
          </w:p>
          <w:p w14:paraId="7B6BA9A9" w14:textId="39FA0013" w:rsidR="00B0711B" w:rsidRPr="00B0711B" w:rsidRDefault="00B0711B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 xml:space="preserve">Purpose of the trust: Advancing </w:t>
            </w:r>
            <w:r w:rsidR="00461145">
              <w:rPr>
                <w:sz w:val="20"/>
              </w:rPr>
              <w:t>c</w:t>
            </w:r>
            <w:r>
              <w:rPr>
                <w:sz w:val="20"/>
              </w:rPr>
              <w:t>ulture</w:t>
            </w:r>
          </w:p>
        </w:tc>
      </w:tr>
      <w:tr w:rsidR="00AA1A0A" w:rsidRPr="00357934" w14:paraId="7AEE4D04" w14:textId="77777777" w:rsidTr="00FF74CF">
        <w:trPr>
          <w:trHeight w:val="1253"/>
        </w:trPr>
        <w:tc>
          <w:tcPr>
            <w:tcW w:w="3629" w:type="dxa"/>
          </w:tcPr>
          <w:p w14:paraId="20898FF5" w14:textId="77777777" w:rsidR="00AA1A0A" w:rsidRPr="00357934" w:rsidRDefault="00AA1A0A" w:rsidP="00CF0897">
            <w:pPr>
              <w:pStyle w:val="ListParagraph"/>
              <w:numPr>
                <w:ilvl w:val="0"/>
                <w:numId w:val="16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Any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paid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employment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 six months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income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that period</w:t>
            </w:r>
          </w:p>
        </w:tc>
        <w:tc>
          <w:tcPr>
            <w:tcW w:w="5812" w:type="dxa"/>
          </w:tcPr>
          <w:p w14:paraId="586470F6" w14:textId="06DF594C" w:rsidR="00AA1A0A" w:rsidRPr="00357934" w:rsidRDefault="00B0711B" w:rsidP="00CF0897">
            <w:pPr>
              <w:pStyle w:val="TableParagraph"/>
              <w:spacing w:before="57" w:line="302" w:lineRule="auto"/>
              <w:rPr>
                <w:b/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204E67BC" w14:textId="77777777" w:rsidR="00AA1A0A" w:rsidRPr="00357934" w:rsidRDefault="00AA1A0A" w:rsidP="00CF0897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AA1A0A" w:rsidRPr="00357934" w14:paraId="3362C78D" w14:textId="77777777" w:rsidTr="00CF0897">
        <w:trPr>
          <w:trHeight w:val="1263"/>
        </w:trPr>
        <w:tc>
          <w:tcPr>
            <w:tcW w:w="3629" w:type="dxa"/>
          </w:tcPr>
          <w:p w14:paraId="230D9BB9" w14:textId="77777777" w:rsidR="00AA1A0A" w:rsidRPr="00357934" w:rsidRDefault="00AA1A0A" w:rsidP="00CF0897">
            <w:pPr>
              <w:pStyle w:val="ListParagraph"/>
              <w:numPr>
                <w:ilvl w:val="0"/>
                <w:numId w:val="16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Consultancies, contracts 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agents where your payments</w:t>
            </w:r>
            <w:r w:rsidRPr="00357934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exceeded $10,000 in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six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months</w:t>
            </w:r>
          </w:p>
        </w:tc>
        <w:tc>
          <w:tcPr>
            <w:tcW w:w="5812" w:type="dxa"/>
          </w:tcPr>
          <w:p w14:paraId="5C1BD90E" w14:textId="77777777" w:rsidR="00AA1A0A" w:rsidRPr="00357934" w:rsidRDefault="00AA1A0A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AA1A0A" w:rsidRPr="00357934" w14:paraId="1F136996" w14:textId="77777777" w:rsidTr="00CF0897">
        <w:trPr>
          <w:trHeight w:val="1708"/>
        </w:trPr>
        <w:tc>
          <w:tcPr>
            <w:tcW w:w="3629" w:type="dxa"/>
          </w:tcPr>
          <w:p w14:paraId="6F8E416A" w14:textId="77777777" w:rsidR="00AA1A0A" w:rsidRPr="00357934" w:rsidRDefault="00AA1A0A" w:rsidP="00CF0897">
            <w:pPr>
              <w:pStyle w:val="ListParagraph"/>
              <w:numPr>
                <w:ilvl w:val="0"/>
                <w:numId w:val="16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Land you own or 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within the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 district of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Council or an adjoining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5812" w:type="dxa"/>
          </w:tcPr>
          <w:p w14:paraId="3F706D81" w14:textId="77777777" w:rsidR="00AA1A0A" w:rsidRPr="00357934" w:rsidRDefault="00AA1A0A" w:rsidP="00CF0897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Suburb:</w:t>
            </w:r>
            <w:r w:rsidRPr="00357934">
              <w:rPr>
                <w:b/>
                <w:spacing w:val="-11"/>
                <w:sz w:val="20"/>
              </w:rPr>
              <w:t xml:space="preserve"> </w:t>
            </w:r>
            <w:r w:rsidRPr="00357934">
              <w:rPr>
                <w:b/>
                <w:spacing w:val="-2"/>
                <w:sz w:val="20"/>
              </w:rPr>
              <w:t>North Melbourne</w:t>
            </w:r>
          </w:p>
          <w:p w14:paraId="5725BA37" w14:textId="77777777" w:rsidR="00AA1A0A" w:rsidRPr="00357934" w:rsidRDefault="00AA1A0A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>Purpose for which the land is held: Residential</w:t>
            </w:r>
          </w:p>
          <w:p w14:paraId="5D65AD57" w14:textId="77777777" w:rsidR="00AA1A0A" w:rsidRPr="00357934" w:rsidRDefault="00AA1A0A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>Nature of interest in the land: Ownership</w:t>
            </w:r>
          </w:p>
          <w:p w14:paraId="20B7C8E3" w14:textId="77777777" w:rsidR="00AA1A0A" w:rsidRPr="00357934" w:rsidRDefault="00AA1A0A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</w:p>
          <w:p w14:paraId="45A25D9E" w14:textId="77777777" w:rsidR="00AA1A0A" w:rsidRPr="00357934" w:rsidRDefault="00AA1A0A" w:rsidP="00CF0897">
            <w:pPr>
              <w:pStyle w:val="TableParagraph"/>
              <w:spacing w:before="60" w:after="60"/>
              <w:ind w:left="57"/>
              <w:rPr>
                <w:b/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 xml:space="preserve">Suburb: </w:t>
            </w:r>
            <w:r w:rsidRPr="00357934">
              <w:rPr>
                <w:b/>
                <w:spacing w:val="-2"/>
                <w:sz w:val="20"/>
              </w:rPr>
              <w:t>Fitzroy</w:t>
            </w:r>
          </w:p>
          <w:p w14:paraId="00EE563C" w14:textId="77777777" w:rsidR="00AA1A0A" w:rsidRPr="00357934" w:rsidRDefault="00AA1A0A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>Purpose for which the land is held: Residential</w:t>
            </w:r>
          </w:p>
          <w:p w14:paraId="526EFB7C" w14:textId="77777777" w:rsidR="00AA1A0A" w:rsidRPr="00357934" w:rsidRDefault="00AA1A0A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>Nature of interest in the land: Ownership</w:t>
            </w:r>
          </w:p>
          <w:p w14:paraId="06B2AD07" w14:textId="77777777" w:rsidR="00AA1A0A" w:rsidRPr="00357934" w:rsidRDefault="00AA1A0A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</w:p>
          <w:p w14:paraId="0FA4907B" w14:textId="77777777" w:rsidR="00AA1A0A" w:rsidRPr="00357934" w:rsidRDefault="00AA1A0A" w:rsidP="00CF0897">
            <w:pPr>
              <w:pStyle w:val="TableParagraph"/>
              <w:spacing w:before="60" w:after="60"/>
              <w:ind w:left="57"/>
              <w:rPr>
                <w:b/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>Suburb:</w:t>
            </w:r>
            <w:r w:rsidRPr="00357934">
              <w:rPr>
                <w:b/>
                <w:spacing w:val="-2"/>
                <w:sz w:val="20"/>
              </w:rPr>
              <w:t xml:space="preserve"> Clifton Hill</w:t>
            </w:r>
          </w:p>
          <w:p w14:paraId="3747753B" w14:textId="77777777" w:rsidR="00AA1A0A" w:rsidRPr="00357934" w:rsidRDefault="00AA1A0A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>Purpose for which the land is held: Residential</w:t>
            </w:r>
          </w:p>
          <w:p w14:paraId="4B693B43" w14:textId="77777777" w:rsidR="00AA1A0A" w:rsidRPr="00357934" w:rsidRDefault="00AA1A0A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>Nature of interest in the land: Ownership</w:t>
            </w:r>
          </w:p>
        </w:tc>
      </w:tr>
      <w:tr w:rsidR="00AA1A0A" w:rsidRPr="00357934" w14:paraId="1B957821" w14:textId="77777777" w:rsidTr="00FF74CF">
        <w:trPr>
          <w:trHeight w:val="1693"/>
        </w:trPr>
        <w:tc>
          <w:tcPr>
            <w:tcW w:w="3629" w:type="dxa"/>
          </w:tcPr>
          <w:p w14:paraId="46C656B7" w14:textId="77777777" w:rsidR="00AA1A0A" w:rsidRPr="00357934" w:rsidRDefault="00AA1A0A" w:rsidP="00CF0897">
            <w:pPr>
              <w:pStyle w:val="ListParagraph"/>
              <w:numPr>
                <w:ilvl w:val="0"/>
                <w:numId w:val="16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you own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total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value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company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does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not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</w:t>
            </w:r>
            <w:r w:rsidRPr="00357934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proofErr w:type="gramStart"/>
            <w:r w:rsidRPr="00357934">
              <w:rPr>
                <w:rFonts w:ascii="Arial" w:hAnsi="Arial" w:cs="Arial"/>
                <w:b/>
                <w:sz w:val="20"/>
              </w:rPr>
              <w:t>million</w:t>
            </w:r>
            <w:proofErr w:type="gramEnd"/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and the combined total value of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is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more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than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</w:p>
        </w:tc>
        <w:tc>
          <w:tcPr>
            <w:tcW w:w="5812" w:type="dxa"/>
          </w:tcPr>
          <w:p w14:paraId="41F97F4D" w14:textId="77777777" w:rsidR="00AA1A0A" w:rsidRPr="00357934" w:rsidRDefault="00AA1A0A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AA1A0A" w:rsidRPr="00357934" w14:paraId="086DF5ED" w14:textId="77777777" w:rsidTr="00FF74CF">
        <w:trPr>
          <w:trHeight w:val="1114"/>
        </w:trPr>
        <w:tc>
          <w:tcPr>
            <w:tcW w:w="3629" w:type="dxa"/>
          </w:tcPr>
          <w:p w14:paraId="502E4495" w14:textId="77777777" w:rsidR="00AA1A0A" w:rsidRPr="00357934" w:rsidRDefault="00AA1A0A" w:rsidP="00CF0897">
            <w:pPr>
              <w:pStyle w:val="ListParagraph"/>
              <w:numPr>
                <w:ilvl w:val="0"/>
                <w:numId w:val="16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Companies which you solely or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jointly, with family members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hold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controlling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</w:t>
            </w:r>
          </w:p>
        </w:tc>
        <w:tc>
          <w:tcPr>
            <w:tcW w:w="5812" w:type="dxa"/>
          </w:tcPr>
          <w:p w14:paraId="1A09E39E" w14:textId="77777777" w:rsidR="00AA1A0A" w:rsidRPr="00357934" w:rsidRDefault="00AA1A0A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AA1A0A" w:rsidRPr="00357934" w14:paraId="6923146F" w14:textId="77777777" w:rsidTr="00CF0897">
        <w:trPr>
          <w:trHeight w:val="977"/>
        </w:trPr>
        <w:tc>
          <w:tcPr>
            <w:tcW w:w="3629" w:type="dxa"/>
          </w:tcPr>
          <w:p w14:paraId="7D802A2F" w14:textId="77777777" w:rsidR="00AA1A0A" w:rsidRPr="00357934" w:rsidRDefault="00AA1A0A" w:rsidP="00CF0897">
            <w:pPr>
              <w:pStyle w:val="ListParagraph"/>
              <w:numPr>
                <w:ilvl w:val="0"/>
                <w:numId w:val="16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lastRenderedPageBreak/>
              <w:t>Personal</w:t>
            </w:r>
            <w:r w:rsidRPr="00357934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debt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over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(excluding financial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institutions)</w:t>
            </w:r>
          </w:p>
        </w:tc>
        <w:tc>
          <w:tcPr>
            <w:tcW w:w="5812" w:type="dxa"/>
          </w:tcPr>
          <w:p w14:paraId="38DF49E8" w14:textId="77777777" w:rsidR="00AA1A0A" w:rsidRPr="00357934" w:rsidRDefault="00AA1A0A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AA1A0A" w:rsidRPr="00357934" w14:paraId="54AC6945" w14:textId="77777777" w:rsidTr="00CF0897">
        <w:trPr>
          <w:trHeight w:val="557"/>
        </w:trPr>
        <w:tc>
          <w:tcPr>
            <w:tcW w:w="3629" w:type="dxa"/>
          </w:tcPr>
          <w:p w14:paraId="01D3C749" w14:textId="77777777" w:rsidR="00AA1A0A" w:rsidRPr="00357934" w:rsidRDefault="00AA1A0A" w:rsidP="00CF0897">
            <w:pPr>
              <w:pStyle w:val="ListParagraph"/>
              <w:numPr>
                <w:ilvl w:val="0"/>
                <w:numId w:val="16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Gifts received</w:t>
            </w:r>
          </w:p>
        </w:tc>
        <w:tc>
          <w:tcPr>
            <w:tcW w:w="5812" w:type="dxa"/>
          </w:tcPr>
          <w:p w14:paraId="7273846E" w14:textId="0780FB6E" w:rsidR="00AA1A0A" w:rsidRPr="00357934" w:rsidRDefault="0055474C" w:rsidP="0055474C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AA1A0A" w:rsidRPr="00357934" w14:paraId="5EA3D3CE" w14:textId="77777777" w:rsidTr="00CF0897">
        <w:trPr>
          <w:trHeight w:val="980"/>
        </w:trPr>
        <w:tc>
          <w:tcPr>
            <w:tcW w:w="3629" w:type="dxa"/>
          </w:tcPr>
          <w:p w14:paraId="754F58E6" w14:textId="77777777" w:rsidR="00AA1A0A" w:rsidRPr="00357934" w:rsidRDefault="00AA1A0A" w:rsidP="00CF0897">
            <w:pPr>
              <w:pStyle w:val="ListParagraph"/>
              <w:numPr>
                <w:ilvl w:val="0"/>
                <w:numId w:val="16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Other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interests</w:t>
            </w:r>
          </w:p>
        </w:tc>
        <w:tc>
          <w:tcPr>
            <w:tcW w:w="5812" w:type="dxa"/>
          </w:tcPr>
          <w:p w14:paraId="001271C9" w14:textId="77777777" w:rsidR="00AA1A0A" w:rsidRPr="00357934" w:rsidRDefault="00AA1A0A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</w:tbl>
    <w:p w14:paraId="49B1870B" w14:textId="77777777" w:rsidR="00AA1A0A" w:rsidRDefault="00AA1A0A">
      <w:pPr>
        <w:rPr>
          <w:rFonts w:ascii="Arial" w:hAnsi="Arial" w:cs="Arial"/>
          <w:sz w:val="20"/>
        </w:rPr>
      </w:pPr>
    </w:p>
    <w:p w14:paraId="44439069" w14:textId="77777777" w:rsidR="00F86B20" w:rsidRPr="00F86B20" w:rsidRDefault="00F86B20" w:rsidP="00F86B20">
      <w:pPr>
        <w:rPr>
          <w:rFonts w:ascii="Arial" w:hAnsi="Arial" w:cs="Arial"/>
          <w:sz w:val="20"/>
        </w:rPr>
      </w:pPr>
    </w:p>
    <w:p w14:paraId="1C2E904F" w14:textId="77777777" w:rsidR="00F86B20" w:rsidRPr="00F86B20" w:rsidRDefault="00F86B20" w:rsidP="00F86B20">
      <w:pPr>
        <w:rPr>
          <w:rFonts w:ascii="Arial" w:hAnsi="Arial" w:cs="Arial"/>
          <w:sz w:val="20"/>
        </w:rPr>
      </w:pPr>
    </w:p>
    <w:p w14:paraId="0A7529B6" w14:textId="77777777" w:rsidR="00F86B20" w:rsidRPr="00F86B20" w:rsidRDefault="00F86B20" w:rsidP="00F86B20">
      <w:pPr>
        <w:rPr>
          <w:rFonts w:ascii="Arial" w:hAnsi="Arial" w:cs="Arial"/>
          <w:sz w:val="20"/>
        </w:rPr>
      </w:pPr>
    </w:p>
    <w:p w14:paraId="32B08C9A" w14:textId="77777777" w:rsidR="00F86B20" w:rsidRPr="00F86B20" w:rsidRDefault="00F86B20" w:rsidP="00F86B20">
      <w:pPr>
        <w:rPr>
          <w:rFonts w:ascii="Arial" w:hAnsi="Arial" w:cs="Arial"/>
          <w:sz w:val="20"/>
        </w:rPr>
      </w:pPr>
    </w:p>
    <w:p w14:paraId="60C81F13" w14:textId="77777777" w:rsidR="00F86B20" w:rsidRPr="00F86B20" w:rsidRDefault="00F86B20" w:rsidP="00F86B20">
      <w:pPr>
        <w:rPr>
          <w:rFonts w:ascii="Arial" w:hAnsi="Arial" w:cs="Arial"/>
          <w:sz w:val="20"/>
        </w:rPr>
      </w:pPr>
    </w:p>
    <w:p w14:paraId="2362F3A5" w14:textId="5DF53AF5" w:rsidR="00F86B20" w:rsidRDefault="00F86B2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D11BD4E" w14:textId="77777777" w:rsidR="00F86B20" w:rsidRDefault="00F86B20" w:rsidP="00F86B20">
      <w:pPr>
        <w:tabs>
          <w:tab w:val="left" w:pos="715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5812"/>
      </w:tblGrid>
      <w:tr w:rsidR="00F86B20" w:rsidRPr="00357934" w14:paraId="00F8B111" w14:textId="77777777" w:rsidTr="00B57EE4">
        <w:trPr>
          <w:trHeight w:val="501"/>
        </w:trPr>
        <w:tc>
          <w:tcPr>
            <w:tcW w:w="3629" w:type="dxa"/>
          </w:tcPr>
          <w:p w14:paraId="2C985365" w14:textId="77777777" w:rsidR="00F86B20" w:rsidRPr="00357934" w:rsidRDefault="00F86B20" w:rsidP="00B57EE4">
            <w:pPr>
              <w:pStyle w:val="TableParagraph"/>
              <w:spacing w:before="60" w:after="60"/>
              <w:ind w:left="168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t>Full</w:t>
            </w:r>
            <w:r w:rsidRPr="00357934">
              <w:rPr>
                <w:b/>
                <w:spacing w:val="-8"/>
                <w:sz w:val="20"/>
              </w:rPr>
              <w:t xml:space="preserve"> </w:t>
            </w:r>
            <w:r w:rsidRPr="00357934">
              <w:rPr>
                <w:b/>
                <w:sz w:val="20"/>
              </w:rPr>
              <w:t>Name:</w:t>
            </w:r>
          </w:p>
        </w:tc>
        <w:tc>
          <w:tcPr>
            <w:tcW w:w="5812" w:type="dxa"/>
          </w:tcPr>
          <w:p w14:paraId="6AC41F7B" w14:textId="77777777" w:rsidR="00F86B20" w:rsidRPr="00357934" w:rsidRDefault="00F86B20" w:rsidP="00B57EE4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t>Roshena Campbell</w:t>
            </w:r>
          </w:p>
        </w:tc>
      </w:tr>
      <w:tr w:rsidR="00F86B20" w:rsidRPr="00357934" w14:paraId="43D3A644" w14:textId="77777777" w:rsidTr="00B57EE4">
        <w:trPr>
          <w:trHeight w:val="552"/>
        </w:trPr>
        <w:tc>
          <w:tcPr>
            <w:tcW w:w="3629" w:type="dxa"/>
          </w:tcPr>
          <w:p w14:paraId="5FAD848F" w14:textId="77777777" w:rsidR="00F86B20" w:rsidRPr="00357934" w:rsidRDefault="00F86B20" w:rsidP="00B57EE4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Position/s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held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at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Council:</w:t>
            </w:r>
          </w:p>
        </w:tc>
        <w:tc>
          <w:tcPr>
            <w:tcW w:w="5812" w:type="dxa"/>
          </w:tcPr>
          <w:p w14:paraId="1EC3424F" w14:textId="77777777" w:rsidR="00F86B20" w:rsidRPr="00357934" w:rsidRDefault="00F86B20" w:rsidP="00B57EE4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Deputy Lord Mayor</w:t>
            </w:r>
          </w:p>
        </w:tc>
      </w:tr>
      <w:tr w:rsidR="00F86B20" w:rsidRPr="00357934" w14:paraId="524B84BD" w14:textId="77777777" w:rsidTr="00B57EE4">
        <w:trPr>
          <w:trHeight w:val="501"/>
        </w:trPr>
        <w:tc>
          <w:tcPr>
            <w:tcW w:w="3629" w:type="dxa"/>
          </w:tcPr>
          <w:p w14:paraId="299E692E" w14:textId="77777777" w:rsidR="00F86B20" w:rsidRPr="00357934" w:rsidRDefault="00F86B20" w:rsidP="00B57EE4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Date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submission:</w:t>
            </w:r>
          </w:p>
        </w:tc>
        <w:tc>
          <w:tcPr>
            <w:tcW w:w="5812" w:type="dxa"/>
          </w:tcPr>
          <w:p w14:paraId="3D35C175" w14:textId="4BB1E0FB" w:rsidR="00F86B20" w:rsidRPr="00357934" w:rsidRDefault="0055474C" w:rsidP="00B57EE4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1</w:t>
            </w:r>
            <w:r w:rsidR="00461145">
              <w:rPr>
                <w:sz w:val="20"/>
              </w:rPr>
              <w:t>5</w:t>
            </w:r>
            <w:r>
              <w:rPr>
                <w:sz w:val="20"/>
              </w:rPr>
              <w:t xml:space="preserve"> September</w:t>
            </w:r>
            <w:r w:rsidR="00F86B20">
              <w:rPr>
                <w:sz w:val="20"/>
              </w:rPr>
              <w:t xml:space="preserve"> 2025</w:t>
            </w:r>
          </w:p>
        </w:tc>
      </w:tr>
      <w:tr w:rsidR="00F86B20" w:rsidRPr="00357934" w14:paraId="702206EA" w14:textId="77777777" w:rsidTr="00B57EE4">
        <w:trPr>
          <w:trHeight w:val="501"/>
        </w:trPr>
        <w:tc>
          <w:tcPr>
            <w:tcW w:w="3629" w:type="dxa"/>
          </w:tcPr>
          <w:p w14:paraId="36301B54" w14:textId="77777777" w:rsidR="00F86B20" w:rsidRPr="00357934" w:rsidRDefault="00F86B20" w:rsidP="00B57EE4">
            <w:pPr>
              <w:pStyle w:val="TableParagraph"/>
              <w:spacing w:before="60" w:after="60"/>
              <w:ind w:left="169"/>
              <w:rPr>
                <w:sz w:val="20"/>
              </w:rPr>
            </w:pPr>
            <w:r>
              <w:rPr>
                <w:sz w:val="20"/>
              </w:rPr>
              <w:t>Type of Personal Interests Return</w:t>
            </w:r>
          </w:p>
        </w:tc>
        <w:tc>
          <w:tcPr>
            <w:tcW w:w="5812" w:type="dxa"/>
          </w:tcPr>
          <w:p w14:paraId="6E954918" w14:textId="77777777" w:rsidR="00F86B20" w:rsidRDefault="00F86B20" w:rsidP="00B57EE4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Biannual</w:t>
            </w:r>
          </w:p>
        </w:tc>
      </w:tr>
      <w:tr w:rsidR="00F86B20" w:rsidRPr="00357934" w14:paraId="733AE2D4" w14:textId="77777777" w:rsidTr="00B57EE4">
        <w:trPr>
          <w:trHeight w:val="1125"/>
        </w:trPr>
        <w:tc>
          <w:tcPr>
            <w:tcW w:w="3629" w:type="dxa"/>
          </w:tcPr>
          <w:p w14:paraId="6470401B" w14:textId="77777777" w:rsidR="00F86B20" w:rsidRPr="00357934" w:rsidRDefault="00F86B20" w:rsidP="00DF3EF8">
            <w:pPr>
              <w:pStyle w:val="ListParagraph"/>
              <w:numPr>
                <w:ilvl w:val="0"/>
                <w:numId w:val="18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Corporate</w:t>
            </w:r>
            <w:r w:rsidRPr="00DF3EF8">
              <w:rPr>
                <w:rFonts w:ascii="Arial" w:hAnsi="Arial" w:cs="Arial"/>
                <w:b/>
                <w:sz w:val="20"/>
              </w:rPr>
              <w:t xml:space="preserve"> d</w:t>
            </w:r>
            <w:r w:rsidRPr="00357934">
              <w:rPr>
                <w:rFonts w:ascii="Arial" w:hAnsi="Arial" w:cs="Arial"/>
                <w:b/>
                <w:sz w:val="20"/>
              </w:rPr>
              <w:t>irectorships</w:t>
            </w:r>
            <w:r w:rsidRPr="00DF3EF8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DF3EF8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memberships</w:t>
            </w:r>
            <w:r w:rsidRPr="00DF3EF8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DF3EF8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DF3EF8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governing</w:t>
            </w:r>
            <w:r w:rsidRPr="00DF3EF8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body</w:t>
            </w:r>
          </w:p>
        </w:tc>
        <w:tc>
          <w:tcPr>
            <w:tcW w:w="5812" w:type="dxa"/>
          </w:tcPr>
          <w:p w14:paraId="41584AD0" w14:textId="77777777" w:rsidR="00F86B20" w:rsidRPr="00357934" w:rsidRDefault="00F86B20" w:rsidP="00B57EE4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F86B20" w:rsidRPr="00357934" w14:paraId="06E9D7C9" w14:textId="77777777" w:rsidTr="00B57EE4">
        <w:trPr>
          <w:trHeight w:val="1181"/>
        </w:trPr>
        <w:tc>
          <w:tcPr>
            <w:tcW w:w="3629" w:type="dxa"/>
          </w:tcPr>
          <w:p w14:paraId="351CD3FB" w14:textId="77777777" w:rsidR="00F86B20" w:rsidRPr="00357934" w:rsidRDefault="00F86B20" w:rsidP="00B57EE4">
            <w:pPr>
              <w:pStyle w:val="ListParagraph"/>
              <w:numPr>
                <w:ilvl w:val="0"/>
                <w:numId w:val="18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Unincorporated associations in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which you are a member and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perform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leadership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812" w:type="dxa"/>
          </w:tcPr>
          <w:p w14:paraId="2DFD0C7E" w14:textId="77777777" w:rsidR="00F86B20" w:rsidRPr="00357934" w:rsidRDefault="00F86B20" w:rsidP="00B57EE4">
            <w:pPr>
              <w:pStyle w:val="TableParagraph"/>
              <w:spacing w:before="57"/>
              <w:rPr>
                <w:b/>
                <w:sz w:val="20"/>
              </w:rPr>
            </w:pPr>
            <w:r w:rsidRPr="00357934">
              <w:rPr>
                <w:sz w:val="20"/>
              </w:rPr>
              <w:t>Name of the association:</w:t>
            </w:r>
            <w:r w:rsidRPr="00357934">
              <w:rPr>
                <w:b/>
                <w:sz w:val="20"/>
              </w:rPr>
              <w:t xml:space="preserve"> Liberal Party of Australia (Victorian Division)</w:t>
            </w:r>
          </w:p>
          <w:p w14:paraId="5FD4FC1D" w14:textId="77777777" w:rsidR="00F86B20" w:rsidRPr="00357934" w:rsidRDefault="00F86B20" w:rsidP="00B57EE4">
            <w:pPr>
              <w:pStyle w:val="TableParagraph"/>
              <w:spacing w:before="59"/>
              <w:rPr>
                <w:sz w:val="20"/>
              </w:rPr>
            </w:pPr>
            <w:r w:rsidRPr="00357934">
              <w:rPr>
                <w:sz w:val="20"/>
              </w:rPr>
              <w:t>Position held: Chairman, Melbourne Federal Electorate Conference</w:t>
            </w:r>
          </w:p>
          <w:p w14:paraId="08D8C32C" w14:textId="77777777" w:rsidR="00F86B20" w:rsidRPr="00357934" w:rsidRDefault="00F86B20" w:rsidP="00B57EE4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Description of the purpose or activities of the association: Political party</w:t>
            </w:r>
          </w:p>
          <w:p w14:paraId="7EC43244" w14:textId="77777777" w:rsidR="00F86B20" w:rsidRPr="00357934" w:rsidRDefault="00F86B20" w:rsidP="00B57EE4">
            <w:pPr>
              <w:pStyle w:val="TableParagraph"/>
              <w:spacing w:before="60" w:after="60"/>
              <w:rPr>
                <w:sz w:val="20"/>
              </w:rPr>
            </w:pPr>
          </w:p>
          <w:p w14:paraId="47C95F40" w14:textId="77777777" w:rsidR="00F86B20" w:rsidRPr="00357934" w:rsidRDefault="00F86B20" w:rsidP="00B57EE4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>Name of the association:</w:t>
            </w:r>
            <w:r w:rsidRPr="00357934">
              <w:rPr>
                <w:b/>
                <w:sz w:val="20"/>
              </w:rPr>
              <w:t xml:space="preserve"> Victorian Bar Incorporated</w:t>
            </w:r>
          </w:p>
          <w:p w14:paraId="13580088" w14:textId="77777777" w:rsidR="00F86B20" w:rsidRPr="00357934" w:rsidRDefault="00F86B20" w:rsidP="00B57EE4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Position held: Member</w:t>
            </w:r>
          </w:p>
          <w:p w14:paraId="3219128F" w14:textId="77777777" w:rsidR="00F86B20" w:rsidRPr="00357934" w:rsidRDefault="00F86B20" w:rsidP="00B57EE4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Description of the purpose or activities of the association:</w:t>
            </w:r>
            <w:r w:rsidRPr="00357934">
              <w:rPr>
                <w:sz w:val="20"/>
              </w:rPr>
              <w:br/>
              <w:t>Professional association representing barristers in Victoria</w:t>
            </w:r>
          </w:p>
        </w:tc>
      </w:tr>
      <w:tr w:rsidR="00F86B20" w:rsidRPr="00357934" w14:paraId="0DFB34C5" w14:textId="77777777" w:rsidTr="00B57EE4">
        <w:trPr>
          <w:trHeight w:val="948"/>
        </w:trPr>
        <w:tc>
          <w:tcPr>
            <w:tcW w:w="3629" w:type="dxa"/>
          </w:tcPr>
          <w:p w14:paraId="5407F9B5" w14:textId="77777777" w:rsidR="00F86B20" w:rsidRPr="00357934" w:rsidRDefault="00F86B20" w:rsidP="00B57EE4">
            <w:pPr>
              <w:pStyle w:val="ListParagraph"/>
              <w:numPr>
                <w:ilvl w:val="0"/>
                <w:numId w:val="18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Business partnerships or joint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ventures which you are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5812" w:type="dxa"/>
          </w:tcPr>
          <w:p w14:paraId="51037DBA" w14:textId="77777777" w:rsidR="00F86B20" w:rsidRPr="00357934" w:rsidRDefault="00F86B20" w:rsidP="00B57EE4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F86B20" w:rsidRPr="00357934" w14:paraId="3F8AB17B" w14:textId="77777777" w:rsidTr="00B57EE4">
        <w:trPr>
          <w:trHeight w:val="961"/>
        </w:trPr>
        <w:tc>
          <w:tcPr>
            <w:tcW w:w="3629" w:type="dxa"/>
          </w:tcPr>
          <w:p w14:paraId="79242821" w14:textId="77777777" w:rsidR="00F86B20" w:rsidRPr="00357934" w:rsidRDefault="00F86B20" w:rsidP="00B57EE4">
            <w:pPr>
              <w:pStyle w:val="ListParagraph"/>
              <w:numPr>
                <w:ilvl w:val="0"/>
                <w:numId w:val="18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Trusts that you are a trustee or a beneficiary of</w:t>
            </w:r>
          </w:p>
        </w:tc>
        <w:tc>
          <w:tcPr>
            <w:tcW w:w="5812" w:type="dxa"/>
          </w:tcPr>
          <w:p w14:paraId="7B246D86" w14:textId="77777777" w:rsidR="00F86B20" w:rsidRPr="00357934" w:rsidRDefault="00F86B20" w:rsidP="00B57EE4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F86B20" w:rsidRPr="00357934" w14:paraId="6196A4A3" w14:textId="77777777" w:rsidTr="00B57EE4">
        <w:trPr>
          <w:trHeight w:val="1397"/>
        </w:trPr>
        <w:tc>
          <w:tcPr>
            <w:tcW w:w="3629" w:type="dxa"/>
          </w:tcPr>
          <w:p w14:paraId="46C782A4" w14:textId="77777777" w:rsidR="00F86B20" w:rsidRPr="00357934" w:rsidRDefault="00F86B20" w:rsidP="00B57EE4">
            <w:pPr>
              <w:pStyle w:val="ListParagraph"/>
              <w:numPr>
                <w:ilvl w:val="0"/>
                <w:numId w:val="18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Any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paid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employment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 six months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income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that period</w:t>
            </w:r>
          </w:p>
        </w:tc>
        <w:tc>
          <w:tcPr>
            <w:tcW w:w="5812" w:type="dxa"/>
          </w:tcPr>
          <w:p w14:paraId="6EEBA7F0" w14:textId="77777777" w:rsidR="00F86B20" w:rsidRPr="00357934" w:rsidRDefault="00F86B20" w:rsidP="00B57EE4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F86B20" w:rsidRPr="00357934" w14:paraId="46A05787" w14:textId="77777777" w:rsidTr="00B57EE4">
        <w:trPr>
          <w:trHeight w:val="1263"/>
        </w:trPr>
        <w:tc>
          <w:tcPr>
            <w:tcW w:w="3629" w:type="dxa"/>
          </w:tcPr>
          <w:p w14:paraId="6B36E431" w14:textId="77777777" w:rsidR="00F86B20" w:rsidRPr="00357934" w:rsidRDefault="00F86B20" w:rsidP="00B57EE4">
            <w:pPr>
              <w:pStyle w:val="ListParagraph"/>
              <w:numPr>
                <w:ilvl w:val="0"/>
                <w:numId w:val="18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Consultancies, contracts 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agents where your payments</w:t>
            </w:r>
            <w:r w:rsidRPr="00357934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exceeded $10,000 in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six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months</w:t>
            </w:r>
          </w:p>
        </w:tc>
        <w:tc>
          <w:tcPr>
            <w:tcW w:w="5812" w:type="dxa"/>
          </w:tcPr>
          <w:p w14:paraId="33DD29FB" w14:textId="77777777" w:rsidR="00F86B20" w:rsidRPr="00357934" w:rsidRDefault="00F86B20" w:rsidP="00B57EE4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pacing w:val="-4"/>
                <w:sz w:val="20"/>
              </w:rPr>
              <w:t>Disclosures would constitute a breach of professional or legal obligation not to disclose information</w:t>
            </w:r>
          </w:p>
        </w:tc>
      </w:tr>
      <w:tr w:rsidR="00F86B20" w:rsidRPr="00357934" w14:paraId="484CE715" w14:textId="77777777" w:rsidTr="00B57EE4">
        <w:trPr>
          <w:trHeight w:val="1708"/>
        </w:trPr>
        <w:tc>
          <w:tcPr>
            <w:tcW w:w="3629" w:type="dxa"/>
          </w:tcPr>
          <w:p w14:paraId="104AAB9D" w14:textId="77777777" w:rsidR="00F86B20" w:rsidRPr="00357934" w:rsidRDefault="00F86B20" w:rsidP="00B57EE4">
            <w:pPr>
              <w:pStyle w:val="ListParagraph"/>
              <w:numPr>
                <w:ilvl w:val="0"/>
                <w:numId w:val="18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Land you own or 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within the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 district of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Council or an adjoining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5812" w:type="dxa"/>
          </w:tcPr>
          <w:p w14:paraId="1BA66A26" w14:textId="77777777" w:rsidR="00F86B20" w:rsidRPr="00357934" w:rsidRDefault="00F86B20" w:rsidP="00B57EE4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Suburb:</w:t>
            </w:r>
            <w:r w:rsidRPr="00357934">
              <w:rPr>
                <w:spacing w:val="-11"/>
                <w:sz w:val="20"/>
              </w:rPr>
              <w:t xml:space="preserve"> </w:t>
            </w:r>
            <w:r w:rsidRPr="00357934">
              <w:rPr>
                <w:b/>
                <w:spacing w:val="-2"/>
                <w:sz w:val="20"/>
              </w:rPr>
              <w:t>Brunswick</w:t>
            </w:r>
          </w:p>
          <w:p w14:paraId="5A42EB8D" w14:textId="5901D4C4" w:rsidR="00F86B20" w:rsidRPr="00357934" w:rsidRDefault="00F86B20" w:rsidP="00B57EE4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 xml:space="preserve">Purpose for which the land is held: </w:t>
            </w:r>
            <w:r w:rsidR="00461145">
              <w:rPr>
                <w:sz w:val="20"/>
              </w:rPr>
              <w:t>Residence</w:t>
            </w:r>
          </w:p>
          <w:p w14:paraId="54535F75" w14:textId="77777777" w:rsidR="00F86B20" w:rsidRPr="00357934" w:rsidRDefault="00F86B20" w:rsidP="00B57EE4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>Nature of interest in the land: Owner</w:t>
            </w:r>
            <w:r>
              <w:rPr>
                <w:spacing w:val="-2"/>
                <w:sz w:val="20"/>
              </w:rPr>
              <w:t xml:space="preserve"> (joint tenant)</w:t>
            </w:r>
          </w:p>
          <w:p w14:paraId="1D81E02D" w14:textId="77777777" w:rsidR="00F86B20" w:rsidRPr="00357934" w:rsidRDefault="00F86B20" w:rsidP="00B57EE4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</w:p>
          <w:p w14:paraId="1A81DB91" w14:textId="77777777" w:rsidR="00F86B20" w:rsidRPr="00357934" w:rsidRDefault="00F86B20" w:rsidP="00B57EE4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Suburb:</w:t>
            </w:r>
            <w:r w:rsidRPr="00357934">
              <w:rPr>
                <w:b/>
                <w:spacing w:val="-11"/>
                <w:sz w:val="20"/>
              </w:rPr>
              <w:t xml:space="preserve"> </w:t>
            </w:r>
            <w:r w:rsidRPr="00357934">
              <w:rPr>
                <w:b/>
                <w:spacing w:val="-2"/>
                <w:sz w:val="20"/>
              </w:rPr>
              <w:t>Moonee Ponds</w:t>
            </w:r>
          </w:p>
          <w:p w14:paraId="02D10C84" w14:textId="77777777" w:rsidR="00F86B20" w:rsidRPr="00357934" w:rsidRDefault="00F86B20" w:rsidP="00B57EE4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>Purpose for which the land is held: Investment property</w:t>
            </w:r>
          </w:p>
          <w:p w14:paraId="28D9D854" w14:textId="77777777" w:rsidR="00F86B20" w:rsidRPr="00357934" w:rsidRDefault="00F86B20" w:rsidP="00B57EE4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>Nature of interest in the land: Owner</w:t>
            </w:r>
            <w:r>
              <w:rPr>
                <w:spacing w:val="-2"/>
                <w:sz w:val="20"/>
              </w:rPr>
              <w:t xml:space="preserve"> (joint tenant)</w:t>
            </w:r>
          </w:p>
        </w:tc>
      </w:tr>
      <w:tr w:rsidR="00F86B20" w:rsidRPr="00357934" w14:paraId="2295865E" w14:textId="77777777" w:rsidTr="00B57EE4">
        <w:trPr>
          <w:trHeight w:val="1835"/>
        </w:trPr>
        <w:tc>
          <w:tcPr>
            <w:tcW w:w="3629" w:type="dxa"/>
          </w:tcPr>
          <w:p w14:paraId="4949F5EF" w14:textId="77777777" w:rsidR="00F86B20" w:rsidRPr="00357934" w:rsidRDefault="00F86B20" w:rsidP="00B57EE4">
            <w:pPr>
              <w:pStyle w:val="ListParagraph"/>
              <w:numPr>
                <w:ilvl w:val="0"/>
                <w:numId w:val="18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you own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total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value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company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does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not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</w:t>
            </w:r>
            <w:r w:rsidRPr="00357934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million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and the combined total value of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is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more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than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</w:p>
        </w:tc>
        <w:tc>
          <w:tcPr>
            <w:tcW w:w="5812" w:type="dxa"/>
          </w:tcPr>
          <w:p w14:paraId="356C9B7B" w14:textId="77777777" w:rsidR="00F86B20" w:rsidRPr="00357934" w:rsidRDefault="00F86B20" w:rsidP="00B57EE4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F86B20" w:rsidRPr="00357934" w14:paraId="19A822C9" w14:textId="77777777" w:rsidTr="00B57EE4">
        <w:trPr>
          <w:trHeight w:val="1536"/>
        </w:trPr>
        <w:tc>
          <w:tcPr>
            <w:tcW w:w="3629" w:type="dxa"/>
          </w:tcPr>
          <w:p w14:paraId="5D507EF7" w14:textId="77777777" w:rsidR="00F86B20" w:rsidRPr="00357934" w:rsidRDefault="00F86B20" w:rsidP="00B57EE4">
            <w:pPr>
              <w:pStyle w:val="ListParagraph"/>
              <w:numPr>
                <w:ilvl w:val="0"/>
                <w:numId w:val="18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lastRenderedPageBreak/>
              <w:t>Companies which you solely or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jointly, with family members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hold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controlling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</w:t>
            </w:r>
          </w:p>
        </w:tc>
        <w:tc>
          <w:tcPr>
            <w:tcW w:w="5812" w:type="dxa"/>
          </w:tcPr>
          <w:p w14:paraId="7423BA1F" w14:textId="77777777" w:rsidR="00F86B20" w:rsidRPr="00357934" w:rsidRDefault="00F86B20" w:rsidP="00B57EE4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F86B20" w:rsidRPr="00357934" w14:paraId="6CE03AD9" w14:textId="77777777" w:rsidTr="00B57EE4">
        <w:trPr>
          <w:trHeight w:val="977"/>
        </w:trPr>
        <w:tc>
          <w:tcPr>
            <w:tcW w:w="3629" w:type="dxa"/>
          </w:tcPr>
          <w:p w14:paraId="624B45AB" w14:textId="77777777" w:rsidR="00F86B20" w:rsidRPr="00357934" w:rsidRDefault="00F86B20" w:rsidP="00B57EE4">
            <w:pPr>
              <w:pStyle w:val="ListParagraph"/>
              <w:numPr>
                <w:ilvl w:val="0"/>
                <w:numId w:val="18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Personal</w:t>
            </w:r>
            <w:r w:rsidRPr="00357934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debt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over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(excluding financial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institutions)</w:t>
            </w:r>
          </w:p>
        </w:tc>
        <w:tc>
          <w:tcPr>
            <w:tcW w:w="5812" w:type="dxa"/>
          </w:tcPr>
          <w:p w14:paraId="7CBCAA5A" w14:textId="77777777" w:rsidR="00F86B20" w:rsidRPr="00357934" w:rsidRDefault="00F86B20" w:rsidP="00B57EE4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F86B20" w:rsidRPr="00357934" w14:paraId="398BB0DB" w14:textId="77777777" w:rsidTr="00B57EE4">
        <w:trPr>
          <w:trHeight w:val="557"/>
        </w:trPr>
        <w:tc>
          <w:tcPr>
            <w:tcW w:w="3629" w:type="dxa"/>
          </w:tcPr>
          <w:p w14:paraId="713E9648" w14:textId="77777777" w:rsidR="00F86B20" w:rsidRPr="00357934" w:rsidRDefault="00F86B20" w:rsidP="00B57EE4">
            <w:pPr>
              <w:pStyle w:val="ListParagraph"/>
              <w:numPr>
                <w:ilvl w:val="0"/>
                <w:numId w:val="18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Gifts received</w:t>
            </w:r>
          </w:p>
        </w:tc>
        <w:tc>
          <w:tcPr>
            <w:tcW w:w="5812" w:type="dxa"/>
          </w:tcPr>
          <w:p w14:paraId="301C8C73" w14:textId="53E3FDF0" w:rsidR="00F86B20" w:rsidRDefault="00CA7264" w:rsidP="00B57EE4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5244EED8" w14:textId="77777777" w:rsidR="00F86B20" w:rsidRPr="00357934" w:rsidRDefault="00F86B20" w:rsidP="00B57EE4">
            <w:pPr>
              <w:pStyle w:val="TableParagraph"/>
              <w:spacing w:before="60" w:after="60"/>
              <w:ind w:left="57"/>
              <w:rPr>
                <w:sz w:val="20"/>
                <w:lang w:val="en-AU"/>
              </w:rPr>
            </w:pPr>
          </w:p>
        </w:tc>
      </w:tr>
      <w:tr w:rsidR="00F86B20" w:rsidRPr="00357934" w14:paraId="093C00BE" w14:textId="77777777" w:rsidTr="00B57EE4">
        <w:trPr>
          <w:trHeight w:val="980"/>
        </w:trPr>
        <w:tc>
          <w:tcPr>
            <w:tcW w:w="3629" w:type="dxa"/>
          </w:tcPr>
          <w:p w14:paraId="3F0C99F9" w14:textId="77777777" w:rsidR="00F86B20" w:rsidRPr="00357934" w:rsidRDefault="00F86B20" w:rsidP="00B57EE4">
            <w:pPr>
              <w:pStyle w:val="ListParagraph"/>
              <w:numPr>
                <w:ilvl w:val="0"/>
                <w:numId w:val="18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Other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interests</w:t>
            </w:r>
          </w:p>
        </w:tc>
        <w:tc>
          <w:tcPr>
            <w:tcW w:w="5812" w:type="dxa"/>
          </w:tcPr>
          <w:p w14:paraId="617BCC2F" w14:textId="77777777" w:rsidR="00F86B20" w:rsidRPr="00357934" w:rsidRDefault="00F86B20" w:rsidP="00B57EE4">
            <w:pPr>
              <w:pStyle w:val="TableParagraph"/>
              <w:spacing w:before="120" w:after="120"/>
              <w:ind w:left="57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65550209" w14:textId="77777777" w:rsidR="00F86B20" w:rsidRPr="00357934" w:rsidRDefault="00F86B20" w:rsidP="00B57EE4">
            <w:pPr>
              <w:pStyle w:val="TableParagraph"/>
              <w:spacing w:before="120" w:after="60"/>
              <w:ind w:left="57"/>
              <w:rPr>
                <w:sz w:val="20"/>
              </w:rPr>
            </w:pPr>
          </w:p>
        </w:tc>
      </w:tr>
    </w:tbl>
    <w:p w14:paraId="3FC9B2B1" w14:textId="10F0B30D" w:rsidR="00F86B20" w:rsidRDefault="00F86B20" w:rsidP="00F86B20">
      <w:pPr>
        <w:tabs>
          <w:tab w:val="left" w:pos="7155"/>
        </w:tabs>
        <w:rPr>
          <w:rFonts w:ascii="Arial" w:hAnsi="Arial" w:cs="Arial"/>
          <w:sz w:val="20"/>
        </w:rPr>
      </w:pPr>
    </w:p>
    <w:p w14:paraId="7695D394" w14:textId="37D90FAF" w:rsidR="00F86B20" w:rsidRPr="00F86B20" w:rsidRDefault="00F86B20" w:rsidP="00F86B20">
      <w:pPr>
        <w:tabs>
          <w:tab w:val="left" w:pos="7155"/>
        </w:tabs>
        <w:rPr>
          <w:rFonts w:ascii="Arial" w:hAnsi="Arial" w:cs="Arial"/>
          <w:sz w:val="20"/>
        </w:rPr>
        <w:sectPr w:rsidR="00F86B20" w:rsidRPr="00F86B20" w:rsidSect="002D559D">
          <w:pgSz w:w="11910" w:h="16840"/>
          <w:pgMar w:top="709" w:right="1140" w:bottom="280" w:left="1080" w:header="720" w:footer="720" w:gutter="0"/>
          <w:cols w:space="720"/>
        </w:sectPr>
      </w:pPr>
      <w:r>
        <w:rPr>
          <w:rFonts w:ascii="Arial" w:hAnsi="Arial" w:cs="Arial"/>
          <w:sz w:val="20"/>
        </w:rPr>
        <w:tab/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5812"/>
      </w:tblGrid>
      <w:tr w:rsidR="00B731B1" w:rsidRPr="00357934" w14:paraId="7D9E9D17" w14:textId="77777777" w:rsidTr="00CF0897">
        <w:trPr>
          <w:cantSplit/>
          <w:trHeight w:val="501"/>
        </w:trPr>
        <w:tc>
          <w:tcPr>
            <w:tcW w:w="3629" w:type="dxa"/>
          </w:tcPr>
          <w:p w14:paraId="2389456D" w14:textId="77777777" w:rsidR="00B731B1" w:rsidRPr="00357934" w:rsidRDefault="00B731B1" w:rsidP="00CF0897">
            <w:pPr>
              <w:pStyle w:val="TableParagraph"/>
              <w:spacing w:before="60" w:after="60"/>
              <w:ind w:left="168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lastRenderedPageBreak/>
              <w:t>Full</w:t>
            </w:r>
            <w:r w:rsidRPr="00357934">
              <w:rPr>
                <w:b/>
                <w:spacing w:val="-8"/>
                <w:sz w:val="20"/>
              </w:rPr>
              <w:t xml:space="preserve"> </w:t>
            </w:r>
            <w:r w:rsidRPr="00357934">
              <w:rPr>
                <w:b/>
                <w:sz w:val="20"/>
              </w:rPr>
              <w:t>Name:</w:t>
            </w:r>
          </w:p>
        </w:tc>
        <w:tc>
          <w:tcPr>
            <w:tcW w:w="5812" w:type="dxa"/>
          </w:tcPr>
          <w:p w14:paraId="643919C6" w14:textId="610EAD25" w:rsidR="00B731B1" w:rsidRPr="00357934" w:rsidRDefault="00AA1A0A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Olivia Ball</w:t>
            </w:r>
          </w:p>
        </w:tc>
      </w:tr>
      <w:tr w:rsidR="00B731B1" w:rsidRPr="00357934" w14:paraId="65CFBF9A" w14:textId="77777777" w:rsidTr="00CF0897">
        <w:trPr>
          <w:cantSplit/>
          <w:trHeight w:val="552"/>
        </w:trPr>
        <w:tc>
          <w:tcPr>
            <w:tcW w:w="3629" w:type="dxa"/>
          </w:tcPr>
          <w:p w14:paraId="48FD653B" w14:textId="77777777" w:rsidR="00B731B1" w:rsidRPr="00357934" w:rsidRDefault="00B731B1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Position/s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held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at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Council:</w:t>
            </w:r>
          </w:p>
        </w:tc>
        <w:tc>
          <w:tcPr>
            <w:tcW w:w="5812" w:type="dxa"/>
          </w:tcPr>
          <w:p w14:paraId="3C21553C" w14:textId="77777777" w:rsidR="00B731B1" w:rsidRPr="00357934" w:rsidRDefault="00B731B1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Councillor</w:t>
            </w:r>
          </w:p>
        </w:tc>
      </w:tr>
      <w:tr w:rsidR="00B731B1" w:rsidRPr="00357934" w14:paraId="208D51CB" w14:textId="77777777" w:rsidTr="00CF0897">
        <w:trPr>
          <w:cantSplit/>
          <w:trHeight w:val="501"/>
        </w:trPr>
        <w:tc>
          <w:tcPr>
            <w:tcW w:w="3629" w:type="dxa"/>
          </w:tcPr>
          <w:p w14:paraId="6DF66ADB" w14:textId="77777777" w:rsidR="00B731B1" w:rsidRPr="00357934" w:rsidRDefault="00B731B1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Date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submission:</w:t>
            </w:r>
          </w:p>
        </w:tc>
        <w:tc>
          <w:tcPr>
            <w:tcW w:w="5812" w:type="dxa"/>
          </w:tcPr>
          <w:p w14:paraId="216E53B0" w14:textId="047C8369" w:rsidR="00B731B1" w:rsidRPr="00357934" w:rsidRDefault="00461145" w:rsidP="00CF0897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9</w:t>
            </w:r>
            <w:r w:rsidR="00CA7264">
              <w:rPr>
                <w:sz w:val="20"/>
              </w:rPr>
              <w:t xml:space="preserve"> September</w:t>
            </w:r>
            <w:r w:rsidR="00B731B1">
              <w:rPr>
                <w:sz w:val="20"/>
              </w:rPr>
              <w:t xml:space="preserve"> 2025</w:t>
            </w:r>
          </w:p>
        </w:tc>
      </w:tr>
      <w:tr w:rsidR="00461145" w:rsidRPr="00357934" w14:paraId="103F680D" w14:textId="77777777" w:rsidTr="00CF0897">
        <w:trPr>
          <w:cantSplit/>
          <w:trHeight w:val="501"/>
        </w:trPr>
        <w:tc>
          <w:tcPr>
            <w:tcW w:w="3629" w:type="dxa"/>
          </w:tcPr>
          <w:p w14:paraId="4EAFC54B" w14:textId="4DD77155" w:rsidR="00461145" w:rsidRPr="00357934" w:rsidRDefault="00461145" w:rsidP="00461145">
            <w:pPr>
              <w:pStyle w:val="TableParagraph"/>
              <w:spacing w:before="60" w:after="60"/>
              <w:ind w:left="169"/>
              <w:rPr>
                <w:sz w:val="20"/>
              </w:rPr>
            </w:pPr>
            <w:r>
              <w:rPr>
                <w:sz w:val="20"/>
              </w:rPr>
              <w:t>Type of Personal Interests Return</w:t>
            </w:r>
          </w:p>
        </w:tc>
        <w:tc>
          <w:tcPr>
            <w:tcW w:w="5812" w:type="dxa"/>
          </w:tcPr>
          <w:p w14:paraId="4830B93E" w14:textId="5D23A332" w:rsidR="00461145" w:rsidRDefault="00461145" w:rsidP="00461145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Biannual</w:t>
            </w:r>
          </w:p>
        </w:tc>
      </w:tr>
      <w:tr w:rsidR="00461145" w:rsidRPr="00357934" w14:paraId="6B72ECA8" w14:textId="77777777" w:rsidTr="00CF0897">
        <w:trPr>
          <w:cantSplit/>
          <w:trHeight w:val="1125"/>
        </w:trPr>
        <w:tc>
          <w:tcPr>
            <w:tcW w:w="3629" w:type="dxa"/>
          </w:tcPr>
          <w:p w14:paraId="68879DD4" w14:textId="77777777" w:rsidR="00461145" w:rsidRPr="00357934" w:rsidRDefault="00461145" w:rsidP="00461145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Corporate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d</w:t>
            </w:r>
            <w:r w:rsidRPr="00357934">
              <w:rPr>
                <w:rFonts w:ascii="Arial" w:hAnsi="Arial" w:cs="Arial"/>
                <w:b/>
                <w:sz w:val="20"/>
              </w:rPr>
              <w:t>irectorships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memberships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governing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body</w:t>
            </w:r>
          </w:p>
        </w:tc>
        <w:tc>
          <w:tcPr>
            <w:tcW w:w="5812" w:type="dxa"/>
          </w:tcPr>
          <w:p w14:paraId="0C68205E" w14:textId="48931DE2" w:rsidR="00461145" w:rsidRPr="00357934" w:rsidRDefault="00461145" w:rsidP="00461145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11AE6C06" w14:textId="77777777" w:rsidR="00461145" w:rsidRPr="00357934" w:rsidRDefault="00461145" w:rsidP="00461145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61145" w:rsidRPr="00357934" w14:paraId="37340507" w14:textId="77777777" w:rsidTr="00CF0897">
        <w:trPr>
          <w:cantSplit/>
          <w:trHeight w:val="1181"/>
        </w:trPr>
        <w:tc>
          <w:tcPr>
            <w:tcW w:w="3629" w:type="dxa"/>
          </w:tcPr>
          <w:p w14:paraId="32EDD800" w14:textId="77777777" w:rsidR="00461145" w:rsidRPr="00357934" w:rsidRDefault="00461145" w:rsidP="00461145">
            <w:pPr>
              <w:pStyle w:val="ListParagraph"/>
              <w:numPr>
                <w:ilvl w:val="0"/>
                <w:numId w:val="22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Unincorporated associations in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which you are a member and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perform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leadership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812" w:type="dxa"/>
          </w:tcPr>
          <w:p w14:paraId="69845249" w14:textId="4CBFA2E1" w:rsidR="00461145" w:rsidRDefault="00461145" w:rsidP="00461145">
            <w:pPr>
              <w:pStyle w:val="TableParagraph"/>
              <w:spacing w:before="60" w:after="6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Association: </w:t>
            </w:r>
            <w:r>
              <w:rPr>
                <w:b/>
                <w:bCs/>
                <w:sz w:val="20"/>
              </w:rPr>
              <w:t>Remedy Australia</w:t>
            </w:r>
          </w:p>
          <w:p w14:paraId="7F1CC483" w14:textId="6713BA79" w:rsidR="00461145" w:rsidRDefault="00461145" w:rsidP="00461145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Position held by you: Director</w:t>
            </w:r>
          </w:p>
          <w:p w14:paraId="57C7AB61" w14:textId="2FB16875" w:rsidR="00461145" w:rsidRPr="00AA1A0A" w:rsidRDefault="00461145" w:rsidP="00461145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Description of the purpose or activities of the Association: A voluntary non-governmental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 that monitors Australia’s compliance with UN decisions on complaints of human rights violations and advocates for fulfilment of the right to an effective remedy in these cases.</w:t>
            </w:r>
          </w:p>
          <w:p w14:paraId="1455B601" w14:textId="77777777" w:rsidR="00461145" w:rsidRPr="00357934" w:rsidRDefault="00461145" w:rsidP="00461145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461145" w:rsidRPr="00357934" w14:paraId="376D372B" w14:textId="77777777" w:rsidTr="00CF0897">
        <w:trPr>
          <w:cantSplit/>
          <w:trHeight w:val="948"/>
        </w:trPr>
        <w:tc>
          <w:tcPr>
            <w:tcW w:w="3629" w:type="dxa"/>
          </w:tcPr>
          <w:p w14:paraId="61B1AE04" w14:textId="77777777" w:rsidR="00461145" w:rsidRPr="00357934" w:rsidRDefault="00461145" w:rsidP="00461145">
            <w:pPr>
              <w:pStyle w:val="ListParagraph"/>
              <w:numPr>
                <w:ilvl w:val="0"/>
                <w:numId w:val="22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Business partnerships or joint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ventures which you are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5812" w:type="dxa"/>
          </w:tcPr>
          <w:p w14:paraId="786DAC70" w14:textId="77777777" w:rsidR="00461145" w:rsidRPr="00357934" w:rsidRDefault="00461145" w:rsidP="00461145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</w:t>
            </w:r>
            <w:r>
              <w:rPr>
                <w:sz w:val="20"/>
              </w:rPr>
              <w:t>othing to disclose</w:t>
            </w:r>
          </w:p>
          <w:p w14:paraId="227D2E7D" w14:textId="77777777" w:rsidR="00461145" w:rsidRPr="00357934" w:rsidRDefault="00461145" w:rsidP="00461145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461145" w:rsidRPr="00357934" w14:paraId="3691709E" w14:textId="77777777" w:rsidTr="00CF0897">
        <w:trPr>
          <w:cantSplit/>
          <w:trHeight w:val="961"/>
        </w:trPr>
        <w:tc>
          <w:tcPr>
            <w:tcW w:w="3629" w:type="dxa"/>
          </w:tcPr>
          <w:p w14:paraId="73EA4A94" w14:textId="77777777" w:rsidR="00461145" w:rsidRPr="00357934" w:rsidRDefault="00461145" w:rsidP="00461145">
            <w:pPr>
              <w:pStyle w:val="ListParagraph"/>
              <w:numPr>
                <w:ilvl w:val="0"/>
                <w:numId w:val="22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Trusts that you are a trustee or a beneficiary of</w:t>
            </w:r>
          </w:p>
        </w:tc>
        <w:tc>
          <w:tcPr>
            <w:tcW w:w="5812" w:type="dxa"/>
          </w:tcPr>
          <w:p w14:paraId="384E8001" w14:textId="6D69F91B" w:rsidR="00461145" w:rsidRPr="00357934" w:rsidRDefault="00461145" w:rsidP="00461145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461145" w:rsidRPr="00357934" w14:paraId="00083272" w14:textId="77777777" w:rsidTr="00CF0897">
        <w:trPr>
          <w:cantSplit/>
          <w:trHeight w:val="1397"/>
        </w:trPr>
        <w:tc>
          <w:tcPr>
            <w:tcW w:w="3629" w:type="dxa"/>
          </w:tcPr>
          <w:p w14:paraId="049A3777" w14:textId="77777777" w:rsidR="00461145" w:rsidRPr="00357934" w:rsidRDefault="00461145" w:rsidP="00461145">
            <w:pPr>
              <w:pStyle w:val="ListParagraph"/>
              <w:numPr>
                <w:ilvl w:val="0"/>
                <w:numId w:val="22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Any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paid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employment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 six months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income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that period</w:t>
            </w:r>
          </w:p>
        </w:tc>
        <w:tc>
          <w:tcPr>
            <w:tcW w:w="5812" w:type="dxa"/>
          </w:tcPr>
          <w:p w14:paraId="2B4E9072" w14:textId="2D52CC11" w:rsidR="00461145" w:rsidRPr="00357934" w:rsidRDefault="00461145" w:rsidP="00461145">
            <w:pPr>
              <w:pStyle w:val="TableParagraph"/>
              <w:spacing w:before="60" w:after="60"/>
              <w:rPr>
                <w:i/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461145" w:rsidRPr="00357934" w14:paraId="425ABAD5" w14:textId="77777777" w:rsidTr="00CF0897">
        <w:trPr>
          <w:cantSplit/>
          <w:trHeight w:val="1263"/>
        </w:trPr>
        <w:tc>
          <w:tcPr>
            <w:tcW w:w="3629" w:type="dxa"/>
          </w:tcPr>
          <w:p w14:paraId="5583E866" w14:textId="77777777" w:rsidR="00461145" w:rsidRPr="00357934" w:rsidRDefault="00461145" w:rsidP="00461145">
            <w:pPr>
              <w:pStyle w:val="ListParagraph"/>
              <w:numPr>
                <w:ilvl w:val="0"/>
                <w:numId w:val="22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Consultancies, contracts 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agents where your payments</w:t>
            </w:r>
            <w:r w:rsidRPr="00357934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exceeded $10,000 in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six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months</w:t>
            </w:r>
          </w:p>
        </w:tc>
        <w:tc>
          <w:tcPr>
            <w:tcW w:w="5812" w:type="dxa"/>
          </w:tcPr>
          <w:p w14:paraId="4077789B" w14:textId="77777777" w:rsidR="00461145" w:rsidRPr="00357934" w:rsidRDefault="00461145" w:rsidP="00461145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>N</w:t>
            </w:r>
            <w:r>
              <w:rPr>
                <w:sz w:val="20"/>
              </w:rPr>
              <w:t>othing to disclose</w:t>
            </w:r>
          </w:p>
        </w:tc>
      </w:tr>
      <w:tr w:rsidR="00461145" w:rsidRPr="00357934" w14:paraId="77D875D8" w14:textId="77777777" w:rsidTr="00CF0897">
        <w:trPr>
          <w:cantSplit/>
          <w:trHeight w:val="1708"/>
        </w:trPr>
        <w:tc>
          <w:tcPr>
            <w:tcW w:w="3629" w:type="dxa"/>
          </w:tcPr>
          <w:p w14:paraId="2DBE6621" w14:textId="77777777" w:rsidR="00461145" w:rsidRPr="00357934" w:rsidRDefault="00461145" w:rsidP="00461145">
            <w:pPr>
              <w:pStyle w:val="ListParagraph"/>
              <w:numPr>
                <w:ilvl w:val="0"/>
                <w:numId w:val="22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Land you own or 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within the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 district of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Council or an adjoining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5812" w:type="dxa"/>
          </w:tcPr>
          <w:p w14:paraId="7C60D747" w14:textId="0782A145" w:rsidR="00461145" w:rsidRPr="00357934" w:rsidRDefault="00461145" w:rsidP="00461145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Suburb:</w:t>
            </w:r>
            <w:r w:rsidRPr="00357934"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Carlton</w:t>
            </w:r>
          </w:p>
          <w:p w14:paraId="2A2FB016" w14:textId="77777777" w:rsidR="00461145" w:rsidRPr="00357934" w:rsidRDefault="00461145" w:rsidP="00461145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>Purpose for which the land is held:</w:t>
            </w:r>
            <w:r>
              <w:rPr>
                <w:sz w:val="20"/>
              </w:rPr>
              <w:t xml:space="preserve"> Residence </w:t>
            </w:r>
          </w:p>
          <w:p w14:paraId="0283080C" w14:textId="558BD898" w:rsidR="00461145" w:rsidRPr="00357934" w:rsidRDefault="00461145" w:rsidP="00461145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 xml:space="preserve">Nature of interest in the land: </w:t>
            </w:r>
            <w:r>
              <w:rPr>
                <w:spacing w:val="-2"/>
                <w:sz w:val="20"/>
              </w:rPr>
              <w:t>Owner</w:t>
            </w:r>
          </w:p>
        </w:tc>
      </w:tr>
      <w:tr w:rsidR="00461145" w:rsidRPr="00357934" w14:paraId="15767CD9" w14:textId="77777777" w:rsidTr="00CF0897">
        <w:trPr>
          <w:cantSplit/>
          <w:trHeight w:val="1835"/>
        </w:trPr>
        <w:tc>
          <w:tcPr>
            <w:tcW w:w="3629" w:type="dxa"/>
          </w:tcPr>
          <w:p w14:paraId="462DD63B" w14:textId="77777777" w:rsidR="00461145" w:rsidRPr="00357934" w:rsidRDefault="00461145" w:rsidP="00461145">
            <w:pPr>
              <w:pStyle w:val="ListParagraph"/>
              <w:numPr>
                <w:ilvl w:val="0"/>
                <w:numId w:val="22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you own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total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value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company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does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not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</w:t>
            </w:r>
            <w:r w:rsidRPr="00357934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million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and the combined total value of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is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more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than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</w:p>
        </w:tc>
        <w:tc>
          <w:tcPr>
            <w:tcW w:w="5812" w:type="dxa"/>
          </w:tcPr>
          <w:p w14:paraId="67808274" w14:textId="7587E15A" w:rsidR="00461145" w:rsidRPr="00357934" w:rsidRDefault="00461145" w:rsidP="00461145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481980FE" w14:textId="77777777" w:rsidR="00461145" w:rsidRPr="00357934" w:rsidRDefault="00461145" w:rsidP="00461145">
            <w:pPr>
              <w:pStyle w:val="TableParagraph"/>
              <w:spacing w:before="60" w:after="60"/>
              <w:rPr>
                <w:b/>
                <w:sz w:val="20"/>
              </w:rPr>
            </w:pPr>
          </w:p>
        </w:tc>
      </w:tr>
      <w:tr w:rsidR="00461145" w:rsidRPr="00357934" w14:paraId="4ED148EF" w14:textId="77777777" w:rsidTr="00CF0897">
        <w:trPr>
          <w:cantSplit/>
          <w:trHeight w:val="1536"/>
        </w:trPr>
        <w:tc>
          <w:tcPr>
            <w:tcW w:w="3629" w:type="dxa"/>
          </w:tcPr>
          <w:p w14:paraId="7DA04BDF" w14:textId="77777777" w:rsidR="00461145" w:rsidRPr="00357934" w:rsidRDefault="00461145" w:rsidP="00461145">
            <w:pPr>
              <w:pStyle w:val="ListParagraph"/>
              <w:numPr>
                <w:ilvl w:val="0"/>
                <w:numId w:val="22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Companies which you solely or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jointly, with family members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hold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controlling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</w:t>
            </w:r>
          </w:p>
        </w:tc>
        <w:tc>
          <w:tcPr>
            <w:tcW w:w="5812" w:type="dxa"/>
          </w:tcPr>
          <w:p w14:paraId="098BAF50" w14:textId="77777777" w:rsidR="00461145" w:rsidRPr="00357934" w:rsidRDefault="00461145" w:rsidP="00461145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461145" w:rsidRPr="00357934" w14:paraId="6D3BEBE4" w14:textId="77777777" w:rsidTr="00CF0897">
        <w:trPr>
          <w:cantSplit/>
          <w:trHeight w:val="977"/>
        </w:trPr>
        <w:tc>
          <w:tcPr>
            <w:tcW w:w="3629" w:type="dxa"/>
          </w:tcPr>
          <w:p w14:paraId="4DE7CD7E" w14:textId="77777777" w:rsidR="00461145" w:rsidRPr="00357934" w:rsidRDefault="00461145" w:rsidP="00461145">
            <w:pPr>
              <w:pStyle w:val="ListParagraph"/>
              <w:numPr>
                <w:ilvl w:val="0"/>
                <w:numId w:val="22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lastRenderedPageBreak/>
              <w:t>Personal</w:t>
            </w:r>
            <w:r w:rsidRPr="00357934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debt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over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(excluding financial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institutions)</w:t>
            </w:r>
          </w:p>
        </w:tc>
        <w:tc>
          <w:tcPr>
            <w:tcW w:w="5812" w:type="dxa"/>
          </w:tcPr>
          <w:p w14:paraId="50C33E5A" w14:textId="77777777" w:rsidR="00461145" w:rsidRPr="00357934" w:rsidRDefault="00461145" w:rsidP="00461145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461145" w:rsidRPr="00357934" w14:paraId="11ADABB8" w14:textId="77777777" w:rsidTr="00CF0897">
        <w:trPr>
          <w:cantSplit/>
          <w:trHeight w:val="557"/>
        </w:trPr>
        <w:tc>
          <w:tcPr>
            <w:tcW w:w="3629" w:type="dxa"/>
          </w:tcPr>
          <w:p w14:paraId="2ED58AEE" w14:textId="77777777" w:rsidR="00461145" w:rsidRPr="00357934" w:rsidRDefault="00461145" w:rsidP="00461145">
            <w:pPr>
              <w:pStyle w:val="ListParagraph"/>
              <w:numPr>
                <w:ilvl w:val="0"/>
                <w:numId w:val="22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Gifts received</w:t>
            </w:r>
          </w:p>
        </w:tc>
        <w:tc>
          <w:tcPr>
            <w:tcW w:w="5812" w:type="dxa"/>
          </w:tcPr>
          <w:p w14:paraId="513FA51A" w14:textId="77777777" w:rsidR="00461145" w:rsidRPr="00357934" w:rsidRDefault="00461145" w:rsidP="00461145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461145" w:rsidRPr="00357934" w14:paraId="4F4698A8" w14:textId="77777777" w:rsidTr="00CF0897">
        <w:trPr>
          <w:cantSplit/>
          <w:trHeight w:val="980"/>
        </w:trPr>
        <w:tc>
          <w:tcPr>
            <w:tcW w:w="3629" w:type="dxa"/>
          </w:tcPr>
          <w:p w14:paraId="4EA15A14" w14:textId="77777777" w:rsidR="00461145" w:rsidRPr="00357934" w:rsidRDefault="00461145" w:rsidP="00461145">
            <w:pPr>
              <w:pStyle w:val="ListParagraph"/>
              <w:numPr>
                <w:ilvl w:val="0"/>
                <w:numId w:val="22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Other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interests</w:t>
            </w:r>
          </w:p>
        </w:tc>
        <w:tc>
          <w:tcPr>
            <w:tcW w:w="5812" w:type="dxa"/>
          </w:tcPr>
          <w:p w14:paraId="6CB30539" w14:textId="77777777" w:rsidR="00461145" w:rsidRDefault="00461145" w:rsidP="00461145">
            <w:pPr>
              <w:pStyle w:val="TableParagraph"/>
              <w:spacing w:before="120" w:after="60"/>
              <w:rPr>
                <w:sz w:val="20"/>
              </w:rPr>
            </w:pPr>
            <w:r>
              <w:rPr>
                <w:sz w:val="20"/>
              </w:rPr>
              <w:t xml:space="preserve">A family member owns an apartment in the City of Melbourne. Planning scheme amendments that propose to change the planning controls for this land may give rise to a conflict of interest. </w:t>
            </w:r>
          </w:p>
          <w:p w14:paraId="1F099FDD" w14:textId="43DECCE4" w:rsidR="00461145" w:rsidRPr="00357934" w:rsidRDefault="00461145" w:rsidP="00461145">
            <w:pPr>
              <w:pStyle w:val="TableParagraph"/>
              <w:spacing w:before="120" w:after="60"/>
              <w:rPr>
                <w:sz w:val="20"/>
              </w:rPr>
            </w:pPr>
            <w:r>
              <w:rPr>
                <w:sz w:val="20"/>
              </w:rPr>
              <w:t xml:space="preserve">Other family members own an apartment in the adjoining municipal district of </w:t>
            </w:r>
            <w:proofErr w:type="spellStart"/>
            <w:r>
              <w:rPr>
                <w:sz w:val="20"/>
              </w:rPr>
              <w:t>Stonnington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511B689E" w14:textId="77777777" w:rsidR="00B731B1" w:rsidRDefault="00B731B1">
      <w:pPr>
        <w:rPr>
          <w:rFonts w:ascii="Arial" w:hAnsi="Arial" w:cs="Arial"/>
          <w:sz w:val="20"/>
        </w:rPr>
        <w:sectPr w:rsidR="00B731B1" w:rsidSect="002D559D">
          <w:pgSz w:w="11910" w:h="16840"/>
          <w:pgMar w:top="709" w:right="1140" w:bottom="280" w:left="10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5812"/>
      </w:tblGrid>
      <w:tr w:rsidR="00B115A4" w:rsidRPr="00357934" w14:paraId="681D9762" w14:textId="77777777" w:rsidTr="00EB1869">
        <w:trPr>
          <w:trHeight w:val="501"/>
        </w:trPr>
        <w:tc>
          <w:tcPr>
            <w:tcW w:w="3629" w:type="dxa"/>
          </w:tcPr>
          <w:p w14:paraId="75DB6DE7" w14:textId="77777777" w:rsidR="00B115A4" w:rsidRPr="00357934" w:rsidRDefault="00B115A4" w:rsidP="00EB1869">
            <w:pPr>
              <w:pStyle w:val="TableParagraph"/>
              <w:spacing w:before="60" w:after="60"/>
              <w:ind w:left="168"/>
              <w:rPr>
                <w:b/>
                <w:sz w:val="20"/>
              </w:rPr>
            </w:pPr>
            <w:bookmarkStart w:id="1" w:name="Website_Summary_Biannual_Return_-_Cr_Lor"/>
            <w:bookmarkStart w:id="2" w:name="Website_Summary_Biannual_Return_-_Cr_DLM"/>
            <w:bookmarkStart w:id="3" w:name="Website_Summary_Biannual_Return_-_Cr_Dr_"/>
            <w:bookmarkStart w:id="4" w:name="Website_Summary_Biannual_Return_-_Cr_Ros"/>
            <w:bookmarkStart w:id="5" w:name="Website_Summary_Biannual_Return_-_Cr_Dav"/>
            <w:bookmarkStart w:id="6" w:name="Website_Summary_Biannual_Return_-_Cr_Jam"/>
            <w:bookmarkEnd w:id="1"/>
            <w:bookmarkEnd w:id="2"/>
            <w:bookmarkEnd w:id="3"/>
            <w:bookmarkEnd w:id="4"/>
            <w:bookmarkEnd w:id="5"/>
            <w:bookmarkEnd w:id="6"/>
            <w:r w:rsidRPr="00357934">
              <w:rPr>
                <w:b/>
                <w:sz w:val="20"/>
              </w:rPr>
              <w:lastRenderedPageBreak/>
              <w:t>Full</w:t>
            </w:r>
            <w:r w:rsidRPr="00357934">
              <w:rPr>
                <w:b/>
                <w:spacing w:val="-8"/>
                <w:sz w:val="20"/>
              </w:rPr>
              <w:t xml:space="preserve"> </w:t>
            </w:r>
            <w:r w:rsidRPr="00357934">
              <w:rPr>
                <w:b/>
                <w:sz w:val="20"/>
              </w:rPr>
              <w:t>Name:</w:t>
            </w:r>
          </w:p>
        </w:tc>
        <w:tc>
          <w:tcPr>
            <w:tcW w:w="5812" w:type="dxa"/>
          </w:tcPr>
          <w:p w14:paraId="7E14340B" w14:textId="17E0B5D3" w:rsidR="00B115A4" w:rsidRPr="00357934" w:rsidRDefault="00EE6B06" w:rsidP="00EB1869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Rafael H R Camillo</w:t>
            </w:r>
          </w:p>
        </w:tc>
      </w:tr>
      <w:tr w:rsidR="00B115A4" w:rsidRPr="00357934" w14:paraId="717F542C" w14:textId="77777777" w:rsidTr="00EB1869">
        <w:trPr>
          <w:trHeight w:val="552"/>
        </w:trPr>
        <w:tc>
          <w:tcPr>
            <w:tcW w:w="3629" w:type="dxa"/>
          </w:tcPr>
          <w:p w14:paraId="52458183" w14:textId="77777777" w:rsidR="00B115A4" w:rsidRPr="00357934" w:rsidRDefault="00B115A4" w:rsidP="00EB1869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Position/s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held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at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Council:</w:t>
            </w:r>
          </w:p>
        </w:tc>
        <w:tc>
          <w:tcPr>
            <w:tcW w:w="5812" w:type="dxa"/>
          </w:tcPr>
          <w:p w14:paraId="4F86628B" w14:textId="77777777" w:rsidR="00B115A4" w:rsidRPr="00357934" w:rsidRDefault="00B115A4" w:rsidP="00EB186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Councillor</w:t>
            </w:r>
          </w:p>
        </w:tc>
      </w:tr>
      <w:tr w:rsidR="00B115A4" w:rsidRPr="00357934" w14:paraId="2E285551" w14:textId="77777777" w:rsidTr="00EB1869">
        <w:trPr>
          <w:trHeight w:val="501"/>
        </w:trPr>
        <w:tc>
          <w:tcPr>
            <w:tcW w:w="3629" w:type="dxa"/>
          </w:tcPr>
          <w:p w14:paraId="3CCD087B" w14:textId="77777777" w:rsidR="00B115A4" w:rsidRPr="00357934" w:rsidRDefault="00B115A4" w:rsidP="00EB1869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Date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submission:</w:t>
            </w:r>
          </w:p>
        </w:tc>
        <w:tc>
          <w:tcPr>
            <w:tcW w:w="5812" w:type="dxa"/>
          </w:tcPr>
          <w:p w14:paraId="20CB3120" w14:textId="59D8FB0F" w:rsidR="00B115A4" w:rsidRPr="00357934" w:rsidRDefault="004E0C6B" w:rsidP="00EB1869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15 September</w:t>
            </w:r>
            <w:r w:rsidR="00C903C4">
              <w:rPr>
                <w:sz w:val="20"/>
              </w:rPr>
              <w:t xml:space="preserve"> 2025</w:t>
            </w:r>
          </w:p>
        </w:tc>
      </w:tr>
      <w:tr w:rsidR="00D35599" w:rsidRPr="00357934" w14:paraId="35DE16FE" w14:textId="77777777" w:rsidTr="00EB1869">
        <w:trPr>
          <w:trHeight w:val="501"/>
        </w:trPr>
        <w:tc>
          <w:tcPr>
            <w:tcW w:w="3629" w:type="dxa"/>
          </w:tcPr>
          <w:p w14:paraId="1B3740F4" w14:textId="736F37D0" w:rsidR="00D35599" w:rsidRPr="00357934" w:rsidRDefault="00D35599" w:rsidP="00D35599">
            <w:pPr>
              <w:pStyle w:val="TableParagraph"/>
              <w:spacing w:before="60" w:after="60"/>
              <w:ind w:left="169"/>
              <w:rPr>
                <w:sz w:val="20"/>
              </w:rPr>
            </w:pPr>
            <w:r>
              <w:rPr>
                <w:sz w:val="20"/>
              </w:rPr>
              <w:t>Type of Personal Interests Return</w:t>
            </w:r>
          </w:p>
        </w:tc>
        <w:tc>
          <w:tcPr>
            <w:tcW w:w="5812" w:type="dxa"/>
          </w:tcPr>
          <w:p w14:paraId="31C38BFC" w14:textId="0CBD2246" w:rsidR="00D35599" w:rsidRDefault="00D35599" w:rsidP="00D35599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Biannual</w:t>
            </w:r>
          </w:p>
        </w:tc>
      </w:tr>
      <w:tr w:rsidR="00D35599" w:rsidRPr="00357934" w14:paraId="3F83910C" w14:textId="77777777" w:rsidTr="00EB1869">
        <w:trPr>
          <w:trHeight w:val="1125"/>
        </w:trPr>
        <w:tc>
          <w:tcPr>
            <w:tcW w:w="3629" w:type="dxa"/>
          </w:tcPr>
          <w:p w14:paraId="5C5DE335" w14:textId="77777777" w:rsidR="00D35599" w:rsidRPr="00357934" w:rsidRDefault="00D35599" w:rsidP="00D35599">
            <w:pPr>
              <w:pStyle w:val="ListParagraph"/>
              <w:numPr>
                <w:ilvl w:val="0"/>
                <w:numId w:val="31"/>
              </w:numPr>
              <w:spacing w:before="60" w:after="60"/>
              <w:ind w:left="587" w:hanging="425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Corporate</w:t>
            </w:r>
            <w:r w:rsidRPr="003C0EE9">
              <w:rPr>
                <w:rFonts w:ascii="Arial" w:hAnsi="Arial" w:cs="Arial"/>
                <w:b/>
                <w:sz w:val="20"/>
              </w:rPr>
              <w:t xml:space="preserve"> d</w:t>
            </w:r>
            <w:r w:rsidRPr="00357934">
              <w:rPr>
                <w:rFonts w:ascii="Arial" w:hAnsi="Arial" w:cs="Arial"/>
                <w:b/>
                <w:sz w:val="20"/>
              </w:rPr>
              <w:t>irectorships</w:t>
            </w:r>
            <w:r w:rsidRPr="003C0EE9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C0EE9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memberships</w:t>
            </w:r>
            <w:r w:rsidRPr="003C0EE9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C0EE9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C0EE9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governing</w:t>
            </w:r>
            <w:r w:rsidRPr="003C0EE9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body</w:t>
            </w:r>
          </w:p>
        </w:tc>
        <w:tc>
          <w:tcPr>
            <w:tcW w:w="5812" w:type="dxa"/>
          </w:tcPr>
          <w:p w14:paraId="551CB540" w14:textId="5380C838" w:rsidR="00D35599" w:rsidRPr="00EE6B06" w:rsidRDefault="00D35599" w:rsidP="00D35599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EE6B06">
              <w:rPr>
                <w:sz w:val="20"/>
              </w:rPr>
              <w:t xml:space="preserve">Name of the corporation: </w:t>
            </w:r>
            <w:r w:rsidRPr="00EE6B06">
              <w:rPr>
                <w:b/>
                <w:bCs/>
                <w:sz w:val="20"/>
              </w:rPr>
              <w:t>AVRC Investments Pty Ltd – as for Trustee AVRC Investments Trust</w:t>
            </w:r>
          </w:p>
          <w:p w14:paraId="49624D36" w14:textId="0CDCCDCF" w:rsidR="00D35599" w:rsidRPr="00EE6B06" w:rsidRDefault="00D35599" w:rsidP="00D35599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EE6B06">
              <w:rPr>
                <w:sz w:val="20"/>
              </w:rPr>
              <w:t xml:space="preserve">Office held: </w:t>
            </w:r>
            <w:r>
              <w:rPr>
                <w:sz w:val="20"/>
              </w:rPr>
              <w:t>No</w:t>
            </w:r>
          </w:p>
          <w:p w14:paraId="18E25FD8" w14:textId="1BD19CF7" w:rsidR="00D35599" w:rsidRPr="00357934" w:rsidRDefault="00D35599" w:rsidP="00D35599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EE6B06">
              <w:rPr>
                <w:sz w:val="20"/>
              </w:rPr>
              <w:t xml:space="preserve">Description of the purpose or activities of the corporation: </w:t>
            </w:r>
            <w:r>
              <w:rPr>
                <w:sz w:val="20"/>
              </w:rPr>
              <w:t>Investments</w:t>
            </w:r>
          </w:p>
        </w:tc>
      </w:tr>
      <w:tr w:rsidR="00D35599" w:rsidRPr="00357934" w14:paraId="4544F9E9" w14:textId="77777777" w:rsidTr="00EB1869">
        <w:trPr>
          <w:trHeight w:val="1181"/>
        </w:trPr>
        <w:tc>
          <w:tcPr>
            <w:tcW w:w="3629" w:type="dxa"/>
          </w:tcPr>
          <w:p w14:paraId="35606050" w14:textId="77777777" w:rsidR="00D35599" w:rsidRPr="00357934" w:rsidRDefault="00D35599" w:rsidP="00D35599">
            <w:pPr>
              <w:pStyle w:val="ListParagraph"/>
              <w:numPr>
                <w:ilvl w:val="0"/>
                <w:numId w:val="31"/>
              </w:numPr>
              <w:spacing w:before="60" w:after="60"/>
              <w:ind w:left="587" w:hanging="425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Unincorporated associations in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which you are a member and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perform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leadership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812" w:type="dxa"/>
          </w:tcPr>
          <w:p w14:paraId="4D5BA691" w14:textId="3E57E1B2" w:rsidR="00D35599" w:rsidRPr="00357934" w:rsidRDefault="00D35599" w:rsidP="00D35599">
            <w:pPr>
              <w:pStyle w:val="TableParagraph"/>
              <w:spacing w:before="57"/>
              <w:rPr>
                <w:b/>
                <w:sz w:val="20"/>
              </w:rPr>
            </w:pPr>
            <w:r w:rsidRPr="00357934">
              <w:rPr>
                <w:sz w:val="20"/>
              </w:rPr>
              <w:t>Name</w:t>
            </w:r>
            <w:r w:rsidRPr="00357934">
              <w:rPr>
                <w:spacing w:val="-7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6"/>
                <w:sz w:val="20"/>
              </w:rPr>
              <w:t xml:space="preserve"> </w:t>
            </w:r>
            <w:r w:rsidRPr="00357934">
              <w:rPr>
                <w:sz w:val="20"/>
              </w:rPr>
              <w:t>association:</w:t>
            </w:r>
            <w:r w:rsidRPr="00357934">
              <w:rPr>
                <w:b/>
                <w:spacing w:val="-5"/>
                <w:sz w:val="20"/>
              </w:rPr>
              <w:t xml:space="preserve"> Re</w:t>
            </w:r>
            <w:r>
              <w:rPr>
                <w:b/>
                <w:spacing w:val="-5"/>
                <w:sz w:val="20"/>
              </w:rPr>
              <w:t>sidents 3000 Inc</w:t>
            </w:r>
          </w:p>
          <w:p w14:paraId="5011E9C8" w14:textId="3B5CB706" w:rsidR="00D35599" w:rsidRPr="00357934" w:rsidRDefault="00D35599" w:rsidP="00D35599">
            <w:pPr>
              <w:pStyle w:val="TableParagraph"/>
              <w:spacing w:before="59"/>
              <w:rPr>
                <w:sz w:val="20"/>
              </w:rPr>
            </w:pPr>
            <w:r w:rsidRPr="00357934">
              <w:rPr>
                <w:sz w:val="20"/>
              </w:rPr>
              <w:t>Position</w:t>
            </w:r>
            <w:r w:rsidRPr="00357934">
              <w:rPr>
                <w:spacing w:val="-5"/>
                <w:sz w:val="20"/>
              </w:rPr>
              <w:t xml:space="preserve"> </w:t>
            </w:r>
            <w:r w:rsidRPr="00357934">
              <w:rPr>
                <w:sz w:val="20"/>
              </w:rPr>
              <w:t>held</w:t>
            </w:r>
            <w:r w:rsidRPr="00357934">
              <w:rPr>
                <w:spacing w:val="-5"/>
                <w:sz w:val="20"/>
              </w:rPr>
              <w:t>:</w:t>
            </w:r>
            <w:r w:rsidRPr="00357934"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President</w:t>
            </w:r>
          </w:p>
          <w:p w14:paraId="5A428714" w14:textId="7CC646BD" w:rsidR="00D35599" w:rsidRPr="00357934" w:rsidRDefault="00D35599" w:rsidP="00D35599">
            <w:pPr>
              <w:pStyle w:val="TableParagraph"/>
              <w:spacing w:before="60" w:after="60"/>
              <w:rPr>
                <w:i/>
                <w:sz w:val="20"/>
              </w:rPr>
            </w:pPr>
            <w:r w:rsidRPr="00357934">
              <w:rPr>
                <w:sz w:val="20"/>
              </w:rPr>
              <w:t>Description</w:t>
            </w:r>
            <w:r w:rsidRPr="00357934">
              <w:rPr>
                <w:spacing w:val="-6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8"/>
                <w:sz w:val="20"/>
              </w:rPr>
              <w:t xml:space="preserve"> </w:t>
            </w:r>
            <w:r w:rsidRPr="00357934">
              <w:rPr>
                <w:sz w:val="20"/>
              </w:rPr>
              <w:t>the</w:t>
            </w:r>
            <w:r w:rsidRPr="00357934">
              <w:rPr>
                <w:spacing w:val="-6"/>
                <w:sz w:val="20"/>
              </w:rPr>
              <w:t xml:space="preserve"> </w:t>
            </w:r>
            <w:r w:rsidRPr="00357934">
              <w:rPr>
                <w:sz w:val="20"/>
              </w:rPr>
              <w:t>purpose or activities</w:t>
            </w:r>
            <w:r w:rsidRPr="00357934">
              <w:rPr>
                <w:spacing w:val="-6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6"/>
                <w:sz w:val="20"/>
              </w:rPr>
              <w:t xml:space="preserve"> </w:t>
            </w:r>
            <w:r w:rsidRPr="00357934">
              <w:rPr>
                <w:sz w:val="20"/>
              </w:rPr>
              <w:t>the</w:t>
            </w:r>
            <w:r w:rsidRPr="00357934">
              <w:rPr>
                <w:spacing w:val="-6"/>
                <w:sz w:val="20"/>
              </w:rPr>
              <w:t xml:space="preserve"> </w:t>
            </w:r>
            <w:r w:rsidRPr="00357934">
              <w:rPr>
                <w:sz w:val="20"/>
              </w:rPr>
              <w:t>association:</w:t>
            </w:r>
            <w:r w:rsidRPr="00357934">
              <w:rPr>
                <w:sz w:val="20"/>
              </w:rPr>
              <w:br/>
            </w:r>
            <w:r>
              <w:rPr>
                <w:sz w:val="20"/>
              </w:rPr>
              <w:t>Community Group for residents on Postcode 3000</w:t>
            </w:r>
          </w:p>
        </w:tc>
      </w:tr>
      <w:tr w:rsidR="00D35599" w:rsidRPr="00357934" w14:paraId="08BAF323" w14:textId="77777777" w:rsidTr="00EB1869">
        <w:trPr>
          <w:trHeight w:val="948"/>
        </w:trPr>
        <w:tc>
          <w:tcPr>
            <w:tcW w:w="3629" w:type="dxa"/>
          </w:tcPr>
          <w:p w14:paraId="02342BDA" w14:textId="77777777" w:rsidR="00D35599" w:rsidRPr="00357934" w:rsidRDefault="00D35599" w:rsidP="00D35599">
            <w:pPr>
              <w:pStyle w:val="ListParagraph"/>
              <w:numPr>
                <w:ilvl w:val="0"/>
                <w:numId w:val="31"/>
              </w:numPr>
              <w:spacing w:before="60" w:after="60"/>
              <w:ind w:left="587" w:hanging="425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Business partnerships or joint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ventures which you are a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5812" w:type="dxa"/>
          </w:tcPr>
          <w:p w14:paraId="2682F342" w14:textId="77777777" w:rsidR="00D35599" w:rsidRPr="00357934" w:rsidRDefault="00D35599" w:rsidP="00D3559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D35599" w:rsidRPr="00357934" w14:paraId="15F1A844" w14:textId="77777777" w:rsidTr="00EB1869">
        <w:trPr>
          <w:trHeight w:val="961"/>
        </w:trPr>
        <w:tc>
          <w:tcPr>
            <w:tcW w:w="3629" w:type="dxa"/>
          </w:tcPr>
          <w:p w14:paraId="070E4D20" w14:textId="77777777" w:rsidR="00D35599" w:rsidRPr="00357934" w:rsidRDefault="00D35599" w:rsidP="00D35599">
            <w:pPr>
              <w:pStyle w:val="ListParagraph"/>
              <w:numPr>
                <w:ilvl w:val="0"/>
                <w:numId w:val="31"/>
              </w:numPr>
              <w:spacing w:before="60" w:after="60"/>
              <w:ind w:left="587" w:hanging="425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Trusts that you are a trustee or a beneficiary of</w:t>
            </w:r>
          </w:p>
        </w:tc>
        <w:tc>
          <w:tcPr>
            <w:tcW w:w="5812" w:type="dxa"/>
          </w:tcPr>
          <w:p w14:paraId="34A4B394" w14:textId="77777777" w:rsidR="00D35599" w:rsidRDefault="00D35599" w:rsidP="00D35599">
            <w:pPr>
              <w:pStyle w:val="TableParagraph"/>
              <w:spacing w:before="60" w:after="60"/>
              <w:ind w:left="57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the trust: </w:t>
            </w:r>
            <w:r>
              <w:rPr>
                <w:b/>
                <w:bCs/>
                <w:sz w:val="20"/>
              </w:rPr>
              <w:t>AVRC Investments Trust</w:t>
            </w:r>
          </w:p>
          <w:p w14:paraId="2C784AEC" w14:textId="77777777" w:rsidR="00D35599" w:rsidRPr="00E27EDF" w:rsidRDefault="00D35599" w:rsidP="00D35599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 xml:space="preserve">Type of assets held </w:t>
            </w:r>
            <w:r w:rsidRPr="00E27EDF">
              <w:rPr>
                <w:sz w:val="20"/>
              </w:rPr>
              <w:t>by the trust: Properties</w:t>
            </w:r>
          </w:p>
          <w:p w14:paraId="4AB17C12" w14:textId="2DBBEC84" w:rsidR="00D35599" w:rsidRPr="00EE6B06" w:rsidRDefault="00D35599" w:rsidP="00D35599">
            <w:pPr>
              <w:pStyle w:val="TableParagraph"/>
              <w:spacing w:before="60" w:after="60"/>
              <w:ind w:left="57"/>
              <w:rPr>
                <w:b/>
                <w:bCs/>
                <w:sz w:val="20"/>
              </w:rPr>
            </w:pPr>
            <w:r w:rsidRPr="00E27EDF">
              <w:rPr>
                <w:sz w:val="20"/>
              </w:rPr>
              <w:t>Purpose of the trust: Investment</w:t>
            </w:r>
          </w:p>
        </w:tc>
      </w:tr>
      <w:tr w:rsidR="00D35599" w:rsidRPr="00357934" w14:paraId="6216688E" w14:textId="77777777" w:rsidTr="00EB1869">
        <w:trPr>
          <w:trHeight w:val="1397"/>
        </w:trPr>
        <w:tc>
          <w:tcPr>
            <w:tcW w:w="3629" w:type="dxa"/>
          </w:tcPr>
          <w:p w14:paraId="72D0F77E" w14:textId="77777777" w:rsidR="00D35599" w:rsidRPr="00357934" w:rsidRDefault="00D35599" w:rsidP="00D35599">
            <w:pPr>
              <w:pStyle w:val="ListParagraph"/>
              <w:numPr>
                <w:ilvl w:val="0"/>
                <w:numId w:val="31"/>
              </w:numPr>
              <w:spacing w:before="60" w:after="60"/>
              <w:ind w:left="587" w:hanging="425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Any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paid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employment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 six months where the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income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exceeds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that period</w:t>
            </w:r>
          </w:p>
        </w:tc>
        <w:tc>
          <w:tcPr>
            <w:tcW w:w="5812" w:type="dxa"/>
          </w:tcPr>
          <w:p w14:paraId="308557C8" w14:textId="77777777" w:rsidR="00D35599" w:rsidRDefault="00D35599" w:rsidP="00D35599">
            <w:pPr>
              <w:pStyle w:val="TableParagraph"/>
              <w:spacing w:before="60" w:after="6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employer: </w:t>
            </w:r>
            <w:r>
              <w:rPr>
                <w:b/>
                <w:bCs/>
                <w:sz w:val="20"/>
              </w:rPr>
              <w:t>Self-employed</w:t>
            </w:r>
          </w:p>
          <w:p w14:paraId="55B37EDB" w14:textId="65E83A18" w:rsidR="00D35599" w:rsidRPr="00EE6B06" w:rsidRDefault="00D35599" w:rsidP="00D35599">
            <w:pPr>
              <w:pStyle w:val="TableParagraph"/>
              <w:spacing w:before="60" w:after="60"/>
              <w:rPr>
                <w:b/>
                <w:bCs/>
                <w:sz w:val="20"/>
              </w:rPr>
            </w:pPr>
          </w:p>
        </w:tc>
      </w:tr>
      <w:tr w:rsidR="00D35599" w:rsidRPr="00357934" w14:paraId="031A2AAC" w14:textId="77777777" w:rsidTr="00EB1869">
        <w:trPr>
          <w:trHeight w:val="1263"/>
        </w:trPr>
        <w:tc>
          <w:tcPr>
            <w:tcW w:w="3629" w:type="dxa"/>
          </w:tcPr>
          <w:p w14:paraId="10B5F6FD" w14:textId="77777777" w:rsidR="00D35599" w:rsidRPr="00357934" w:rsidRDefault="00D35599" w:rsidP="00D35599">
            <w:pPr>
              <w:pStyle w:val="ListParagraph"/>
              <w:numPr>
                <w:ilvl w:val="0"/>
                <w:numId w:val="31"/>
              </w:numPr>
              <w:spacing w:before="60" w:after="60"/>
              <w:ind w:left="587" w:hanging="425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Consultancies, contracts or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agents where your payments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exceeded $10,000 in the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six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months</w:t>
            </w:r>
          </w:p>
        </w:tc>
        <w:tc>
          <w:tcPr>
            <w:tcW w:w="5812" w:type="dxa"/>
          </w:tcPr>
          <w:p w14:paraId="2FD114DD" w14:textId="77777777" w:rsidR="00D35599" w:rsidRPr="00357934" w:rsidRDefault="00D35599" w:rsidP="00D3559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D35599" w:rsidRPr="00357934" w14:paraId="57EB35F0" w14:textId="77777777" w:rsidTr="00EB1869">
        <w:trPr>
          <w:trHeight w:val="1708"/>
        </w:trPr>
        <w:tc>
          <w:tcPr>
            <w:tcW w:w="3629" w:type="dxa"/>
          </w:tcPr>
          <w:p w14:paraId="1DE3A76F" w14:textId="77777777" w:rsidR="00D35599" w:rsidRPr="00357934" w:rsidRDefault="00D35599" w:rsidP="00D35599">
            <w:pPr>
              <w:pStyle w:val="ListParagraph"/>
              <w:numPr>
                <w:ilvl w:val="0"/>
                <w:numId w:val="31"/>
              </w:numPr>
              <w:spacing w:before="60" w:after="60"/>
              <w:ind w:left="587" w:hanging="425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Land you own or have a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within the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 district of the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Council or an adjoining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5812" w:type="dxa"/>
          </w:tcPr>
          <w:p w14:paraId="419B017A" w14:textId="2F0F0F34" w:rsidR="00D35599" w:rsidRPr="00357934" w:rsidRDefault="00D35599" w:rsidP="00D35599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Suburb:</w:t>
            </w:r>
            <w:r w:rsidRPr="00357934"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Melbourne</w:t>
            </w:r>
          </w:p>
          <w:p w14:paraId="72947FFB" w14:textId="7A65E7C6" w:rsidR="00D35599" w:rsidRPr="00357934" w:rsidRDefault="00D35599" w:rsidP="00D35599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 xml:space="preserve">Purpose for which the land is held: </w:t>
            </w:r>
            <w:r>
              <w:rPr>
                <w:sz w:val="20"/>
              </w:rPr>
              <w:t>Re</w:t>
            </w:r>
            <w:r w:rsidRPr="00357934">
              <w:rPr>
                <w:sz w:val="20"/>
              </w:rPr>
              <w:t>sidence</w:t>
            </w:r>
          </w:p>
          <w:p w14:paraId="169B0A64" w14:textId="6F1A6E52" w:rsidR="00D35599" w:rsidRDefault="00D35599" w:rsidP="00D35599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 xml:space="preserve">Nature of interest in the land: </w:t>
            </w:r>
            <w:r>
              <w:rPr>
                <w:spacing w:val="-2"/>
                <w:sz w:val="20"/>
              </w:rPr>
              <w:t>Part o</w:t>
            </w:r>
            <w:r w:rsidRPr="00357934">
              <w:rPr>
                <w:spacing w:val="-2"/>
                <w:sz w:val="20"/>
              </w:rPr>
              <w:t>wner</w:t>
            </w:r>
          </w:p>
          <w:p w14:paraId="3C53FD61" w14:textId="77777777" w:rsidR="00D35599" w:rsidRDefault="00D35599" w:rsidP="00D35599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</w:p>
          <w:p w14:paraId="7D2C4781" w14:textId="099E8081" w:rsidR="00D35599" w:rsidRPr="00357934" w:rsidRDefault="00D35599" w:rsidP="00D35599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Suburb:</w:t>
            </w:r>
            <w:r w:rsidRPr="00357934"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Melbourne</w:t>
            </w:r>
          </w:p>
          <w:p w14:paraId="26C014D4" w14:textId="19BD6A9B" w:rsidR="00D35599" w:rsidRPr="00357934" w:rsidRDefault="00D35599" w:rsidP="00D35599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>Purpose for which the land is held:</w:t>
            </w:r>
            <w:r>
              <w:rPr>
                <w:sz w:val="20"/>
              </w:rPr>
              <w:t xml:space="preserve"> Investment property</w:t>
            </w:r>
          </w:p>
          <w:p w14:paraId="6A8D8F68" w14:textId="483EE7FF" w:rsidR="00D35599" w:rsidRDefault="00D35599" w:rsidP="00D35599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 xml:space="preserve">Nature of interest in the land: </w:t>
            </w:r>
            <w:r>
              <w:rPr>
                <w:spacing w:val="-2"/>
                <w:sz w:val="20"/>
              </w:rPr>
              <w:t>Part o</w:t>
            </w:r>
            <w:r w:rsidRPr="00357934">
              <w:rPr>
                <w:spacing w:val="-2"/>
                <w:sz w:val="20"/>
              </w:rPr>
              <w:t>wner</w:t>
            </w:r>
          </w:p>
          <w:p w14:paraId="45FEB825" w14:textId="3360B141" w:rsidR="00D35599" w:rsidRPr="00357934" w:rsidRDefault="00D35599" w:rsidP="00D35599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</w:p>
        </w:tc>
      </w:tr>
      <w:tr w:rsidR="00D35599" w:rsidRPr="00357934" w14:paraId="74C6FA35" w14:textId="77777777" w:rsidTr="00EB1869">
        <w:trPr>
          <w:trHeight w:val="1835"/>
        </w:trPr>
        <w:tc>
          <w:tcPr>
            <w:tcW w:w="3629" w:type="dxa"/>
          </w:tcPr>
          <w:p w14:paraId="75811180" w14:textId="77777777" w:rsidR="00D35599" w:rsidRPr="00357934" w:rsidRDefault="00D35599" w:rsidP="00D35599">
            <w:pPr>
              <w:pStyle w:val="ListParagraph"/>
              <w:numPr>
                <w:ilvl w:val="0"/>
                <w:numId w:val="31"/>
              </w:numPr>
              <w:spacing w:before="60" w:after="60"/>
              <w:ind w:left="587" w:hanging="425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you own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have a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where the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total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value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company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does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not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million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and the combined total value of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is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more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than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</w:p>
        </w:tc>
        <w:tc>
          <w:tcPr>
            <w:tcW w:w="5812" w:type="dxa"/>
          </w:tcPr>
          <w:p w14:paraId="7389491E" w14:textId="6849F789" w:rsidR="00D35599" w:rsidRPr="00EE6B06" w:rsidRDefault="00D35599" w:rsidP="00D35599">
            <w:pPr>
              <w:pStyle w:val="TableParagraph"/>
              <w:spacing w:before="60" w:after="6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the company: </w:t>
            </w:r>
            <w:r>
              <w:rPr>
                <w:b/>
                <w:bCs/>
                <w:sz w:val="20"/>
              </w:rPr>
              <w:t xml:space="preserve">AVRC Investments Pty Ltd </w:t>
            </w:r>
          </w:p>
        </w:tc>
      </w:tr>
      <w:tr w:rsidR="00D35599" w:rsidRPr="00357934" w14:paraId="6DA28F1A" w14:textId="77777777" w:rsidTr="00EB1869">
        <w:trPr>
          <w:trHeight w:val="1536"/>
        </w:trPr>
        <w:tc>
          <w:tcPr>
            <w:tcW w:w="3629" w:type="dxa"/>
          </w:tcPr>
          <w:p w14:paraId="1079BC44" w14:textId="77777777" w:rsidR="00D35599" w:rsidRPr="00357934" w:rsidRDefault="00D35599" w:rsidP="00D35599">
            <w:pPr>
              <w:pStyle w:val="ListParagraph"/>
              <w:numPr>
                <w:ilvl w:val="0"/>
                <w:numId w:val="31"/>
              </w:numPr>
              <w:spacing w:before="60" w:after="60"/>
              <w:ind w:left="587" w:hanging="425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Companies which you solely or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jointly, with family members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hold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controlling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</w:t>
            </w:r>
          </w:p>
        </w:tc>
        <w:tc>
          <w:tcPr>
            <w:tcW w:w="5812" w:type="dxa"/>
          </w:tcPr>
          <w:p w14:paraId="68EBE91F" w14:textId="77777777" w:rsidR="00D35599" w:rsidRDefault="00D35599" w:rsidP="00D35599">
            <w:pPr>
              <w:pStyle w:val="TableParagraph"/>
              <w:spacing w:before="60" w:after="6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the company: </w:t>
            </w:r>
            <w:r>
              <w:rPr>
                <w:b/>
                <w:bCs/>
                <w:sz w:val="20"/>
              </w:rPr>
              <w:t>AVRC Investments Pty Ltd</w:t>
            </w:r>
          </w:p>
          <w:p w14:paraId="15607F7D" w14:textId="7B7D2E39" w:rsidR="00D35599" w:rsidRPr="00E27EDF" w:rsidRDefault="00D35599" w:rsidP="00D35599">
            <w:pPr>
              <w:pStyle w:val="TableParagraph"/>
              <w:spacing w:before="60" w:after="60"/>
              <w:rPr>
                <w:sz w:val="20"/>
              </w:rPr>
            </w:pPr>
            <w:r w:rsidRPr="00E27EDF">
              <w:rPr>
                <w:sz w:val="20"/>
              </w:rPr>
              <w:t>Description of the purpose or activities of the company:</w:t>
            </w:r>
            <w:r>
              <w:rPr>
                <w:sz w:val="20"/>
              </w:rPr>
              <w:t xml:space="preserve"> Trustee company</w:t>
            </w:r>
          </w:p>
          <w:p w14:paraId="29383DAB" w14:textId="11123145" w:rsidR="00D35599" w:rsidRPr="00E27EDF" w:rsidRDefault="00D35599" w:rsidP="00D35599">
            <w:pPr>
              <w:pStyle w:val="TableParagraph"/>
              <w:spacing w:before="60" w:after="60"/>
              <w:rPr>
                <w:sz w:val="20"/>
              </w:rPr>
            </w:pPr>
            <w:r w:rsidRPr="00E27EDF">
              <w:rPr>
                <w:sz w:val="20"/>
              </w:rPr>
              <w:t>Name of any other company in which this company holds a controlling interest: Nil</w:t>
            </w:r>
          </w:p>
        </w:tc>
      </w:tr>
      <w:tr w:rsidR="00D35599" w:rsidRPr="00357934" w14:paraId="7870748A" w14:textId="77777777" w:rsidTr="00EB1869">
        <w:trPr>
          <w:trHeight w:val="977"/>
        </w:trPr>
        <w:tc>
          <w:tcPr>
            <w:tcW w:w="3629" w:type="dxa"/>
          </w:tcPr>
          <w:p w14:paraId="1058CB50" w14:textId="77777777" w:rsidR="00D35599" w:rsidRPr="00357934" w:rsidRDefault="00D35599" w:rsidP="00D35599">
            <w:pPr>
              <w:pStyle w:val="ListParagraph"/>
              <w:numPr>
                <w:ilvl w:val="0"/>
                <w:numId w:val="31"/>
              </w:numPr>
              <w:spacing w:before="60" w:after="60"/>
              <w:ind w:left="587" w:hanging="425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lastRenderedPageBreak/>
              <w:t>Personal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debt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over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(excluding financial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institutions)</w:t>
            </w:r>
          </w:p>
        </w:tc>
        <w:tc>
          <w:tcPr>
            <w:tcW w:w="5812" w:type="dxa"/>
          </w:tcPr>
          <w:p w14:paraId="397C8112" w14:textId="77777777" w:rsidR="00D35599" w:rsidRPr="00357934" w:rsidRDefault="00D35599" w:rsidP="00D3559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D35599" w:rsidRPr="00357934" w14:paraId="0214CC28" w14:textId="77777777" w:rsidTr="00EB1869">
        <w:trPr>
          <w:trHeight w:val="980"/>
        </w:trPr>
        <w:tc>
          <w:tcPr>
            <w:tcW w:w="3629" w:type="dxa"/>
          </w:tcPr>
          <w:p w14:paraId="24779268" w14:textId="63F8C5AF" w:rsidR="00D35599" w:rsidRPr="00357934" w:rsidRDefault="00D35599" w:rsidP="00D35599">
            <w:pPr>
              <w:pStyle w:val="ListParagraph"/>
              <w:numPr>
                <w:ilvl w:val="0"/>
                <w:numId w:val="31"/>
              </w:numPr>
              <w:spacing w:before="60" w:after="60"/>
              <w:ind w:left="587" w:hanging="4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Gifts received</w:t>
            </w:r>
          </w:p>
        </w:tc>
        <w:tc>
          <w:tcPr>
            <w:tcW w:w="5812" w:type="dxa"/>
          </w:tcPr>
          <w:p w14:paraId="1A386F5C" w14:textId="03D7E4BC" w:rsidR="00D35599" w:rsidRPr="00F81745" w:rsidRDefault="00D35599" w:rsidP="00D35599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D35599" w:rsidRPr="00357934" w14:paraId="1DB3A9D0" w14:textId="77777777" w:rsidTr="00EB1869">
        <w:trPr>
          <w:trHeight w:val="980"/>
        </w:trPr>
        <w:tc>
          <w:tcPr>
            <w:tcW w:w="3629" w:type="dxa"/>
          </w:tcPr>
          <w:p w14:paraId="6D0421C2" w14:textId="77777777" w:rsidR="00D35599" w:rsidRPr="00357934" w:rsidRDefault="00D35599" w:rsidP="00D35599">
            <w:pPr>
              <w:pStyle w:val="ListParagraph"/>
              <w:numPr>
                <w:ilvl w:val="0"/>
                <w:numId w:val="31"/>
              </w:numPr>
              <w:spacing w:before="60" w:after="60"/>
              <w:ind w:left="587" w:hanging="425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Other</w:t>
            </w:r>
            <w:r w:rsidRPr="00D04F0D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interests</w:t>
            </w:r>
          </w:p>
        </w:tc>
        <w:tc>
          <w:tcPr>
            <w:tcW w:w="5812" w:type="dxa"/>
          </w:tcPr>
          <w:p w14:paraId="7985D119" w14:textId="3D4E1750" w:rsidR="00D35599" w:rsidRPr="00357934" w:rsidRDefault="00D35599" w:rsidP="00D35599">
            <w:pPr>
              <w:pStyle w:val="TableParagraph"/>
              <w:spacing w:before="60" w:after="60"/>
              <w:rPr>
                <w:sz w:val="20"/>
              </w:rPr>
            </w:pPr>
            <w:r w:rsidRPr="00F81745">
              <w:rPr>
                <w:sz w:val="20"/>
              </w:rPr>
              <w:t>Nothing to disclose</w:t>
            </w:r>
          </w:p>
        </w:tc>
      </w:tr>
    </w:tbl>
    <w:p w14:paraId="1086629D" w14:textId="77777777" w:rsidR="00B115A4" w:rsidRPr="00357934" w:rsidRDefault="00B115A4" w:rsidP="00B115A4">
      <w:pPr>
        <w:rPr>
          <w:rFonts w:ascii="Arial" w:hAnsi="Arial" w:cs="Arial"/>
        </w:rPr>
      </w:pPr>
    </w:p>
    <w:p w14:paraId="0BF4512F" w14:textId="77777777" w:rsidR="002E54A9" w:rsidRDefault="002E54A9" w:rsidP="0013049F">
      <w:pPr>
        <w:rPr>
          <w:rFonts w:ascii="Arial" w:hAnsi="Arial" w:cs="Arial"/>
        </w:rPr>
        <w:sectPr w:rsidR="002E54A9" w:rsidSect="0013049F">
          <w:pgSz w:w="11906" w:h="16838"/>
          <w:pgMar w:top="851" w:right="680" w:bottom="851" w:left="1077" w:header="709" w:footer="709" w:gutter="0"/>
          <w:cols w:space="708"/>
          <w:docGrid w:linePitch="36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5812"/>
      </w:tblGrid>
      <w:tr w:rsidR="00794360" w:rsidRPr="00357934" w14:paraId="76EDCA86" w14:textId="77777777" w:rsidTr="00CF0897">
        <w:trPr>
          <w:trHeight w:val="501"/>
        </w:trPr>
        <w:tc>
          <w:tcPr>
            <w:tcW w:w="3629" w:type="dxa"/>
          </w:tcPr>
          <w:p w14:paraId="30AB0DF2" w14:textId="77777777" w:rsidR="00794360" w:rsidRPr="00357934" w:rsidRDefault="00794360" w:rsidP="00CF0897">
            <w:pPr>
              <w:pStyle w:val="TableParagraph"/>
              <w:spacing w:before="60" w:after="60"/>
              <w:ind w:left="168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lastRenderedPageBreak/>
              <w:t>Full</w:t>
            </w:r>
            <w:r w:rsidRPr="00357934">
              <w:rPr>
                <w:b/>
                <w:spacing w:val="-8"/>
                <w:sz w:val="20"/>
              </w:rPr>
              <w:t xml:space="preserve"> </w:t>
            </w:r>
            <w:r w:rsidRPr="00357934">
              <w:rPr>
                <w:b/>
                <w:sz w:val="20"/>
              </w:rPr>
              <w:t>Name:</w:t>
            </w:r>
          </w:p>
        </w:tc>
        <w:tc>
          <w:tcPr>
            <w:tcW w:w="5812" w:type="dxa"/>
          </w:tcPr>
          <w:p w14:paraId="2D42CE36" w14:textId="77777777" w:rsidR="00794360" w:rsidRPr="00357934" w:rsidRDefault="00794360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t>Davydd Griffiths</w:t>
            </w:r>
          </w:p>
        </w:tc>
      </w:tr>
      <w:tr w:rsidR="00794360" w:rsidRPr="00357934" w14:paraId="55504112" w14:textId="77777777" w:rsidTr="00CF0897">
        <w:trPr>
          <w:trHeight w:val="552"/>
        </w:trPr>
        <w:tc>
          <w:tcPr>
            <w:tcW w:w="3629" w:type="dxa"/>
          </w:tcPr>
          <w:p w14:paraId="1B7F7FE0" w14:textId="77777777" w:rsidR="00794360" w:rsidRPr="00357934" w:rsidRDefault="00794360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Position/s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held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at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Council:</w:t>
            </w:r>
          </w:p>
        </w:tc>
        <w:tc>
          <w:tcPr>
            <w:tcW w:w="5812" w:type="dxa"/>
          </w:tcPr>
          <w:p w14:paraId="05597E55" w14:textId="77777777" w:rsidR="00794360" w:rsidRPr="00357934" w:rsidRDefault="00794360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Councillor</w:t>
            </w:r>
          </w:p>
        </w:tc>
      </w:tr>
      <w:tr w:rsidR="00794360" w:rsidRPr="00357934" w14:paraId="13D73061" w14:textId="77777777" w:rsidTr="00CF0897">
        <w:trPr>
          <w:trHeight w:val="501"/>
        </w:trPr>
        <w:tc>
          <w:tcPr>
            <w:tcW w:w="3629" w:type="dxa"/>
          </w:tcPr>
          <w:p w14:paraId="02DD203E" w14:textId="77777777" w:rsidR="00794360" w:rsidRPr="00357934" w:rsidRDefault="00794360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Date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submission:</w:t>
            </w:r>
          </w:p>
        </w:tc>
        <w:tc>
          <w:tcPr>
            <w:tcW w:w="5812" w:type="dxa"/>
          </w:tcPr>
          <w:p w14:paraId="782A8FAF" w14:textId="61F3CB17" w:rsidR="00794360" w:rsidRPr="00357934" w:rsidRDefault="00794360" w:rsidP="00CF0897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3</w:t>
            </w:r>
            <w:r w:rsidR="004E0C6B">
              <w:rPr>
                <w:sz w:val="20"/>
              </w:rPr>
              <w:t>0 September</w:t>
            </w:r>
            <w:r>
              <w:rPr>
                <w:sz w:val="20"/>
              </w:rPr>
              <w:t xml:space="preserve"> 2025</w:t>
            </w:r>
          </w:p>
        </w:tc>
      </w:tr>
      <w:tr w:rsidR="00D35599" w:rsidRPr="00357934" w14:paraId="5E0ADA66" w14:textId="77777777" w:rsidTr="00CF0897">
        <w:trPr>
          <w:trHeight w:val="501"/>
        </w:trPr>
        <w:tc>
          <w:tcPr>
            <w:tcW w:w="3629" w:type="dxa"/>
          </w:tcPr>
          <w:p w14:paraId="7BDA6C56" w14:textId="164000AE" w:rsidR="00D35599" w:rsidRPr="00357934" w:rsidRDefault="00D35599" w:rsidP="00D35599">
            <w:pPr>
              <w:pStyle w:val="TableParagraph"/>
              <w:spacing w:before="60" w:after="60"/>
              <w:ind w:left="169"/>
              <w:rPr>
                <w:sz w:val="20"/>
              </w:rPr>
            </w:pPr>
            <w:r>
              <w:rPr>
                <w:sz w:val="20"/>
              </w:rPr>
              <w:t>Type of Personal Interests Return</w:t>
            </w:r>
          </w:p>
        </w:tc>
        <w:tc>
          <w:tcPr>
            <w:tcW w:w="5812" w:type="dxa"/>
          </w:tcPr>
          <w:p w14:paraId="057B1615" w14:textId="3066E03D" w:rsidR="00D35599" w:rsidRDefault="00D35599" w:rsidP="00D35599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Biannual</w:t>
            </w:r>
          </w:p>
        </w:tc>
      </w:tr>
      <w:tr w:rsidR="00794360" w:rsidRPr="00357934" w14:paraId="6D2199A7" w14:textId="77777777" w:rsidTr="00CF0897">
        <w:trPr>
          <w:trHeight w:val="1125"/>
        </w:trPr>
        <w:tc>
          <w:tcPr>
            <w:tcW w:w="3629" w:type="dxa"/>
          </w:tcPr>
          <w:p w14:paraId="4167B0C3" w14:textId="77777777" w:rsidR="00794360" w:rsidRPr="00357934" w:rsidRDefault="00794360" w:rsidP="00CF0897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Corporate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d</w:t>
            </w:r>
            <w:r w:rsidRPr="00357934">
              <w:rPr>
                <w:rFonts w:ascii="Arial" w:hAnsi="Arial" w:cs="Arial"/>
                <w:b/>
                <w:sz w:val="20"/>
              </w:rPr>
              <w:t>irectorships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memberships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governing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body</w:t>
            </w:r>
          </w:p>
        </w:tc>
        <w:tc>
          <w:tcPr>
            <w:tcW w:w="5812" w:type="dxa"/>
          </w:tcPr>
          <w:p w14:paraId="41F4F32B" w14:textId="77777777" w:rsidR="00794360" w:rsidRPr="00357934" w:rsidRDefault="00794360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794360" w:rsidRPr="00A976F4" w14:paraId="3C24EBAC" w14:textId="77777777" w:rsidTr="00CF0897">
        <w:trPr>
          <w:trHeight w:val="1181"/>
        </w:trPr>
        <w:tc>
          <w:tcPr>
            <w:tcW w:w="3629" w:type="dxa"/>
          </w:tcPr>
          <w:p w14:paraId="3D107E20" w14:textId="77777777" w:rsidR="00794360" w:rsidRPr="00357934" w:rsidRDefault="00794360" w:rsidP="00CF0897">
            <w:pPr>
              <w:pStyle w:val="ListParagraph"/>
              <w:numPr>
                <w:ilvl w:val="0"/>
                <w:numId w:val="21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Unincorporated associations in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which you are a member and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perform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leadership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812" w:type="dxa"/>
          </w:tcPr>
          <w:p w14:paraId="3CC35F2D" w14:textId="77777777" w:rsidR="00794360" w:rsidRDefault="00794360" w:rsidP="00CF0897">
            <w:pPr>
              <w:pStyle w:val="TableParagraph"/>
              <w:spacing w:before="60" w:after="60"/>
              <w:rPr>
                <w:b/>
                <w:bCs/>
                <w:sz w:val="20"/>
              </w:rPr>
            </w:pPr>
            <w:r w:rsidRPr="00357934">
              <w:rPr>
                <w:sz w:val="20"/>
              </w:rPr>
              <w:t>N</w:t>
            </w:r>
            <w:r>
              <w:rPr>
                <w:sz w:val="20"/>
              </w:rPr>
              <w:t xml:space="preserve">ame of Association: </w:t>
            </w:r>
            <w:r>
              <w:rPr>
                <w:b/>
                <w:bCs/>
                <w:sz w:val="20"/>
              </w:rPr>
              <w:t>Flemington and Kensington Bowls Club</w:t>
            </w:r>
          </w:p>
          <w:p w14:paraId="2E271B1D" w14:textId="77777777" w:rsidR="00794360" w:rsidRPr="00A976F4" w:rsidRDefault="00794360" w:rsidP="00CF0897">
            <w:pPr>
              <w:pStyle w:val="TableParagraph"/>
              <w:spacing w:before="60" w:after="60"/>
              <w:rPr>
                <w:sz w:val="20"/>
              </w:rPr>
            </w:pPr>
            <w:r w:rsidRPr="00A976F4">
              <w:rPr>
                <w:sz w:val="20"/>
              </w:rPr>
              <w:t xml:space="preserve">Office held: </w:t>
            </w:r>
            <w:r>
              <w:rPr>
                <w:sz w:val="20"/>
              </w:rPr>
              <w:t>President</w:t>
            </w:r>
          </w:p>
          <w:p w14:paraId="2D47F23D" w14:textId="77777777" w:rsidR="00794360" w:rsidRPr="00A976F4" w:rsidRDefault="00794360" w:rsidP="00CF0897">
            <w:pPr>
              <w:pStyle w:val="TableParagraph"/>
              <w:spacing w:before="60" w:after="60"/>
              <w:rPr>
                <w:sz w:val="20"/>
              </w:rPr>
            </w:pPr>
            <w:r w:rsidRPr="00A976F4">
              <w:rPr>
                <w:sz w:val="20"/>
              </w:rPr>
              <w:t xml:space="preserve">Description of the purpose or activities of the corporation: </w:t>
            </w:r>
            <w:r>
              <w:rPr>
                <w:sz w:val="20"/>
              </w:rPr>
              <w:t xml:space="preserve">Not disclosed </w:t>
            </w:r>
          </w:p>
        </w:tc>
      </w:tr>
      <w:tr w:rsidR="00794360" w:rsidRPr="00357934" w14:paraId="31C11DB0" w14:textId="77777777" w:rsidTr="00CF0897">
        <w:trPr>
          <w:trHeight w:val="948"/>
        </w:trPr>
        <w:tc>
          <w:tcPr>
            <w:tcW w:w="3629" w:type="dxa"/>
          </w:tcPr>
          <w:p w14:paraId="6F71F355" w14:textId="77777777" w:rsidR="00794360" w:rsidRPr="00357934" w:rsidRDefault="00794360" w:rsidP="00CF0897">
            <w:pPr>
              <w:pStyle w:val="ListParagraph"/>
              <w:numPr>
                <w:ilvl w:val="0"/>
                <w:numId w:val="21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Business partnerships or joint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ventures which you are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5812" w:type="dxa"/>
          </w:tcPr>
          <w:p w14:paraId="0190F985" w14:textId="77777777" w:rsidR="00794360" w:rsidRPr="00357934" w:rsidRDefault="00794360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794360" w:rsidRPr="00357934" w14:paraId="38FA7A67" w14:textId="77777777" w:rsidTr="00CF0897">
        <w:trPr>
          <w:trHeight w:val="961"/>
        </w:trPr>
        <w:tc>
          <w:tcPr>
            <w:tcW w:w="3629" w:type="dxa"/>
          </w:tcPr>
          <w:p w14:paraId="589CAF85" w14:textId="77777777" w:rsidR="00794360" w:rsidRPr="00357934" w:rsidRDefault="00794360" w:rsidP="00CF0897">
            <w:pPr>
              <w:pStyle w:val="ListParagraph"/>
              <w:numPr>
                <w:ilvl w:val="0"/>
                <w:numId w:val="21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Trusts that you are a trustee or a beneficiary of</w:t>
            </w:r>
          </w:p>
        </w:tc>
        <w:tc>
          <w:tcPr>
            <w:tcW w:w="5812" w:type="dxa"/>
          </w:tcPr>
          <w:p w14:paraId="0E066AB5" w14:textId="77777777" w:rsidR="00794360" w:rsidRPr="00357934" w:rsidRDefault="00794360" w:rsidP="00CF0897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 xml:space="preserve">Name of the trust: </w:t>
            </w:r>
            <w:r w:rsidRPr="00357934">
              <w:rPr>
                <w:b/>
                <w:sz w:val="20"/>
              </w:rPr>
              <w:t>Griffiths Family Trust</w:t>
            </w:r>
          </w:p>
          <w:p w14:paraId="27385468" w14:textId="77777777" w:rsidR="00794360" w:rsidRPr="00357934" w:rsidRDefault="00794360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Types of assets held by the trust: Company shares</w:t>
            </w:r>
          </w:p>
          <w:p w14:paraId="370AEB87" w14:textId="77777777" w:rsidR="00794360" w:rsidRPr="00357934" w:rsidRDefault="00794360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Purpose of the trust: Hold shares in Davydd’s Pubs Pty Ltd</w:t>
            </w:r>
          </w:p>
        </w:tc>
      </w:tr>
      <w:tr w:rsidR="00794360" w:rsidRPr="00357934" w14:paraId="57CF50A7" w14:textId="77777777" w:rsidTr="00CF0897">
        <w:trPr>
          <w:trHeight w:val="1397"/>
        </w:trPr>
        <w:tc>
          <w:tcPr>
            <w:tcW w:w="3629" w:type="dxa"/>
          </w:tcPr>
          <w:p w14:paraId="7C368B85" w14:textId="77777777" w:rsidR="00794360" w:rsidRPr="00357934" w:rsidRDefault="00794360" w:rsidP="00CF0897">
            <w:pPr>
              <w:pStyle w:val="ListParagraph"/>
              <w:numPr>
                <w:ilvl w:val="0"/>
                <w:numId w:val="21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Any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paid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employment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 six months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income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that period</w:t>
            </w:r>
          </w:p>
        </w:tc>
        <w:tc>
          <w:tcPr>
            <w:tcW w:w="5812" w:type="dxa"/>
          </w:tcPr>
          <w:p w14:paraId="53935FCE" w14:textId="77777777" w:rsidR="00794360" w:rsidRPr="00357934" w:rsidRDefault="00794360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794360" w:rsidRPr="00357934" w14:paraId="5AE746C1" w14:textId="77777777" w:rsidTr="00CF0897">
        <w:trPr>
          <w:trHeight w:val="1263"/>
        </w:trPr>
        <w:tc>
          <w:tcPr>
            <w:tcW w:w="3629" w:type="dxa"/>
          </w:tcPr>
          <w:p w14:paraId="4756094F" w14:textId="77777777" w:rsidR="00794360" w:rsidRPr="00357934" w:rsidRDefault="00794360" w:rsidP="00CF0897">
            <w:pPr>
              <w:pStyle w:val="ListParagraph"/>
              <w:numPr>
                <w:ilvl w:val="0"/>
                <w:numId w:val="21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Consultancies, contracts 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agents where your payments</w:t>
            </w:r>
            <w:r w:rsidRPr="00357934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exceeded $10,000 in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six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months</w:t>
            </w:r>
          </w:p>
        </w:tc>
        <w:tc>
          <w:tcPr>
            <w:tcW w:w="5812" w:type="dxa"/>
          </w:tcPr>
          <w:p w14:paraId="4AAFF217" w14:textId="77777777" w:rsidR="00794360" w:rsidRPr="00357934" w:rsidRDefault="00794360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 xml:space="preserve">Name of the person or body: </w:t>
            </w:r>
            <w:r w:rsidRPr="00357934">
              <w:rPr>
                <w:b/>
                <w:sz w:val="20"/>
              </w:rPr>
              <w:t>Beer Deluxe</w:t>
            </w:r>
          </w:p>
        </w:tc>
      </w:tr>
      <w:tr w:rsidR="00794360" w:rsidRPr="00357934" w14:paraId="2FEC75AC" w14:textId="77777777" w:rsidTr="00CF0897">
        <w:trPr>
          <w:trHeight w:val="1420"/>
        </w:trPr>
        <w:tc>
          <w:tcPr>
            <w:tcW w:w="3629" w:type="dxa"/>
          </w:tcPr>
          <w:p w14:paraId="75923140" w14:textId="77777777" w:rsidR="00794360" w:rsidRPr="00357934" w:rsidRDefault="00794360" w:rsidP="00CF0897">
            <w:pPr>
              <w:pStyle w:val="ListParagraph"/>
              <w:numPr>
                <w:ilvl w:val="0"/>
                <w:numId w:val="21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Land you own or 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within the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 district of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Council or an adjoining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5812" w:type="dxa"/>
          </w:tcPr>
          <w:p w14:paraId="04786DF9" w14:textId="77777777" w:rsidR="00794360" w:rsidRPr="00357934" w:rsidRDefault="00794360" w:rsidP="00CF0897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Suburb:</w:t>
            </w:r>
            <w:r w:rsidRPr="00357934">
              <w:rPr>
                <w:b/>
                <w:spacing w:val="-11"/>
                <w:sz w:val="20"/>
              </w:rPr>
              <w:t xml:space="preserve"> </w:t>
            </w:r>
            <w:r w:rsidRPr="00357934">
              <w:rPr>
                <w:b/>
                <w:spacing w:val="-2"/>
                <w:sz w:val="20"/>
              </w:rPr>
              <w:t>Flemington</w:t>
            </w:r>
          </w:p>
          <w:p w14:paraId="1B1F978A" w14:textId="77777777" w:rsidR="00794360" w:rsidRPr="00357934" w:rsidRDefault="00794360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>Purpose for which the land is held: Property</w:t>
            </w:r>
          </w:p>
          <w:p w14:paraId="260557CF" w14:textId="77777777" w:rsidR="00794360" w:rsidRDefault="00794360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>Nature of interest in the land: Owner</w:t>
            </w:r>
          </w:p>
          <w:p w14:paraId="36066F66" w14:textId="77777777" w:rsidR="00794360" w:rsidRPr="00357934" w:rsidRDefault="00794360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</w:p>
        </w:tc>
      </w:tr>
      <w:tr w:rsidR="00794360" w:rsidRPr="00357934" w14:paraId="5FC08076" w14:textId="77777777" w:rsidTr="00CF0897">
        <w:trPr>
          <w:trHeight w:val="1835"/>
        </w:trPr>
        <w:tc>
          <w:tcPr>
            <w:tcW w:w="3629" w:type="dxa"/>
          </w:tcPr>
          <w:p w14:paraId="1D6B0441" w14:textId="77777777" w:rsidR="00794360" w:rsidRPr="00357934" w:rsidRDefault="00794360" w:rsidP="00CF0897">
            <w:pPr>
              <w:pStyle w:val="ListParagraph"/>
              <w:numPr>
                <w:ilvl w:val="0"/>
                <w:numId w:val="21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you own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total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value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company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does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not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</w:t>
            </w:r>
            <w:r w:rsidRPr="00357934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million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and the combined total value of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is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more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than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</w:p>
        </w:tc>
        <w:tc>
          <w:tcPr>
            <w:tcW w:w="5812" w:type="dxa"/>
          </w:tcPr>
          <w:p w14:paraId="2D8EF101" w14:textId="77777777" w:rsidR="00794360" w:rsidRPr="00357934" w:rsidRDefault="00794360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794360" w:rsidRPr="00357934" w14:paraId="7206D9F0" w14:textId="77777777" w:rsidTr="00CF0897">
        <w:trPr>
          <w:trHeight w:val="1536"/>
        </w:trPr>
        <w:tc>
          <w:tcPr>
            <w:tcW w:w="3629" w:type="dxa"/>
          </w:tcPr>
          <w:p w14:paraId="770D2B8B" w14:textId="77777777" w:rsidR="00794360" w:rsidRPr="00357934" w:rsidRDefault="00794360" w:rsidP="00CF0897">
            <w:pPr>
              <w:pStyle w:val="ListParagraph"/>
              <w:numPr>
                <w:ilvl w:val="0"/>
                <w:numId w:val="21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Companies which you solely or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jointly, with family members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hold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controlling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</w:t>
            </w:r>
          </w:p>
        </w:tc>
        <w:tc>
          <w:tcPr>
            <w:tcW w:w="5812" w:type="dxa"/>
          </w:tcPr>
          <w:p w14:paraId="4F4C7D4A" w14:textId="3A1377FE" w:rsidR="00794360" w:rsidRPr="00357934" w:rsidRDefault="00794360" w:rsidP="00CF0897">
            <w:pPr>
              <w:pStyle w:val="TableParagraph"/>
              <w:spacing w:before="60" w:after="60"/>
              <w:rPr>
                <w:b/>
                <w:sz w:val="20"/>
                <w:lang w:val="en-AU"/>
              </w:rPr>
            </w:pPr>
            <w:r w:rsidRPr="00357934">
              <w:rPr>
                <w:sz w:val="20"/>
              </w:rPr>
              <w:t>Name of the company:</w:t>
            </w:r>
            <w:r w:rsidR="00F86B20">
              <w:rPr>
                <w:sz w:val="20"/>
              </w:rPr>
              <w:t xml:space="preserve"> </w:t>
            </w:r>
            <w:r w:rsidRPr="00357934">
              <w:rPr>
                <w:b/>
                <w:sz w:val="20"/>
                <w:lang w:val="en-AU"/>
              </w:rPr>
              <w:t>Davydd’s Pubs Pty Ltd</w:t>
            </w:r>
          </w:p>
          <w:p w14:paraId="446F5B38" w14:textId="77777777" w:rsidR="00794360" w:rsidRPr="00357934" w:rsidRDefault="00794360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Description of the purpose or activities of the company: Hospitality</w:t>
            </w:r>
          </w:p>
          <w:p w14:paraId="7F0B5D4A" w14:textId="77777777" w:rsidR="00794360" w:rsidRPr="00357934" w:rsidRDefault="00794360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Name of any other company in which this company holds a controlling interest: Nil</w:t>
            </w:r>
          </w:p>
        </w:tc>
      </w:tr>
      <w:tr w:rsidR="00794360" w:rsidRPr="00357934" w14:paraId="095A652B" w14:textId="77777777" w:rsidTr="00CF0897">
        <w:trPr>
          <w:trHeight w:val="977"/>
        </w:trPr>
        <w:tc>
          <w:tcPr>
            <w:tcW w:w="3629" w:type="dxa"/>
          </w:tcPr>
          <w:p w14:paraId="0BE3C859" w14:textId="77777777" w:rsidR="00794360" w:rsidRPr="00357934" w:rsidRDefault="00794360" w:rsidP="00CF0897">
            <w:pPr>
              <w:pStyle w:val="ListParagraph"/>
              <w:numPr>
                <w:ilvl w:val="0"/>
                <w:numId w:val="21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Personal</w:t>
            </w:r>
            <w:r w:rsidRPr="00357934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debt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over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(excluding financial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institutions)</w:t>
            </w:r>
          </w:p>
        </w:tc>
        <w:tc>
          <w:tcPr>
            <w:tcW w:w="5812" w:type="dxa"/>
          </w:tcPr>
          <w:p w14:paraId="3C89B10F" w14:textId="77777777" w:rsidR="00794360" w:rsidRPr="00357934" w:rsidRDefault="00794360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794360" w:rsidRPr="00357934" w14:paraId="3A605828" w14:textId="77777777" w:rsidTr="00CF0897">
        <w:trPr>
          <w:trHeight w:val="557"/>
        </w:trPr>
        <w:tc>
          <w:tcPr>
            <w:tcW w:w="3629" w:type="dxa"/>
          </w:tcPr>
          <w:p w14:paraId="6BE7D87E" w14:textId="77777777" w:rsidR="00794360" w:rsidRPr="00357934" w:rsidRDefault="00794360" w:rsidP="00CF0897">
            <w:pPr>
              <w:pStyle w:val="ListParagraph"/>
              <w:numPr>
                <w:ilvl w:val="0"/>
                <w:numId w:val="21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lastRenderedPageBreak/>
              <w:t>Gifts received</w:t>
            </w:r>
          </w:p>
        </w:tc>
        <w:tc>
          <w:tcPr>
            <w:tcW w:w="5812" w:type="dxa"/>
          </w:tcPr>
          <w:p w14:paraId="38694A9E" w14:textId="77777777" w:rsidR="00794360" w:rsidRPr="00357934" w:rsidRDefault="00794360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794360" w:rsidRPr="00357934" w14:paraId="333E842A" w14:textId="77777777" w:rsidTr="00CF0897">
        <w:trPr>
          <w:trHeight w:val="980"/>
        </w:trPr>
        <w:tc>
          <w:tcPr>
            <w:tcW w:w="3629" w:type="dxa"/>
          </w:tcPr>
          <w:p w14:paraId="1D22B852" w14:textId="77777777" w:rsidR="00794360" w:rsidRPr="00357934" w:rsidRDefault="00794360" w:rsidP="00CF0897">
            <w:pPr>
              <w:pStyle w:val="ListParagraph"/>
              <w:numPr>
                <w:ilvl w:val="0"/>
                <w:numId w:val="21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Other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interests</w:t>
            </w:r>
          </w:p>
        </w:tc>
        <w:tc>
          <w:tcPr>
            <w:tcW w:w="5812" w:type="dxa"/>
          </w:tcPr>
          <w:p w14:paraId="5805E7B2" w14:textId="77777777" w:rsidR="00794360" w:rsidRDefault="00794360" w:rsidP="00CF0897">
            <w:pPr>
              <w:pStyle w:val="TableParagraph"/>
              <w:spacing w:before="60" w:after="120"/>
              <w:ind w:left="57"/>
              <w:rPr>
                <w:sz w:val="20"/>
              </w:rPr>
            </w:pPr>
            <w:r>
              <w:rPr>
                <w:sz w:val="20"/>
              </w:rPr>
              <w:t>Personal Election Campaign Donation returns:</w:t>
            </w:r>
          </w:p>
          <w:p w14:paraId="7596838F" w14:textId="77777777" w:rsidR="00794360" w:rsidRDefault="00794360" w:rsidP="00CF0897">
            <w:pPr>
              <w:pStyle w:val="TableParagraph"/>
              <w:numPr>
                <w:ilvl w:val="0"/>
                <w:numId w:val="26"/>
              </w:numPr>
              <w:spacing w:before="60" w:after="120"/>
              <w:rPr>
                <w:sz w:val="20"/>
              </w:rPr>
            </w:pPr>
            <w:r>
              <w:rPr>
                <w:sz w:val="20"/>
              </w:rPr>
              <w:t>Labor Party $2783 professional hours and resources</w:t>
            </w:r>
          </w:p>
          <w:p w14:paraId="2A41F45F" w14:textId="77777777" w:rsidR="00794360" w:rsidRDefault="00794360" w:rsidP="00CF0897">
            <w:pPr>
              <w:pStyle w:val="TableParagraph"/>
              <w:numPr>
                <w:ilvl w:val="0"/>
                <w:numId w:val="26"/>
              </w:numPr>
              <w:spacing w:before="60" w:after="120"/>
              <w:rPr>
                <w:sz w:val="20"/>
              </w:rPr>
            </w:pPr>
            <w:r>
              <w:rPr>
                <w:sz w:val="20"/>
              </w:rPr>
              <w:t>Tony Lang $500 EFT</w:t>
            </w:r>
          </w:p>
          <w:p w14:paraId="3F4897E2" w14:textId="77777777" w:rsidR="00794360" w:rsidRDefault="00794360" w:rsidP="00CF0897">
            <w:pPr>
              <w:pStyle w:val="TableParagraph"/>
              <w:numPr>
                <w:ilvl w:val="0"/>
                <w:numId w:val="26"/>
              </w:numPr>
              <w:spacing w:before="60" w:after="120"/>
              <w:rPr>
                <w:sz w:val="20"/>
              </w:rPr>
            </w:pPr>
            <w:r>
              <w:rPr>
                <w:sz w:val="20"/>
              </w:rPr>
              <w:t>Phil Reed $982.20 EFT</w:t>
            </w:r>
          </w:p>
          <w:p w14:paraId="5EF79BDB" w14:textId="77777777" w:rsidR="00794360" w:rsidRDefault="00794360" w:rsidP="00CF0897">
            <w:pPr>
              <w:pStyle w:val="TableParagraph"/>
              <w:numPr>
                <w:ilvl w:val="0"/>
                <w:numId w:val="26"/>
              </w:numPr>
              <w:spacing w:before="60" w:after="120"/>
              <w:rPr>
                <w:sz w:val="20"/>
              </w:rPr>
            </w:pPr>
            <w:r>
              <w:rPr>
                <w:sz w:val="20"/>
              </w:rPr>
              <w:t>Paul Erickson $2000 EFT</w:t>
            </w:r>
          </w:p>
          <w:p w14:paraId="5C2309D5" w14:textId="77777777" w:rsidR="00794360" w:rsidRDefault="00794360" w:rsidP="00CF0897">
            <w:pPr>
              <w:pStyle w:val="TableParagraph"/>
              <w:numPr>
                <w:ilvl w:val="0"/>
                <w:numId w:val="26"/>
              </w:numPr>
              <w:spacing w:before="60" w:after="120"/>
              <w:rPr>
                <w:sz w:val="20"/>
              </w:rPr>
            </w:pPr>
            <w:r>
              <w:rPr>
                <w:sz w:val="20"/>
              </w:rPr>
              <w:t>Erik Locke $500 EFT</w:t>
            </w:r>
          </w:p>
          <w:p w14:paraId="473D1216" w14:textId="77777777" w:rsidR="00794360" w:rsidRDefault="00794360" w:rsidP="00CF0897">
            <w:pPr>
              <w:pStyle w:val="TableParagraph"/>
              <w:numPr>
                <w:ilvl w:val="0"/>
                <w:numId w:val="26"/>
              </w:numPr>
              <w:spacing w:before="60" w:after="120"/>
              <w:rPr>
                <w:sz w:val="20"/>
              </w:rPr>
            </w:pPr>
            <w:r>
              <w:rPr>
                <w:sz w:val="20"/>
              </w:rPr>
              <w:t>Andrew Giles $500 EFT</w:t>
            </w:r>
          </w:p>
          <w:p w14:paraId="47F6595D" w14:textId="77777777" w:rsidR="00794360" w:rsidRPr="00357934" w:rsidRDefault="00794360" w:rsidP="00CF0897">
            <w:pPr>
              <w:pStyle w:val="TableParagraph"/>
              <w:spacing w:before="60" w:after="120"/>
              <w:ind w:left="57"/>
              <w:rPr>
                <w:sz w:val="20"/>
              </w:rPr>
            </w:pPr>
            <w:r w:rsidRPr="00357934">
              <w:rPr>
                <w:sz w:val="20"/>
              </w:rPr>
              <w:t>A family member works for Maurice Blackburn Lawyers.</w:t>
            </w:r>
          </w:p>
          <w:p w14:paraId="42234D6D" w14:textId="26A48721" w:rsidR="00794360" w:rsidRDefault="00794360" w:rsidP="00CF0897">
            <w:pPr>
              <w:pStyle w:val="TableParagraph"/>
              <w:spacing w:before="120" w:after="120"/>
              <w:ind w:left="57"/>
              <w:rPr>
                <w:sz w:val="20"/>
              </w:rPr>
            </w:pPr>
            <w:r w:rsidRPr="00357934">
              <w:rPr>
                <w:sz w:val="20"/>
              </w:rPr>
              <w:t>A family member is</w:t>
            </w:r>
            <w:r w:rsidR="00F86B20">
              <w:rPr>
                <w:sz w:val="20"/>
              </w:rPr>
              <w:t xml:space="preserve"> Chair and</w:t>
            </w:r>
            <w:r w:rsidRPr="00357934">
              <w:rPr>
                <w:sz w:val="20"/>
              </w:rPr>
              <w:t xml:space="preserve"> Trustee for Queen Victoria Women’s Centre Trust.</w:t>
            </w:r>
          </w:p>
          <w:p w14:paraId="50CF13FC" w14:textId="58FD71BE" w:rsidR="00794360" w:rsidRPr="00357934" w:rsidRDefault="00794360" w:rsidP="00CF0897">
            <w:pPr>
              <w:pStyle w:val="TableParagraph"/>
              <w:spacing w:before="120" w:after="120"/>
              <w:ind w:left="57"/>
              <w:rPr>
                <w:sz w:val="20"/>
              </w:rPr>
            </w:pPr>
            <w:r>
              <w:rPr>
                <w:sz w:val="20"/>
              </w:rPr>
              <w:t>A family member is a Board member for Asylum Seeker Resource Centre</w:t>
            </w:r>
          </w:p>
        </w:tc>
      </w:tr>
    </w:tbl>
    <w:p w14:paraId="7D22873C" w14:textId="77777777" w:rsidR="00794360" w:rsidRDefault="00794360" w:rsidP="0013049F">
      <w:pPr>
        <w:rPr>
          <w:rFonts w:ascii="Arial" w:hAnsi="Arial" w:cs="Arial"/>
        </w:rPr>
        <w:sectPr w:rsidR="00794360" w:rsidSect="0013049F">
          <w:pgSz w:w="11906" w:h="16838"/>
          <w:pgMar w:top="851" w:right="680" w:bottom="851" w:left="1077" w:header="709" w:footer="709" w:gutter="0"/>
          <w:cols w:space="708"/>
          <w:docGrid w:linePitch="36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5812"/>
      </w:tblGrid>
      <w:tr w:rsidR="00B115A4" w:rsidRPr="00357934" w14:paraId="29E91F6A" w14:textId="77777777" w:rsidTr="00EB1869">
        <w:trPr>
          <w:trHeight w:val="501"/>
        </w:trPr>
        <w:tc>
          <w:tcPr>
            <w:tcW w:w="3629" w:type="dxa"/>
          </w:tcPr>
          <w:p w14:paraId="252A1E1E" w14:textId="77777777" w:rsidR="00B115A4" w:rsidRPr="00357934" w:rsidRDefault="00B115A4" w:rsidP="00A04777">
            <w:pPr>
              <w:pStyle w:val="TableParagraph"/>
              <w:spacing w:before="60" w:after="60"/>
              <w:ind w:left="168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lastRenderedPageBreak/>
              <w:t>Full</w:t>
            </w:r>
            <w:r w:rsidRPr="00357934">
              <w:rPr>
                <w:b/>
                <w:spacing w:val="-8"/>
                <w:sz w:val="20"/>
              </w:rPr>
              <w:t xml:space="preserve"> </w:t>
            </w:r>
            <w:r w:rsidRPr="00357934">
              <w:rPr>
                <w:b/>
                <w:sz w:val="20"/>
              </w:rPr>
              <w:t>Name:</w:t>
            </w:r>
          </w:p>
        </w:tc>
        <w:tc>
          <w:tcPr>
            <w:tcW w:w="5812" w:type="dxa"/>
          </w:tcPr>
          <w:p w14:paraId="5BD23286" w14:textId="1C3BADCA" w:rsidR="00B115A4" w:rsidRPr="00357934" w:rsidRDefault="00F81745" w:rsidP="00A04777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Owen Joshua Chester Guest</w:t>
            </w:r>
          </w:p>
        </w:tc>
      </w:tr>
      <w:tr w:rsidR="00B115A4" w:rsidRPr="00357934" w14:paraId="63EE70ED" w14:textId="77777777" w:rsidTr="00EB1869">
        <w:trPr>
          <w:trHeight w:val="552"/>
        </w:trPr>
        <w:tc>
          <w:tcPr>
            <w:tcW w:w="3629" w:type="dxa"/>
          </w:tcPr>
          <w:p w14:paraId="6F66EC16" w14:textId="77777777" w:rsidR="00B115A4" w:rsidRPr="00357934" w:rsidRDefault="00B115A4" w:rsidP="00A0477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Position/s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held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at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Council:</w:t>
            </w:r>
          </w:p>
        </w:tc>
        <w:tc>
          <w:tcPr>
            <w:tcW w:w="5812" w:type="dxa"/>
          </w:tcPr>
          <w:p w14:paraId="5A7C0C3D" w14:textId="77777777" w:rsidR="00B115A4" w:rsidRPr="00357934" w:rsidRDefault="00B115A4" w:rsidP="00A0477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Councillor</w:t>
            </w:r>
          </w:p>
        </w:tc>
      </w:tr>
      <w:tr w:rsidR="00B115A4" w:rsidRPr="00357934" w14:paraId="1F5CDBA6" w14:textId="77777777" w:rsidTr="00EB1869">
        <w:trPr>
          <w:trHeight w:val="501"/>
        </w:trPr>
        <w:tc>
          <w:tcPr>
            <w:tcW w:w="3629" w:type="dxa"/>
          </w:tcPr>
          <w:p w14:paraId="4D6F1C19" w14:textId="77777777" w:rsidR="00B115A4" w:rsidRPr="00357934" w:rsidRDefault="00B115A4" w:rsidP="00A0477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Date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submission:</w:t>
            </w:r>
          </w:p>
        </w:tc>
        <w:tc>
          <w:tcPr>
            <w:tcW w:w="5812" w:type="dxa"/>
          </w:tcPr>
          <w:p w14:paraId="3A95C96B" w14:textId="082EAEC3" w:rsidR="00B115A4" w:rsidRPr="00357934" w:rsidRDefault="00D04F0D" w:rsidP="00A04777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3</w:t>
            </w:r>
            <w:r w:rsidR="004E0C6B">
              <w:rPr>
                <w:sz w:val="20"/>
              </w:rPr>
              <w:t>0 September</w:t>
            </w:r>
            <w:r>
              <w:rPr>
                <w:sz w:val="20"/>
              </w:rPr>
              <w:t xml:space="preserve"> 2025</w:t>
            </w:r>
          </w:p>
        </w:tc>
      </w:tr>
      <w:tr w:rsidR="00D35599" w:rsidRPr="00357934" w14:paraId="2ECF18F9" w14:textId="77777777" w:rsidTr="00EB1869">
        <w:trPr>
          <w:trHeight w:val="501"/>
        </w:trPr>
        <w:tc>
          <w:tcPr>
            <w:tcW w:w="3629" w:type="dxa"/>
          </w:tcPr>
          <w:p w14:paraId="7B1F7254" w14:textId="0E26C347" w:rsidR="00D35599" w:rsidRPr="00357934" w:rsidRDefault="00D35599" w:rsidP="00D35599">
            <w:pPr>
              <w:pStyle w:val="TableParagraph"/>
              <w:spacing w:before="60" w:after="60"/>
              <w:ind w:left="169"/>
              <w:rPr>
                <w:sz w:val="20"/>
              </w:rPr>
            </w:pPr>
            <w:r>
              <w:rPr>
                <w:sz w:val="20"/>
              </w:rPr>
              <w:t>Type of Personal Interests Return</w:t>
            </w:r>
          </w:p>
        </w:tc>
        <w:tc>
          <w:tcPr>
            <w:tcW w:w="5812" w:type="dxa"/>
          </w:tcPr>
          <w:p w14:paraId="0071F4F5" w14:textId="001E2D4D" w:rsidR="00D35599" w:rsidRDefault="00D35599" w:rsidP="00D35599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Biannual</w:t>
            </w:r>
          </w:p>
        </w:tc>
      </w:tr>
      <w:tr w:rsidR="00B115A4" w:rsidRPr="00357934" w14:paraId="78078182" w14:textId="77777777" w:rsidTr="00EB1869">
        <w:trPr>
          <w:trHeight w:val="1125"/>
        </w:trPr>
        <w:tc>
          <w:tcPr>
            <w:tcW w:w="3629" w:type="dxa"/>
          </w:tcPr>
          <w:p w14:paraId="4863379C" w14:textId="77777777" w:rsidR="00B115A4" w:rsidRPr="00357934" w:rsidRDefault="00B115A4" w:rsidP="00A04777">
            <w:pPr>
              <w:pStyle w:val="ListParagraph"/>
              <w:numPr>
                <w:ilvl w:val="0"/>
                <w:numId w:val="33"/>
              </w:numPr>
              <w:spacing w:before="60" w:after="60"/>
              <w:ind w:left="589" w:hanging="414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Corporate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d</w:t>
            </w:r>
            <w:r w:rsidRPr="00357934">
              <w:rPr>
                <w:rFonts w:ascii="Arial" w:hAnsi="Arial" w:cs="Arial"/>
                <w:b/>
                <w:sz w:val="20"/>
              </w:rPr>
              <w:t>irectorships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memberships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governing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body</w:t>
            </w:r>
          </w:p>
        </w:tc>
        <w:tc>
          <w:tcPr>
            <w:tcW w:w="5812" w:type="dxa"/>
          </w:tcPr>
          <w:p w14:paraId="21594061" w14:textId="77777777" w:rsidR="00B115A4" w:rsidRPr="00357934" w:rsidRDefault="00B115A4" w:rsidP="00A0477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6D081A0B" w14:textId="77777777" w:rsidTr="00EB1869">
        <w:trPr>
          <w:trHeight w:val="1181"/>
        </w:trPr>
        <w:tc>
          <w:tcPr>
            <w:tcW w:w="3629" w:type="dxa"/>
          </w:tcPr>
          <w:p w14:paraId="530041E0" w14:textId="77777777" w:rsidR="00B115A4" w:rsidRPr="00357934" w:rsidRDefault="00B115A4" w:rsidP="00A04777">
            <w:pPr>
              <w:pStyle w:val="ListParagraph"/>
              <w:numPr>
                <w:ilvl w:val="0"/>
                <w:numId w:val="3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Unincorporated associations in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which you are a member and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perform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leadership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812" w:type="dxa"/>
          </w:tcPr>
          <w:p w14:paraId="4DFC8F09" w14:textId="1447EAEA" w:rsidR="00B115A4" w:rsidRPr="00357934" w:rsidRDefault="00F81745" w:rsidP="00A0477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 xml:space="preserve">disclose </w:t>
            </w:r>
          </w:p>
        </w:tc>
      </w:tr>
      <w:tr w:rsidR="00B115A4" w:rsidRPr="00357934" w14:paraId="634C7296" w14:textId="77777777" w:rsidTr="00EB1869">
        <w:trPr>
          <w:trHeight w:val="948"/>
        </w:trPr>
        <w:tc>
          <w:tcPr>
            <w:tcW w:w="3629" w:type="dxa"/>
          </w:tcPr>
          <w:p w14:paraId="6ADC1220" w14:textId="77777777" w:rsidR="00B115A4" w:rsidRPr="00357934" w:rsidRDefault="00B115A4" w:rsidP="00A04777">
            <w:pPr>
              <w:pStyle w:val="ListParagraph"/>
              <w:numPr>
                <w:ilvl w:val="0"/>
                <w:numId w:val="3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Business partnerships or joint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ventures which you are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5812" w:type="dxa"/>
          </w:tcPr>
          <w:p w14:paraId="17B058D4" w14:textId="77777777" w:rsidR="00B115A4" w:rsidRPr="00357934" w:rsidRDefault="00B115A4" w:rsidP="00A0477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7AC0A3BC" w14:textId="77777777" w:rsidTr="00EB1869">
        <w:trPr>
          <w:trHeight w:val="961"/>
        </w:trPr>
        <w:tc>
          <w:tcPr>
            <w:tcW w:w="3629" w:type="dxa"/>
          </w:tcPr>
          <w:p w14:paraId="06D4DFD4" w14:textId="77777777" w:rsidR="00B115A4" w:rsidRPr="00357934" w:rsidRDefault="00B115A4" w:rsidP="00A04777">
            <w:pPr>
              <w:pStyle w:val="ListParagraph"/>
              <w:numPr>
                <w:ilvl w:val="0"/>
                <w:numId w:val="3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Trusts that you are a trustee or a beneficiary of</w:t>
            </w:r>
          </w:p>
        </w:tc>
        <w:tc>
          <w:tcPr>
            <w:tcW w:w="5812" w:type="dxa"/>
          </w:tcPr>
          <w:p w14:paraId="1897FF01" w14:textId="62F77862" w:rsidR="00B115A4" w:rsidRDefault="00F81745" w:rsidP="00A04777">
            <w:pPr>
              <w:pStyle w:val="TableParagraph"/>
              <w:spacing w:before="60" w:after="60"/>
              <w:ind w:left="57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the trust: </w:t>
            </w:r>
            <w:r>
              <w:rPr>
                <w:b/>
                <w:bCs/>
                <w:sz w:val="20"/>
              </w:rPr>
              <w:t xml:space="preserve">JC Guest Testamentary Trust </w:t>
            </w:r>
          </w:p>
          <w:p w14:paraId="414840D9" w14:textId="77777777" w:rsidR="00F81745" w:rsidRPr="00E27EDF" w:rsidRDefault="00F81745" w:rsidP="00A04777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>Types of assets held by the trust</w:t>
            </w:r>
            <w:r w:rsidRPr="00E27EDF">
              <w:rPr>
                <w:sz w:val="20"/>
              </w:rPr>
              <w:t>: Shares</w:t>
            </w:r>
          </w:p>
          <w:p w14:paraId="2E6FC324" w14:textId="77777777" w:rsidR="00F81745" w:rsidRPr="00E27EDF" w:rsidRDefault="00F81745" w:rsidP="00A0477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E27EDF">
              <w:rPr>
                <w:sz w:val="20"/>
              </w:rPr>
              <w:t xml:space="preserve">Purpose of the trust: Distribute to beneficiaries </w:t>
            </w:r>
          </w:p>
          <w:p w14:paraId="16E7A1A8" w14:textId="77777777" w:rsidR="00F81745" w:rsidRDefault="00F81745" w:rsidP="00A04777">
            <w:pPr>
              <w:pStyle w:val="TableParagraph"/>
              <w:spacing w:before="60" w:after="60"/>
              <w:ind w:left="57"/>
              <w:rPr>
                <w:b/>
                <w:bCs/>
                <w:sz w:val="20"/>
              </w:rPr>
            </w:pPr>
          </w:p>
          <w:p w14:paraId="64EBFFE2" w14:textId="35BA1654" w:rsidR="00F81745" w:rsidRDefault="00F81745" w:rsidP="00A04777">
            <w:pPr>
              <w:pStyle w:val="TableParagraph"/>
              <w:spacing w:before="60" w:after="60"/>
              <w:ind w:left="57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the trust: </w:t>
            </w:r>
            <w:r>
              <w:rPr>
                <w:b/>
                <w:bCs/>
                <w:sz w:val="20"/>
              </w:rPr>
              <w:t xml:space="preserve">PM Guest Testamentary Trust </w:t>
            </w:r>
          </w:p>
          <w:p w14:paraId="4CC471CB" w14:textId="77777777" w:rsidR="00F81745" w:rsidRPr="00E27EDF" w:rsidRDefault="00F81745" w:rsidP="00A04777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>Types of assets held by the trust:</w:t>
            </w:r>
            <w:r w:rsidRPr="00E27EDF">
              <w:rPr>
                <w:sz w:val="20"/>
              </w:rPr>
              <w:t xml:space="preserve"> Shares</w:t>
            </w:r>
          </w:p>
          <w:p w14:paraId="2F9B7ABE" w14:textId="03D709C1" w:rsidR="00F81745" w:rsidRPr="00F81745" w:rsidRDefault="00F81745" w:rsidP="00A04777">
            <w:pPr>
              <w:pStyle w:val="TableParagraph"/>
              <w:spacing w:before="60" w:after="60"/>
              <w:ind w:left="57"/>
              <w:rPr>
                <w:b/>
                <w:bCs/>
                <w:sz w:val="20"/>
              </w:rPr>
            </w:pPr>
            <w:r w:rsidRPr="00E27EDF">
              <w:rPr>
                <w:sz w:val="20"/>
              </w:rPr>
              <w:t>Purpose of the trust: Distribute to beneficiaries</w:t>
            </w:r>
          </w:p>
        </w:tc>
      </w:tr>
      <w:tr w:rsidR="00B115A4" w:rsidRPr="00357934" w14:paraId="496E48BF" w14:textId="77777777" w:rsidTr="00EB1869">
        <w:trPr>
          <w:trHeight w:val="1397"/>
        </w:trPr>
        <w:tc>
          <w:tcPr>
            <w:tcW w:w="3629" w:type="dxa"/>
          </w:tcPr>
          <w:p w14:paraId="4B5665E6" w14:textId="77777777" w:rsidR="00B115A4" w:rsidRPr="00357934" w:rsidRDefault="00B115A4" w:rsidP="00A04777">
            <w:pPr>
              <w:pStyle w:val="ListParagraph"/>
              <w:numPr>
                <w:ilvl w:val="0"/>
                <w:numId w:val="3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Any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paid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employment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 six months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income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that period</w:t>
            </w:r>
          </w:p>
        </w:tc>
        <w:tc>
          <w:tcPr>
            <w:tcW w:w="5812" w:type="dxa"/>
          </w:tcPr>
          <w:p w14:paraId="4C8FF31C" w14:textId="77777777" w:rsidR="00B115A4" w:rsidRPr="00357934" w:rsidRDefault="00B115A4" w:rsidP="00A0477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41D146E1" w14:textId="77777777" w:rsidTr="00EB1869">
        <w:trPr>
          <w:trHeight w:val="1263"/>
        </w:trPr>
        <w:tc>
          <w:tcPr>
            <w:tcW w:w="3629" w:type="dxa"/>
          </w:tcPr>
          <w:p w14:paraId="26E99D7B" w14:textId="77777777" w:rsidR="00B115A4" w:rsidRPr="00357934" w:rsidRDefault="00B115A4" w:rsidP="00A04777">
            <w:pPr>
              <w:pStyle w:val="ListParagraph"/>
              <w:numPr>
                <w:ilvl w:val="0"/>
                <w:numId w:val="3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Consultancies, contracts 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agents where your payments</w:t>
            </w:r>
            <w:r w:rsidRPr="00357934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exceeded $10,000 in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six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months</w:t>
            </w:r>
          </w:p>
        </w:tc>
        <w:tc>
          <w:tcPr>
            <w:tcW w:w="5812" w:type="dxa"/>
          </w:tcPr>
          <w:p w14:paraId="6B4B4635" w14:textId="1C27037E" w:rsidR="00B115A4" w:rsidRPr="00357934" w:rsidRDefault="00F81745" w:rsidP="00A0477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078D52AC" w14:textId="77777777" w:rsidTr="00EB1869">
        <w:trPr>
          <w:trHeight w:val="1708"/>
        </w:trPr>
        <w:tc>
          <w:tcPr>
            <w:tcW w:w="3629" w:type="dxa"/>
          </w:tcPr>
          <w:p w14:paraId="149907AC" w14:textId="77777777" w:rsidR="00B115A4" w:rsidRPr="00357934" w:rsidRDefault="00B115A4" w:rsidP="00A04777">
            <w:pPr>
              <w:pStyle w:val="ListParagraph"/>
              <w:numPr>
                <w:ilvl w:val="0"/>
                <w:numId w:val="3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Land you own or 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within the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 district of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Council or an adjoining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5812" w:type="dxa"/>
          </w:tcPr>
          <w:p w14:paraId="4DC81478" w14:textId="71E34539" w:rsidR="00B115A4" w:rsidRPr="00357934" w:rsidRDefault="00B115A4" w:rsidP="00A04777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Suburb:</w:t>
            </w:r>
            <w:r w:rsidRPr="00357934">
              <w:rPr>
                <w:spacing w:val="-11"/>
                <w:sz w:val="20"/>
              </w:rPr>
              <w:t xml:space="preserve"> </w:t>
            </w:r>
            <w:r w:rsidR="00F81745">
              <w:rPr>
                <w:b/>
                <w:spacing w:val="-2"/>
                <w:sz w:val="20"/>
              </w:rPr>
              <w:t>East Melbourne</w:t>
            </w:r>
          </w:p>
          <w:p w14:paraId="0FC62846" w14:textId="7C3D3D97" w:rsidR="00B115A4" w:rsidRPr="00357934" w:rsidRDefault="00B115A4" w:rsidP="00A0477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 xml:space="preserve">Purpose for which the land is held: </w:t>
            </w:r>
            <w:r w:rsidR="00F81745">
              <w:rPr>
                <w:sz w:val="20"/>
              </w:rPr>
              <w:t>Residence</w:t>
            </w:r>
          </w:p>
          <w:p w14:paraId="4003AF64" w14:textId="580575D4" w:rsidR="00F81745" w:rsidRPr="00357934" w:rsidRDefault="00B115A4" w:rsidP="00A0477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 xml:space="preserve">Nature of interest in the land: </w:t>
            </w:r>
            <w:r w:rsidR="00F81745">
              <w:rPr>
                <w:spacing w:val="-2"/>
                <w:sz w:val="20"/>
              </w:rPr>
              <w:t xml:space="preserve">Residence </w:t>
            </w:r>
          </w:p>
          <w:p w14:paraId="69F8C43D" w14:textId="40FF4AFA" w:rsidR="00B115A4" w:rsidRPr="00357934" w:rsidRDefault="00B115A4" w:rsidP="00A0477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</w:p>
        </w:tc>
      </w:tr>
      <w:tr w:rsidR="00B115A4" w:rsidRPr="00357934" w14:paraId="1EF7CE02" w14:textId="77777777" w:rsidTr="00EB1869">
        <w:trPr>
          <w:trHeight w:val="1835"/>
        </w:trPr>
        <w:tc>
          <w:tcPr>
            <w:tcW w:w="3629" w:type="dxa"/>
          </w:tcPr>
          <w:p w14:paraId="53A94349" w14:textId="77777777" w:rsidR="00B115A4" w:rsidRPr="00357934" w:rsidRDefault="00B115A4" w:rsidP="00A04777">
            <w:pPr>
              <w:pStyle w:val="ListParagraph"/>
              <w:numPr>
                <w:ilvl w:val="0"/>
                <w:numId w:val="3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you own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total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value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company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does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not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</w:t>
            </w:r>
            <w:r w:rsidRPr="00357934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million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and the combined total value of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is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more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than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</w:p>
        </w:tc>
        <w:tc>
          <w:tcPr>
            <w:tcW w:w="5812" w:type="dxa"/>
          </w:tcPr>
          <w:p w14:paraId="1F872735" w14:textId="77777777" w:rsidR="00B115A4" w:rsidRPr="00357934" w:rsidRDefault="00B115A4" w:rsidP="00A0477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3A942D97" w14:textId="77777777" w:rsidTr="00EB1869">
        <w:trPr>
          <w:trHeight w:val="1536"/>
        </w:trPr>
        <w:tc>
          <w:tcPr>
            <w:tcW w:w="3629" w:type="dxa"/>
          </w:tcPr>
          <w:p w14:paraId="23A6ED95" w14:textId="77777777" w:rsidR="00B115A4" w:rsidRPr="00357934" w:rsidRDefault="00B115A4" w:rsidP="00A04777">
            <w:pPr>
              <w:pStyle w:val="ListParagraph"/>
              <w:numPr>
                <w:ilvl w:val="0"/>
                <w:numId w:val="3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lastRenderedPageBreak/>
              <w:t>Companies which you solely or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jointly, with family members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hold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controlling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</w:t>
            </w:r>
          </w:p>
        </w:tc>
        <w:tc>
          <w:tcPr>
            <w:tcW w:w="5812" w:type="dxa"/>
          </w:tcPr>
          <w:p w14:paraId="55F53236" w14:textId="77777777" w:rsidR="00B115A4" w:rsidRPr="00357934" w:rsidRDefault="00B115A4" w:rsidP="00A0477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6C17FDF4" w14:textId="77777777" w:rsidTr="00EB1869">
        <w:trPr>
          <w:trHeight w:val="977"/>
        </w:trPr>
        <w:tc>
          <w:tcPr>
            <w:tcW w:w="3629" w:type="dxa"/>
          </w:tcPr>
          <w:p w14:paraId="61A5C9E1" w14:textId="77777777" w:rsidR="00B115A4" w:rsidRPr="00357934" w:rsidRDefault="00B115A4" w:rsidP="00A04777">
            <w:pPr>
              <w:pStyle w:val="ListParagraph"/>
              <w:numPr>
                <w:ilvl w:val="0"/>
                <w:numId w:val="3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Personal</w:t>
            </w:r>
            <w:r w:rsidRPr="00357934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debt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over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(excluding financial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institutions)</w:t>
            </w:r>
          </w:p>
        </w:tc>
        <w:tc>
          <w:tcPr>
            <w:tcW w:w="5812" w:type="dxa"/>
          </w:tcPr>
          <w:p w14:paraId="303E9647" w14:textId="77777777" w:rsidR="00B115A4" w:rsidRPr="00357934" w:rsidRDefault="00B115A4" w:rsidP="00A0477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731B1" w:rsidRPr="00357934" w14:paraId="6047A0C5" w14:textId="77777777" w:rsidTr="00A04777">
        <w:trPr>
          <w:trHeight w:val="559"/>
        </w:trPr>
        <w:tc>
          <w:tcPr>
            <w:tcW w:w="3629" w:type="dxa"/>
          </w:tcPr>
          <w:p w14:paraId="620A4E64" w14:textId="193A282D" w:rsidR="00B731B1" w:rsidRPr="00357934" w:rsidRDefault="00B731B1" w:rsidP="00A04777">
            <w:pPr>
              <w:pStyle w:val="ListParagraph"/>
              <w:numPr>
                <w:ilvl w:val="0"/>
                <w:numId w:val="3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Gifts received</w:t>
            </w:r>
          </w:p>
        </w:tc>
        <w:tc>
          <w:tcPr>
            <w:tcW w:w="5812" w:type="dxa"/>
          </w:tcPr>
          <w:p w14:paraId="406E3DDA" w14:textId="0D22A6BF" w:rsidR="00B731B1" w:rsidRDefault="00A04777" w:rsidP="00A04777">
            <w:pPr>
              <w:pStyle w:val="TableParagraph"/>
              <w:spacing w:before="12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75834BEA" w14:textId="77777777" w:rsidTr="00A04777">
        <w:trPr>
          <w:trHeight w:val="553"/>
        </w:trPr>
        <w:tc>
          <w:tcPr>
            <w:tcW w:w="3629" w:type="dxa"/>
          </w:tcPr>
          <w:p w14:paraId="372A4A28" w14:textId="77777777" w:rsidR="00B115A4" w:rsidRPr="00357934" w:rsidRDefault="00B115A4" w:rsidP="00A04777">
            <w:pPr>
              <w:pStyle w:val="ListParagraph"/>
              <w:numPr>
                <w:ilvl w:val="0"/>
                <w:numId w:val="3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Other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interests</w:t>
            </w:r>
          </w:p>
        </w:tc>
        <w:tc>
          <w:tcPr>
            <w:tcW w:w="5812" w:type="dxa"/>
          </w:tcPr>
          <w:p w14:paraId="477BDABC" w14:textId="1C269EA6" w:rsidR="00F81745" w:rsidRPr="00357934" w:rsidRDefault="00D04F0D" w:rsidP="00A04777">
            <w:pPr>
              <w:pStyle w:val="TableParagraph"/>
              <w:spacing w:before="120" w:after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</w:tbl>
    <w:p w14:paraId="4904463F" w14:textId="77777777" w:rsidR="00B115A4" w:rsidRPr="00357934" w:rsidRDefault="00B115A4" w:rsidP="00B115A4">
      <w:pPr>
        <w:rPr>
          <w:rFonts w:ascii="Arial" w:hAnsi="Arial" w:cs="Arial"/>
        </w:rPr>
      </w:pPr>
    </w:p>
    <w:p w14:paraId="4D9D2DC2" w14:textId="77777777" w:rsidR="002E4EDD" w:rsidRDefault="002E4EDD" w:rsidP="0013049F">
      <w:pPr>
        <w:rPr>
          <w:rFonts w:ascii="Arial" w:hAnsi="Arial" w:cs="Arial"/>
        </w:rPr>
      </w:pPr>
    </w:p>
    <w:p w14:paraId="3FDB8B34" w14:textId="77777777" w:rsidR="00A04777" w:rsidRDefault="00A04777" w:rsidP="0013049F">
      <w:pPr>
        <w:rPr>
          <w:rFonts w:ascii="Arial" w:hAnsi="Arial" w:cs="Arial"/>
        </w:rPr>
        <w:sectPr w:rsidR="00A04777" w:rsidSect="0013049F">
          <w:pgSz w:w="11906" w:h="16838"/>
          <w:pgMar w:top="851" w:right="680" w:bottom="851" w:left="1077" w:header="709" w:footer="709" w:gutter="0"/>
          <w:cols w:space="708"/>
          <w:docGrid w:linePitch="36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5812"/>
      </w:tblGrid>
      <w:tr w:rsidR="002E4EDD" w:rsidRPr="003D1576" w14:paraId="05374D8B" w14:textId="77777777" w:rsidTr="00CF0897">
        <w:trPr>
          <w:trHeight w:val="501"/>
        </w:trPr>
        <w:tc>
          <w:tcPr>
            <w:tcW w:w="3629" w:type="dxa"/>
          </w:tcPr>
          <w:p w14:paraId="4629CD66" w14:textId="77777777" w:rsidR="002E4EDD" w:rsidRPr="003D1576" w:rsidRDefault="002E4EDD" w:rsidP="00CF0897">
            <w:pPr>
              <w:pStyle w:val="TableParagraph"/>
              <w:spacing w:before="60" w:after="60"/>
              <w:ind w:left="168"/>
              <w:rPr>
                <w:b/>
                <w:sz w:val="20"/>
              </w:rPr>
            </w:pPr>
            <w:bookmarkStart w:id="7" w:name="_Hlk213326670"/>
            <w:r w:rsidRPr="003D1576">
              <w:rPr>
                <w:b/>
                <w:sz w:val="20"/>
              </w:rPr>
              <w:lastRenderedPageBreak/>
              <w:t>Full</w:t>
            </w:r>
            <w:r w:rsidRPr="003D1576">
              <w:rPr>
                <w:b/>
                <w:spacing w:val="-8"/>
                <w:sz w:val="20"/>
              </w:rPr>
              <w:t xml:space="preserve"> </w:t>
            </w:r>
            <w:r w:rsidRPr="003D1576">
              <w:rPr>
                <w:b/>
                <w:sz w:val="20"/>
              </w:rPr>
              <w:t>Name:</w:t>
            </w:r>
          </w:p>
        </w:tc>
        <w:tc>
          <w:tcPr>
            <w:tcW w:w="5812" w:type="dxa"/>
          </w:tcPr>
          <w:p w14:paraId="4CB98BDC" w14:textId="77777777" w:rsidR="002E4EDD" w:rsidRPr="003D1576" w:rsidRDefault="002E4EDD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D1576">
              <w:rPr>
                <w:b/>
                <w:sz w:val="20"/>
              </w:rPr>
              <w:t>Philip Le Liu</w:t>
            </w:r>
          </w:p>
        </w:tc>
      </w:tr>
      <w:tr w:rsidR="002E4EDD" w:rsidRPr="003D1576" w14:paraId="4E41AEB0" w14:textId="77777777" w:rsidTr="00CF0897">
        <w:trPr>
          <w:trHeight w:val="552"/>
        </w:trPr>
        <w:tc>
          <w:tcPr>
            <w:tcW w:w="3629" w:type="dxa"/>
          </w:tcPr>
          <w:p w14:paraId="35A68013" w14:textId="77777777" w:rsidR="002E4EDD" w:rsidRPr="003D1576" w:rsidRDefault="002E4EDD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D1576">
              <w:rPr>
                <w:sz w:val="20"/>
              </w:rPr>
              <w:t>Position/s</w:t>
            </w:r>
            <w:r w:rsidRPr="003D1576">
              <w:rPr>
                <w:spacing w:val="-3"/>
                <w:sz w:val="20"/>
              </w:rPr>
              <w:t xml:space="preserve"> </w:t>
            </w:r>
            <w:r w:rsidRPr="003D1576">
              <w:rPr>
                <w:sz w:val="20"/>
              </w:rPr>
              <w:t>held</w:t>
            </w:r>
            <w:r w:rsidRPr="003D1576">
              <w:rPr>
                <w:spacing w:val="-2"/>
                <w:sz w:val="20"/>
              </w:rPr>
              <w:t xml:space="preserve"> </w:t>
            </w:r>
            <w:r w:rsidRPr="003D1576">
              <w:rPr>
                <w:sz w:val="20"/>
              </w:rPr>
              <w:t>at</w:t>
            </w:r>
            <w:r w:rsidRPr="003D1576">
              <w:rPr>
                <w:spacing w:val="-3"/>
                <w:sz w:val="20"/>
              </w:rPr>
              <w:t xml:space="preserve"> </w:t>
            </w:r>
            <w:r w:rsidRPr="003D1576">
              <w:rPr>
                <w:sz w:val="20"/>
              </w:rPr>
              <w:t>Council:</w:t>
            </w:r>
          </w:p>
        </w:tc>
        <w:tc>
          <w:tcPr>
            <w:tcW w:w="5812" w:type="dxa"/>
          </w:tcPr>
          <w:p w14:paraId="4F8C23AE" w14:textId="77777777" w:rsidR="002E4EDD" w:rsidRPr="003D1576" w:rsidRDefault="002E4EDD" w:rsidP="00CF0897">
            <w:pPr>
              <w:pStyle w:val="TableParagraph"/>
              <w:spacing w:before="60" w:after="60"/>
              <w:rPr>
                <w:sz w:val="20"/>
              </w:rPr>
            </w:pPr>
            <w:r w:rsidRPr="003D1576">
              <w:rPr>
                <w:sz w:val="20"/>
              </w:rPr>
              <w:t>Councillor</w:t>
            </w:r>
          </w:p>
        </w:tc>
      </w:tr>
      <w:tr w:rsidR="002E4EDD" w:rsidRPr="003D1576" w14:paraId="4CAB14A5" w14:textId="77777777" w:rsidTr="00CF0897">
        <w:trPr>
          <w:trHeight w:val="501"/>
        </w:trPr>
        <w:tc>
          <w:tcPr>
            <w:tcW w:w="3629" w:type="dxa"/>
          </w:tcPr>
          <w:p w14:paraId="48D78608" w14:textId="77777777" w:rsidR="002E4EDD" w:rsidRPr="003D1576" w:rsidRDefault="002E4EDD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D1576">
              <w:rPr>
                <w:sz w:val="20"/>
              </w:rPr>
              <w:t>Date</w:t>
            </w:r>
            <w:r w:rsidRPr="003D1576">
              <w:rPr>
                <w:spacing w:val="-2"/>
                <w:sz w:val="20"/>
              </w:rPr>
              <w:t xml:space="preserve"> </w:t>
            </w:r>
            <w:r w:rsidRPr="003D1576">
              <w:rPr>
                <w:sz w:val="20"/>
              </w:rPr>
              <w:t>of</w:t>
            </w:r>
            <w:r w:rsidRPr="003D1576">
              <w:rPr>
                <w:spacing w:val="-2"/>
                <w:sz w:val="20"/>
              </w:rPr>
              <w:t xml:space="preserve"> </w:t>
            </w:r>
            <w:r w:rsidRPr="003D1576">
              <w:rPr>
                <w:sz w:val="20"/>
              </w:rPr>
              <w:t>submission:</w:t>
            </w:r>
          </w:p>
        </w:tc>
        <w:tc>
          <w:tcPr>
            <w:tcW w:w="5812" w:type="dxa"/>
          </w:tcPr>
          <w:p w14:paraId="0F3DB08F" w14:textId="1EE906B3" w:rsidR="002E4EDD" w:rsidRPr="003D1576" w:rsidRDefault="00D35599" w:rsidP="00CF0897">
            <w:pPr>
              <w:pStyle w:val="TableParagraph"/>
              <w:spacing w:before="60" w:after="60"/>
              <w:ind w:left="0"/>
              <w:rPr>
                <w:sz w:val="20"/>
              </w:rPr>
            </w:pPr>
            <w:r>
              <w:rPr>
                <w:sz w:val="20"/>
              </w:rPr>
              <w:t>24</w:t>
            </w:r>
            <w:r w:rsidR="004E0C6B">
              <w:rPr>
                <w:sz w:val="20"/>
              </w:rPr>
              <w:t xml:space="preserve"> September</w:t>
            </w:r>
            <w:r w:rsidR="00C945CB">
              <w:rPr>
                <w:sz w:val="20"/>
              </w:rPr>
              <w:t xml:space="preserve"> 2025</w:t>
            </w:r>
          </w:p>
        </w:tc>
      </w:tr>
      <w:tr w:rsidR="00C945CB" w:rsidRPr="003D1576" w14:paraId="0E328C2D" w14:textId="77777777" w:rsidTr="00CF0897">
        <w:trPr>
          <w:trHeight w:val="501"/>
        </w:trPr>
        <w:tc>
          <w:tcPr>
            <w:tcW w:w="3629" w:type="dxa"/>
          </w:tcPr>
          <w:p w14:paraId="12C601B5" w14:textId="39785BC1" w:rsidR="00C945CB" w:rsidRPr="003D1576" w:rsidRDefault="00C945CB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>
              <w:rPr>
                <w:sz w:val="20"/>
              </w:rPr>
              <w:t>Type of Personal Interests Return</w:t>
            </w:r>
          </w:p>
        </w:tc>
        <w:tc>
          <w:tcPr>
            <w:tcW w:w="5812" w:type="dxa"/>
          </w:tcPr>
          <w:p w14:paraId="513C37B9" w14:textId="254A9A09" w:rsidR="00C945CB" w:rsidRDefault="00C945CB" w:rsidP="00CF0897">
            <w:pPr>
              <w:pStyle w:val="TableParagraph"/>
              <w:spacing w:before="60" w:after="60"/>
              <w:ind w:left="0"/>
              <w:rPr>
                <w:sz w:val="20"/>
              </w:rPr>
            </w:pPr>
            <w:r>
              <w:rPr>
                <w:sz w:val="20"/>
              </w:rPr>
              <w:t>Biannual</w:t>
            </w:r>
          </w:p>
        </w:tc>
      </w:tr>
      <w:tr w:rsidR="002E4EDD" w:rsidRPr="00357934" w14:paraId="3A169D32" w14:textId="77777777" w:rsidTr="00CF0897">
        <w:trPr>
          <w:trHeight w:val="1125"/>
        </w:trPr>
        <w:tc>
          <w:tcPr>
            <w:tcW w:w="3629" w:type="dxa"/>
          </w:tcPr>
          <w:p w14:paraId="5A43EEB5" w14:textId="77777777" w:rsidR="002E4EDD" w:rsidRPr="00357934" w:rsidRDefault="002E4EDD" w:rsidP="00CF0897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Corporate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d</w:t>
            </w:r>
            <w:r w:rsidRPr="00357934">
              <w:rPr>
                <w:rFonts w:ascii="Arial" w:hAnsi="Arial" w:cs="Arial"/>
                <w:b/>
                <w:sz w:val="20"/>
              </w:rPr>
              <w:t>irectorships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memberships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governing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body</w:t>
            </w:r>
          </w:p>
        </w:tc>
        <w:tc>
          <w:tcPr>
            <w:tcW w:w="5812" w:type="dxa"/>
          </w:tcPr>
          <w:p w14:paraId="7B297DC0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 xml:space="preserve">Name of corporation: </w:t>
            </w:r>
            <w:r w:rsidRPr="00357934">
              <w:rPr>
                <w:b/>
                <w:sz w:val="20"/>
                <w:lang w:val="en-AU"/>
              </w:rPr>
              <w:t>Koala Group Holdings Pty Ltd</w:t>
            </w:r>
          </w:p>
          <w:p w14:paraId="01CA3374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Office held: Director</w:t>
            </w:r>
          </w:p>
          <w:p w14:paraId="452490A1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Description of the purpose or activities of the corporation: Aviation Start-up</w:t>
            </w:r>
          </w:p>
          <w:p w14:paraId="26CD3FC4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</w:p>
          <w:p w14:paraId="2B14136D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 xml:space="preserve">Name of corporation: </w:t>
            </w:r>
            <w:r w:rsidRPr="00357934">
              <w:rPr>
                <w:b/>
                <w:sz w:val="20"/>
                <w:lang w:val="en-AU"/>
              </w:rPr>
              <w:t>Koala Tech Pty Ltd</w:t>
            </w:r>
          </w:p>
          <w:p w14:paraId="3C3A128A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Office held: Director</w:t>
            </w:r>
          </w:p>
          <w:p w14:paraId="1AE61F16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Description of the purpose or activities of the corporation: Aviation Start-up</w:t>
            </w:r>
          </w:p>
          <w:p w14:paraId="09435880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  <w:lang w:val="en-AU"/>
              </w:rPr>
            </w:pPr>
          </w:p>
          <w:p w14:paraId="77A6E13E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 xml:space="preserve">Name of corporation: </w:t>
            </w:r>
            <w:r w:rsidRPr="00357934">
              <w:rPr>
                <w:b/>
                <w:sz w:val="20"/>
                <w:lang w:val="en-AU"/>
              </w:rPr>
              <w:t>LLXH Australia Pty Ltd</w:t>
            </w:r>
          </w:p>
          <w:p w14:paraId="581BF0F2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Office held: Director</w:t>
            </w:r>
          </w:p>
          <w:p w14:paraId="42F763A2" w14:textId="77777777" w:rsidR="002E4EDD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Description of the purpose or activities of the corporation: Consulting</w:t>
            </w:r>
          </w:p>
          <w:p w14:paraId="27B61106" w14:textId="77777777" w:rsidR="002E4EDD" w:rsidRDefault="002E4EDD" w:rsidP="00CF0897">
            <w:pPr>
              <w:pStyle w:val="TableParagraph"/>
              <w:spacing w:before="60" w:after="60"/>
              <w:ind w:left="0"/>
              <w:rPr>
                <w:sz w:val="20"/>
              </w:rPr>
            </w:pPr>
          </w:p>
          <w:p w14:paraId="0EB7DE7C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 xml:space="preserve">Name of corporation: </w:t>
            </w:r>
            <w:r>
              <w:rPr>
                <w:b/>
                <w:sz w:val="20"/>
                <w:lang w:val="en-AU"/>
              </w:rPr>
              <w:t>Bendigo and Adelaide Bank franchisee: Pinewood Community Financial Services Limited</w:t>
            </w:r>
          </w:p>
          <w:p w14:paraId="3EDF0394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Office held: Director</w:t>
            </w:r>
          </w:p>
          <w:p w14:paraId="0C991804" w14:textId="77777777" w:rsidR="002E4EDD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Description of the purpose or activities of the corporation: Co</w:t>
            </w:r>
            <w:r>
              <w:rPr>
                <w:sz w:val="20"/>
              </w:rPr>
              <w:t>mmunity Bank</w:t>
            </w:r>
          </w:p>
          <w:p w14:paraId="683AFD5C" w14:textId="77777777" w:rsidR="002E4EDD" w:rsidRPr="00357934" w:rsidRDefault="002E4EDD" w:rsidP="00CF0897">
            <w:pPr>
              <w:pStyle w:val="TableParagraph"/>
              <w:spacing w:before="60" w:after="60"/>
              <w:ind w:left="0"/>
              <w:rPr>
                <w:sz w:val="20"/>
              </w:rPr>
            </w:pPr>
          </w:p>
        </w:tc>
      </w:tr>
      <w:tr w:rsidR="002E4EDD" w:rsidRPr="00357934" w14:paraId="760E13E2" w14:textId="77777777" w:rsidTr="00CF0897">
        <w:trPr>
          <w:trHeight w:val="1181"/>
        </w:trPr>
        <w:tc>
          <w:tcPr>
            <w:tcW w:w="3629" w:type="dxa"/>
          </w:tcPr>
          <w:p w14:paraId="10995ACA" w14:textId="77777777" w:rsidR="002E4EDD" w:rsidRPr="00357934" w:rsidRDefault="002E4EDD" w:rsidP="00CF0897">
            <w:pPr>
              <w:pStyle w:val="ListParagraph"/>
              <w:numPr>
                <w:ilvl w:val="0"/>
                <w:numId w:val="2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Unincorporated associations in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which you are a member and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perform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leadership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812" w:type="dxa"/>
          </w:tcPr>
          <w:p w14:paraId="6B09E7CA" w14:textId="308A2B6E" w:rsidR="002E4EDD" w:rsidRPr="00357934" w:rsidRDefault="002E4EDD" w:rsidP="00CF0897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2E4EDD" w:rsidRPr="00357934" w14:paraId="370B0112" w14:textId="77777777" w:rsidTr="00CF0897">
        <w:trPr>
          <w:trHeight w:val="948"/>
        </w:trPr>
        <w:tc>
          <w:tcPr>
            <w:tcW w:w="3629" w:type="dxa"/>
          </w:tcPr>
          <w:p w14:paraId="151DCDB3" w14:textId="77777777" w:rsidR="002E4EDD" w:rsidRPr="00357934" w:rsidRDefault="002E4EDD" w:rsidP="00CF0897">
            <w:pPr>
              <w:pStyle w:val="ListParagraph"/>
              <w:numPr>
                <w:ilvl w:val="0"/>
                <w:numId w:val="2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Business partnerships or joint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ventures which you are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5812" w:type="dxa"/>
          </w:tcPr>
          <w:p w14:paraId="33690499" w14:textId="77777777" w:rsidR="002E4EDD" w:rsidRPr="00357934" w:rsidRDefault="002E4EDD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 xml:space="preserve">Name of business partnership/joint venture: </w:t>
            </w:r>
            <w:r w:rsidRPr="00357934">
              <w:rPr>
                <w:b/>
                <w:sz w:val="20"/>
              </w:rPr>
              <w:t>Koala Group Holdings Pty Ltd</w:t>
            </w:r>
          </w:p>
          <w:p w14:paraId="5EE240BD" w14:textId="77777777" w:rsidR="002E4EDD" w:rsidRPr="00357934" w:rsidRDefault="002E4EDD" w:rsidP="00CF0897">
            <w:pPr>
              <w:pStyle w:val="TableParagraph"/>
              <w:spacing w:before="60" w:after="60"/>
              <w:rPr>
                <w:sz w:val="20"/>
                <w:lang w:val="en-AU"/>
              </w:rPr>
            </w:pPr>
            <w:r w:rsidRPr="00357934">
              <w:rPr>
                <w:sz w:val="20"/>
                <w:lang w:val="en-AU"/>
              </w:rPr>
              <w:t>Description of the purpose or activities of the business partnership or joint venture: Aviation Start-up</w:t>
            </w:r>
          </w:p>
          <w:p w14:paraId="28DA86BA" w14:textId="77777777" w:rsidR="002E4EDD" w:rsidRPr="00357934" w:rsidRDefault="002E4EDD" w:rsidP="00CF0897">
            <w:pPr>
              <w:pStyle w:val="TableParagraph"/>
              <w:spacing w:before="60" w:after="60"/>
              <w:rPr>
                <w:sz w:val="20"/>
                <w:lang w:val="en-AU"/>
              </w:rPr>
            </w:pPr>
          </w:p>
          <w:p w14:paraId="626F4EE8" w14:textId="77777777" w:rsidR="002E4EDD" w:rsidRPr="00357934" w:rsidRDefault="002E4EDD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 xml:space="preserve">Name of business partnership/joint venture: </w:t>
            </w:r>
            <w:r w:rsidRPr="00357934">
              <w:rPr>
                <w:b/>
                <w:sz w:val="20"/>
              </w:rPr>
              <w:t>Koala Tech Pty Ltd</w:t>
            </w:r>
          </w:p>
          <w:p w14:paraId="6333031B" w14:textId="77777777" w:rsidR="002E4EDD" w:rsidRPr="00357934" w:rsidRDefault="002E4EDD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  <w:lang w:val="en-AU"/>
              </w:rPr>
              <w:t>Description of the purpose or activities of the business partnership or joint venture: Aviation Start-up</w:t>
            </w:r>
          </w:p>
        </w:tc>
      </w:tr>
      <w:tr w:rsidR="002E4EDD" w:rsidRPr="00357934" w14:paraId="72772E29" w14:textId="77777777" w:rsidTr="00CF0897">
        <w:trPr>
          <w:trHeight w:val="961"/>
        </w:trPr>
        <w:tc>
          <w:tcPr>
            <w:tcW w:w="3629" w:type="dxa"/>
          </w:tcPr>
          <w:p w14:paraId="3C34D659" w14:textId="77777777" w:rsidR="002E4EDD" w:rsidRPr="00357934" w:rsidRDefault="002E4EDD" w:rsidP="00CF0897">
            <w:pPr>
              <w:pStyle w:val="ListParagraph"/>
              <w:numPr>
                <w:ilvl w:val="0"/>
                <w:numId w:val="2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Trusts that you are a trustee or a beneficiary of</w:t>
            </w:r>
          </w:p>
        </w:tc>
        <w:tc>
          <w:tcPr>
            <w:tcW w:w="5812" w:type="dxa"/>
          </w:tcPr>
          <w:p w14:paraId="520FE0C2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 xml:space="preserve">Name of the trust: </w:t>
            </w:r>
            <w:r w:rsidRPr="00357934">
              <w:rPr>
                <w:b/>
                <w:sz w:val="20"/>
              </w:rPr>
              <w:t>The Trustee for HXLL Australia Family Trust</w:t>
            </w:r>
          </w:p>
          <w:p w14:paraId="462E56CE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Types of assets held by the trust: Shares</w:t>
            </w:r>
          </w:p>
          <w:p w14:paraId="7AC4FEFD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Purpose of the trust: Discretionary Trading Trust</w:t>
            </w:r>
          </w:p>
        </w:tc>
      </w:tr>
      <w:tr w:rsidR="002E4EDD" w:rsidRPr="00357934" w14:paraId="4C87F8A8" w14:textId="77777777" w:rsidTr="00CF0897">
        <w:trPr>
          <w:trHeight w:val="1397"/>
        </w:trPr>
        <w:tc>
          <w:tcPr>
            <w:tcW w:w="3629" w:type="dxa"/>
          </w:tcPr>
          <w:p w14:paraId="6132DDA5" w14:textId="77777777" w:rsidR="002E4EDD" w:rsidRPr="00357934" w:rsidRDefault="002E4EDD" w:rsidP="00CF0897">
            <w:pPr>
              <w:pStyle w:val="ListParagraph"/>
              <w:numPr>
                <w:ilvl w:val="0"/>
                <w:numId w:val="2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Any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paid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employment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 six months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income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that period</w:t>
            </w:r>
          </w:p>
        </w:tc>
        <w:tc>
          <w:tcPr>
            <w:tcW w:w="5812" w:type="dxa"/>
          </w:tcPr>
          <w:p w14:paraId="776DDB6E" w14:textId="77777777" w:rsidR="002E4EDD" w:rsidRPr="00357934" w:rsidRDefault="002E4EDD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E4EDD" w:rsidRPr="00357934" w14:paraId="1A8AE157" w14:textId="77777777" w:rsidTr="00CF0897">
        <w:trPr>
          <w:trHeight w:val="1263"/>
        </w:trPr>
        <w:tc>
          <w:tcPr>
            <w:tcW w:w="3629" w:type="dxa"/>
          </w:tcPr>
          <w:p w14:paraId="175B1BE0" w14:textId="77777777" w:rsidR="002E4EDD" w:rsidRPr="00357934" w:rsidRDefault="002E4EDD" w:rsidP="00CF0897">
            <w:pPr>
              <w:pStyle w:val="ListParagraph"/>
              <w:numPr>
                <w:ilvl w:val="0"/>
                <w:numId w:val="2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lastRenderedPageBreak/>
              <w:t>Consultancies, contracts 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agents where your payments</w:t>
            </w:r>
            <w:r w:rsidRPr="00357934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exceeded $10,000 in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six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months</w:t>
            </w:r>
          </w:p>
        </w:tc>
        <w:tc>
          <w:tcPr>
            <w:tcW w:w="5812" w:type="dxa"/>
          </w:tcPr>
          <w:p w14:paraId="1D4927DC" w14:textId="77777777" w:rsidR="002E4EDD" w:rsidRPr="00357934" w:rsidRDefault="002E4EDD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E4EDD" w:rsidRPr="00357934" w14:paraId="31FAD933" w14:textId="77777777" w:rsidTr="00CF0897">
        <w:trPr>
          <w:trHeight w:val="1708"/>
        </w:trPr>
        <w:tc>
          <w:tcPr>
            <w:tcW w:w="3629" w:type="dxa"/>
          </w:tcPr>
          <w:p w14:paraId="5CF385D8" w14:textId="77777777" w:rsidR="002E4EDD" w:rsidRPr="00357934" w:rsidRDefault="002E4EDD" w:rsidP="00CF0897">
            <w:pPr>
              <w:pStyle w:val="ListParagraph"/>
              <w:numPr>
                <w:ilvl w:val="0"/>
                <w:numId w:val="2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Land you own or 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within the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 district of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Council or an adjoining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5812" w:type="dxa"/>
          </w:tcPr>
          <w:p w14:paraId="05629500" w14:textId="77777777" w:rsidR="002E4EDD" w:rsidRPr="00357934" w:rsidRDefault="002E4EDD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E4EDD" w:rsidRPr="00357934" w14:paraId="0CB2B936" w14:textId="77777777" w:rsidTr="00CF0897">
        <w:trPr>
          <w:trHeight w:val="1835"/>
        </w:trPr>
        <w:tc>
          <w:tcPr>
            <w:tcW w:w="3629" w:type="dxa"/>
          </w:tcPr>
          <w:p w14:paraId="7F6B35D7" w14:textId="77777777" w:rsidR="002E4EDD" w:rsidRPr="00357934" w:rsidRDefault="002E4EDD" w:rsidP="00CF0897">
            <w:pPr>
              <w:pStyle w:val="ListParagraph"/>
              <w:numPr>
                <w:ilvl w:val="0"/>
                <w:numId w:val="2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you own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total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value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company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does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not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</w:t>
            </w:r>
            <w:r w:rsidRPr="00357934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million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and the combined total value of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is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more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than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</w:p>
        </w:tc>
        <w:tc>
          <w:tcPr>
            <w:tcW w:w="5812" w:type="dxa"/>
          </w:tcPr>
          <w:p w14:paraId="4EFD81C6" w14:textId="77777777" w:rsidR="002E4EDD" w:rsidRPr="00357934" w:rsidRDefault="002E4EDD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 xml:space="preserve">Name of the company: </w:t>
            </w:r>
            <w:r w:rsidRPr="00357934">
              <w:rPr>
                <w:b/>
                <w:sz w:val="20"/>
              </w:rPr>
              <w:t>Koala Group Holdings Pty Ltd</w:t>
            </w:r>
          </w:p>
          <w:p w14:paraId="6E686EC1" w14:textId="77777777" w:rsidR="002E4EDD" w:rsidRPr="00357934" w:rsidRDefault="002E4EDD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 xml:space="preserve">Name of the company: </w:t>
            </w:r>
            <w:r w:rsidRPr="00357934">
              <w:rPr>
                <w:b/>
                <w:sz w:val="20"/>
              </w:rPr>
              <w:t>Koala Tech Pty Ltd</w:t>
            </w:r>
          </w:p>
          <w:p w14:paraId="376DDC8C" w14:textId="77777777" w:rsidR="002E4EDD" w:rsidRPr="00357934" w:rsidRDefault="002E4EDD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 xml:space="preserve">Name of the company: </w:t>
            </w:r>
            <w:r w:rsidRPr="00357934">
              <w:rPr>
                <w:b/>
                <w:sz w:val="20"/>
              </w:rPr>
              <w:t>The Trustee for HXLL Australia Family Trust</w:t>
            </w:r>
          </w:p>
        </w:tc>
      </w:tr>
      <w:tr w:rsidR="002E4EDD" w:rsidRPr="00357934" w14:paraId="0913AC14" w14:textId="77777777" w:rsidTr="00CF0897">
        <w:trPr>
          <w:trHeight w:val="1536"/>
        </w:trPr>
        <w:tc>
          <w:tcPr>
            <w:tcW w:w="3629" w:type="dxa"/>
          </w:tcPr>
          <w:p w14:paraId="3F77F1A2" w14:textId="77777777" w:rsidR="002E4EDD" w:rsidRPr="00357934" w:rsidRDefault="002E4EDD" w:rsidP="00CF0897">
            <w:pPr>
              <w:pStyle w:val="ListParagraph"/>
              <w:numPr>
                <w:ilvl w:val="0"/>
                <w:numId w:val="2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Companies which you solely or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jointly, with family members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hold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controlling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</w:t>
            </w:r>
          </w:p>
        </w:tc>
        <w:tc>
          <w:tcPr>
            <w:tcW w:w="5812" w:type="dxa"/>
          </w:tcPr>
          <w:p w14:paraId="777DA359" w14:textId="77777777" w:rsidR="002E4EDD" w:rsidRPr="00357934" w:rsidRDefault="002E4EDD" w:rsidP="00CF0897">
            <w:pPr>
              <w:pStyle w:val="TableParagraph"/>
              <w:spacing w:before="60" w:after="60"/>
              <w:rPr>
                <w:b/>
                <w:sz w:val="20"/>
                <w:lang w:val="en-AU"/>
              </w:rPr>
            </w:pPr>
            <w:r w:rsidRPr="00357934">
              <w:rPr>
                <w:sz w:val="20"/>
              </w:rPr>
              <w:t xml:space="preserve">Name of the company: </w:t>
            </w:r>
            <w:r w:rsidRPr="00357934">
              <w:rPr>
                <w:b/>
                <w:sz w:val="20"/>
                <w:lang w:val="en-AU"/>
              </w:rPr>
              <w:t>LLXH Australia Pty Ltd</w:t>
            </w:r>
          </w:p>
          <w:p w14:paraId="29F082D2" w14:textId="77777777" w:rsidR="002E4EDD" w:rsidRPr="00357934" w:rsidRDefault="002E4EDD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Description of the purpose or activities of the company: Consulting</w:t>
            </w:r>
          </w:p>
          <w:p w14:paraId="57D0AE4A" w14:textId="77777777" w:rsidR="002E4EDD" w:rsidRDefault="002E4EDD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Name of any other company in which this company holds a controlling interest: Nil</w:t>
            </w:r>
          </w:p>
          <w:p w14:paraId="0AD784F0" w14:textId="77777777" w:rsidR="007F4EB7" w:rsidRPr="00357934" w:rsidRDefault="007F4EB7" w:rsidP="00CF0897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2E4EDD" w:rsidRPr="00357934" w14:paraId="63FE3937" w14:textId="77777777" w:rsidTr="00CF0897">
        <w:trPr>
          <w:trHeight w:val="977"/>
        </w:trPr>
        <w:tc>
          <w:tcPr>
            <w:tcW w:w="3629" w:type="dxa"/>
          </w:tcPr>
          <w:p w14:paraId="52BD3A48" w14:textId="77777777" w:rsidR="002E4EDD" w:rsidRPr="00357934" w:rsidRDefault="002E4EDD" w:rsidP="00CF0897">
            <w:pPr>
              <w:pStyle w:val="ListParagraph"/>
              <w:numPr>
                <w:ilvl w:val="0"/>
                <w:numId w:val="2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Personal</w:t>
            </w:r>
            <w:r w:rsidRPr="00357934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debt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over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(excluding financial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institutions)</w:t>
            </w:r>
          </w:p>
        </w:tc>
        <w:tc>
          <w:tcPr>
            <w:tcW w:w="5812" w:type="dxa"/>
          </w:tcPr>
          <w:p w14:paraId="4071ACC8" w14:textId="77777777" w:rsidR="002E4EDD" w:rsidRPr="00357934" w:rsidRDefault="002E4EDD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E4EDD" w:rsidRPr="00357934" w14:paraId="757C027E" w14:textId="77777777" w:rsidTr="00CF0897">
        <w:trPr>
          <w:trHeight w:val="557"/>
        </w:trPr>
        <w:tc>
          <w:tcPr>
            <w:tcW w:w="3629" w:type="dxa"/>
          </w:tcPr>
          <w:p w14:paraId="2AE5D48A" w14:textId="77777777" w:rsidR="002E4EDD" w:rsidRPr="00357934" w:rsidRDefault="002E4EDD" w:rsidP="00CF0897">
            <w:pPr>
              <w:pStyle w:val="ListParagraph"/>
              <w:numPr>
                <w:ilvl w:val="0"/>
                <w:numId w:val="2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Gifts received</w:t>
            </w:r>
          </w:p>
        </w:tc>
        <w:tc>
          <w:tcPr>
            <w:tcW w:w="5812" w:type="dxa"/>
          </w:tcPr>
          <w:p w14:paraId="4E1778A4" w14:textId="77777777" w:rsidR="002E4EDD" w:rsidRPr="00357934" w:rsidRDefault="002E4EDD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2E4EDD" w:rsidRPr="00357934" w14:paraId="006896A8" w14:textId="77777777" w:rsidTr="00CF0897">
        <w:trPr>
          <w:trHeight w:val="980"/>
        </w:trPr>
        <w:tc>
          <w:tcPr>
            <w:tcW w:w="3629" w:type="dxa"/>
          </w:tcPr>
          <w:p w14:paraId="31789096" w14:textId="77777777" w:rsidR="002E4EDD" w:rsidRPr="00357934" w:rsidRDefault="002E4EDD" w:rsidP="00CF0897">
            <w:pPr>
              <w:pStyle w:val="ListParagraph"/>
              <w:numPr>
                <w:ilvl w:val="0"/>
                <w:numId w:val="23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Other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interests</w:t>
            </w:r>
          </w:p>
        </w:tc>
        <w:tc>
          <w:tcPr>
            <w:tcW w:w="5812" w:type="dxa"/>
          </w:tcPr>
          <w:p w14:paraId="794FAB39" w14:textId="77777777" w:rsidR="002E4EDD" w:rsidRPr="00357934" w:rsidRDefault="002E4EDD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bookmarkEnd w:id="7"/>
    </w:tbl>
    <w:p w14:paraId="6478162A" w14:textId="77777777" w:rsidR="002E4EDD" w:rsidRDefault="002E4EDD" w:rsidP="0013049F">
      <w:pPr>
        <w:rPr>
          <w:rFonts w:ascii="Arial" w:hAnsi="Arial" w:cs="Arial"/>
        </w:rPr>
        <w:sectPr w:rsidR="002E4EDD" w:rsidSect="0013049F">
          <w:pgSz w:w="11906" w:h="16838"/>
          <w:pgMar w:top="851" w:right="680" w:bottom="851" w:left="1077" w:header="709" w:footer="709" w:gutter="0"/>
          <w:cols w:space="708"/>
          <w:docGrid w:linePitch="36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5812"/>
      </w:tblGrid>
      <w:tr w:rsidR="00B115A4" w:rsidRPr="00357934" w14:paraId="3FE84130" w14:textId="77777777" w:rsidTr="00EB1869">
        <w:trPr>
          <w:trHeight w:val="501"/>
        </w:trPr>
        <w:tc>
          <w:tcPr>
            <w:tcW w:w="3629" w:type="dxa"/>
          </w:tcPr>
          <w:p w14:paraId="752A218D" w14:textId="77777777" w:rsidR="00B115A4" w:rsidRPr="00357934" w:rsidRDefault="00B115A4" w:rsidP="00EB1869">
            <w:pPr>
              <w:pStyle w:val="TableParagraph"/>
              <w:spacing w:before="60" w:after="60"/>
              <w:ind w:left="168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lastRenderedPageBreak/>
              <w:t>Full</w:t>
            </w:r>
            <w:r w:rsidRPr="00357934">
              <w:rPr>
                <w:b/>
                <w:spacing w:val="-8"/>
                <w:sz w:val="20"/>
              </w:rPr>
              <w:t xml:space="preserve"> </w:t>
            </w:r>
            <w:r w:rsidRPr="00357934">
              <w:rPr>
                <w:b/>
                <w:sz w:val="20"/>
              </w:rPr>
              <w:t>Name:</w:t>
            </w:r>
          </w:p>
        </w:tc>
        <w:tc>
          <w:tcPr>
            <w:tcW w:w="5812" w:type="dxa"/>
          </w:tcPr>
          <w:p w14:paraId="6C562577" w14:textId="1644AC75" w:rsidR="00B115A4" w:rsidRPr="00357934" w:rsidRDefault="00F81745" w:rsidP="00EB1869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Gladys Liu</w:t>
            </w:r>
          </w:p>
        </w:tc>
      </w:tr>
      <w:tr w:rsidR="00B115A4" w:rsidRPr="00357934" w14:paraId="55A2CF77" w14:textId="77777777" w:rsidTr="00EB1869">
        <w:trPr>
          <w:trHeight w:val="552"/>
        </w:trPr>
        <w:tc>
          <w:tcPr>
            <w:tcW w:w="3629" w:type="dxa"/>
          </w:tcPr>
          <w:p w14:paraId="4C19AB20" w14:textId="77777777" w:rsidR="00B115A4" w:rsidRPr="00357934" w:rsidRDefault="00B115A4" w:rsidP="00EB1869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Position/s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held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at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Council:</w:t>
            </w:r>
          </w:p>
        </w:tc>
        <w:tc>
          <w:tcPr>
            <w:tcW w:w="5812" w:type="dxa"/>
          </w:tcPr>
          <w:p w14:paraId="0FC6B88E" w14:textId="77777777" w:rsidR="00B115A4" w:rsidRPr="00357934" w:rsidRDefault="00B115A4" w:rsidP="00EB186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Councillor</w:t>
            </w:r>
          </w:p>
        </w:tc>
      </w:tr>
      <w:tr w:rsidR="00B115A4" w:rsidRPr="00357934" w14:paraId="4F20D12E" w14:textId="77777777" w:rsidTr="00EB1869">
        <w:trPr>
          <w:trHeight w:val="501"/>
        </w:trPr>
        <w:tc>
          <w:tcPr>
            <w:tcW w:w="3629" w:type="dxa"/>
          </w:tcPr>
          <w:p w14:paraId="61FDE4B1" w14:textId="77777777" w:rsidR="00B115A4" w:rsidRPr="00357934" w:rsidRDefault="00B115A4" w:rsidP="00EB1869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Date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submission:</w:t>
            </w:r>
          </w:p>
        </w:tc>
        <w:tc>
          <w:tcPr>
            <w:tcW w:w="5812" w:type="dxa"/>
          </w:tcPr>
          <w:p w14:paraId="643B39AF" w14:textId="1CC715D0" w:rsidR="00B115A4" w:rsidRPr="00357934" w:rsidRDefault="00E6039B" w:rsidP="00EB1869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12 September 2025</w:t>
            </w:r>
          </w:p>
        </w:tc>
      </w:tr>
      <w:tr w:rsidR="0077380F" w:rsidRPr="00357934" w14:paraId="79DCC558" w14:textId="77777777" w:rsidTr="00EB1869">
        <w:trPr>
          <w:trHeight w:val="501"/>
        </w:trPr>
        <w:tc>
          <w:tcPr>
            <w:tcW w:w="3629" w:type="dxa"/>
          </w:tcPr>
          <w:p w14:paraId="67BC0D49" w14:textId="17EFBA80" w:rsidR="0077380F" w:rsidRPr="00357934" w:rsidRDefault="0077380F" w:rsidP="0077380F">
            <w:pPr>
              <w:pStyle w:val="TableParagraph"/>
              <w:spacing w:before="60" w:after="60"/>
              <w:ind w:left="169"/>
              <w:rPr>
                <w:sz w:val="20"/>
              </w:rPr>
            </w:pPr>
            <w:r>
              <w:rPr>
                <w:sz w:val="20"/>
              </w:rPr>
              <w:t>Type of Personal Interests Return</w:t>
            </w:r>
          </w:p>
        </w:tc>
        <w:tc>
          <w:tcPr>
            <w:tcW w:w="5812" w:type="dxa"/>
          </w:tcPr>
          <w:p w14:paraId="34569D49" w14:textId="62D27AB8" w:rsidR="0077380F" w:rsidRDefault="0077380F" w:rsidP="0077380F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Biannual</w:t>
            </w:r>
          </w:p>
        </w:tc>
      </w:tr>
      <w:tr w:rsidR="00B115A4" w:rsidRPr="00357934" w14:paraId="63DC5488" w14:textId="77777777" w:rsidTr="00EB1869">
        <w:trPr>
          <w:trHeight w:val="1125"/>
        </w:trPr>
        <w:tc>
          <w:tcPr>
            <w:tcW w:w="3629" w:type="dxa"/>
          </w:tcPr>
          <w:p w14:paraId="3905AD0D" w14:textId="77777777" w:rsidR="00B115A4" w:rsidRPr="00357934" w:rsidRDefault="00B115A4" w:rsidP="00F81745">
            <w:pPr>
              <w:pStyle w:val="ListParagraph"/>
              <w:numPr>
                <w:ilvl w:val="0"/>
                <w:numId w:val="19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Corporate</w:t>
            </w:r>
            <w:r w:rsidRPr="00F81745">
              <w:rPr>
                <w:rFonts w:ascii="Arial" w:hAnsi="Arial" w:cs="Arial"/>
                <w:b/>
                <w:sz w:val="20"/>
              </w:rPr>
              <w:t xml:space="preserve"> d</w:t>
            </w:r>
            <w:r w:rsidRPr="00357934">
              <w:rPr>
                <w:rFonts w:ascii="Arial" w:hAnsi="Arial" w:cs="Arial"/>
                <w:b/>
                <w:sz w:val="20"/>
              </w:rPr>
              <w:t>irectorships</w:t>
            </w:r>
            <w:r w:rsidRPr="00F81745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F81745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memberships</w:t>
            </w:r>
            <w:r w:rsidRPr="00F81745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F81745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F81745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governing</w:t>
            </w:r>
            <w:r w:rsidRPr="00F81745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body</w:t>
            </w:r>
          </w:p>
        </w:tc>
        <w:tc>
          <w:tcPr>
            <w:tcW w:w="5812" w:type="dxa"/>
          </w:tcPr>
          <w:p w14:paraId="03012992" w14:textId="77777777" w:rsidR="00F81745" w:rsidRDefault="00F81745" w:rsidP="00F81745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  <w:p w14:paraId="58342781" w14:textId="1DE8DF3B" w:rsidR="00B115A4" w:rsidRPr="00357934" w:rsidRDefault="00B115A4" w:rsidP="00F81745">
            <w:pPr>
              <w:pStyle w:val="TableParagraph"/>
              <w:spacing w:before="60" w:after="60"/>
              <w:ind w:left="57"/>
              <w:rPr>
                <w:sz w:val="20"/>
              </w:rPr>
            </w:pPr>
          </w:p>
        </w:tc>
      </w:tr>
      <w:tr w:rsidR="00B115A4" w:rsidRPr="00357934" w14:paraId="6B59FE1F" w14:textId="77777777" w:rsidTr="00EB1869">
        <w:trPr>
          <w:trHeight w:val="1181"/>
        </w:trPr>
        <w:tc>
          <w:tcPr>
            <w:tcW w:w="3629" w:type="dxa"/>
          </w:tcPr>
          <w:p w14:paraId="16A3C8FD" w14:textId="77777777" w:rsidR="00B115A4" w:rsidRPr="00357934" w:rsidRDefault="00B115A4" w:rsidP="00B115A4">
            <w:pPr>
              <w:pStyle w:val="ListParagraph"/>
              <w:numPr>
                <w:ilvl w:val="0"/>
                <w:numId w:val="19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Unincorporated associations in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which you are a member and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perform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leadership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812" w:type="dxa"/>
          </w:tcPr>
          <w:p w14:paraId="538F04C9" w14:textId="77777777" w:rsidR="00F81745" w:rsidRPr="00F81745" w:rsidRDefault="00F81745" w:rsidP="00F81745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F81745">
              <w:rPr>
                <w:sz w:val="20"/>
              </w:rPr>
              <w:t xml:space="preserve">Name of association: </w:t>
            </w:r>
            <w:r w:rsidRPr="00F81745">
              <w:rPr>
                <w:b/>
                <w:bCs/>
                <w:sz w:val="20"/>
              </w:rPr>
              <w:t>Glen Waverley Bowls Club</w:t>
            </w:r>
          </w:p>
          <w:p w14:paraId="30B7728E" w14:textId="77777777" w:rsidR="00F81745" w:rsidRPr="00F81745" w:rsidRDefault="00F81745" w:rsidP="00F81745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F81745">
              <w:rPr>
                <w:sz w:val="20"/>
              </w:rPr>
              <w:t xml:space="preserve">Position held: </w:t>
            </w:r>
            <w:r>
              <w:rPr>
                <w:sz w:val="20"/>
              </w:rPr>
              <w:t xml:space="preserve">Board member, Director of Marketing and Membership </w:t>
            </w:r>
          </w:p>
          <w:p w14:paraId="08B27BC5" w14:textId="77777777" w:rsidR="00F81745" w:rsidRPr="00F81745" w:rsidRDefault="00F81745" w:rsidP="00F81745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F81745">
              <w:rPr>
                <w:sz w:val="20"/>
              </w:rPr>
              <w:t>Description of the purpose or activities of the association:</w:t>
            </w:r>
          </w:p>
          <w:p w14:paraId="246254C0" w14:textId="7BBB31F5" w:rsidR="00F81745" w:rsidRPr="00357934" w:rsidRDefault="00F81745" w:rsidP="00F81745">
            <w:pPr>
              <w:pStyle w:val="TableParagraph"/>
              <w:spacing w:before="60" w:after="60"/>
              <w:rPr>
                <w:sz w:val="20"/>
              </w:rPr>
            </w:pPr>
            <w:r w:rsidRPr="00F81745">
              <w:rPr>
                <w:sz w:val="20"/>
              </w:rPr>
              <w:t xml:space="preserve">Providing learning, </w:t>
            </w:r>
            <w:r w:rsidR="00A61274" w:rsidRPr="00F81745">
              <w:rPr>
                <w:sz w:val="20"/>
              </w:rPr>
              <w:t>practicing</w:t>
            </w:r>
            <w:r w:rsidRPr="00F81745">
              <w:rPr>
                <w:sz w:val="20"/>
              </w:rPr>
              <w:t xml:space="preserve"> and pennant opportunities as well as social gathering opportunities for locals</w:t>
            </w:r>
          </w:p>
        </w:tc>
      </w:tr>
      <w:tr w:rsidR="00B115A4" w:rsidRPr="00357934" w14:paraId="729199F5" w14:textId="77777777" w:rsidTr="00EB1869">
        <w:trPr>
          <w:trHeight w:val="948"/>
        </w:trPr>
        <w:tc>
          <w:tcPr>
            <w:tcW w:w="3629" w:type="dxa"/>
          </w:tcPr>
          <w:p w14:paraId="7676EA30" w14:textId="77777777" w:rsidR="00B115A4" w:rsidRPr="00357934" w:rsidRDefault="00B115A4" w:rsidP="00B115A4">
            <w:pPr>
              <w:pStyle w:val="ListParagraph"/>
              <w:numPr>
                <w:ilvl w:val="0"/>
                <w:numId w:val="19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Business partnerships or joint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ventures which you are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5812" w:type="dxa"/>
          </w:tcPr>
          <w:p w14:paraId="7DE919D9" w14:textId="609CDA26" w:rsidR="00B115A4" w:rsidRPr="00357934" w:rsidRDefault="007915B4" w:rsidP="00EB186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0E0AA93B" w14:textId="77777777" w:rsidTr="00EB1869">
        <w:trPr>
          <w:trHeight w:val="961"/>
        </w:trPr>
        <w:tc>
          <w:tcPr>
            <w:tcW w:w="3629" w:type="dxa"/>
          </w:tcPr>
          <w:p w14:paraId="56CC3D38" w14:textId="77777777" w:rsidR="00B115A4" w:rsidRPr="00357934" w:rsidRDefault="00B115A4" w:rsidP="00B115A4">
            <w:pPr>
              <w:pStyle w:val="ListParagraph"/>
              <w:numPr>
                <w:ilvl w:val="0"/>
                <w:numId w:val="19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Trusts that you are a trustee or a beneficiary of</w:t>
            </w:r>
          </w:p>
        </w:tc>
        <w:tc>
          <w:tcPr>
            <w:tcW w:w="5812" w:type="dxa"/>
          </w:tcPr>
          <w:p w14:paraId="31EBDF37" w14:textId="77777777" w:rsidR="00B115A4" w:rsidRDefault="00F81745" w:rsidP="00EB1869">
            <w:pPr>
              <w:pStyle w:val="TableParagraph"/>
              <w:spacing w:before="60" w:after="60"/>
              <w:ind w:left="57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the trust: </w:t>
            </w:r>
            <w:r>
              <w:rPr>
                <w:b/>
                <w:bCs/>
                <w:sz w:val="20"/>
              </w:rPr>
              <w:t>Liu Family Trust</w:t>
            </w:r>
          </w:p>
          <w:p w14:paraId="46F43EA1" w14:textId="77777777" w:rsidR="00F81745" w:rsidRPr="00E27EDF" w:rsidRDefault="00F81745" w:rsidP="00F81745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 xml:space="preserve">Types of assets held by </w:t>
            </w:r>
            <w:r w:rsidRPr="00E27EDF">
              <w:rPr>
                <w:sz w:val="20"/>
              </w:rPr>
              <w:t>the trust: Property</w:t>
            </w:r>
          </w:p>
          <w:p w14:paraId="745578DD" w14:textId="16939164" w:rsidR="00F81745" w:rsidRPr="00F81745" w:rsidRDefault="00F81745" w:rsidP="00F81745">
            <w:pPr>
              <w:pStyle w:val="TableParagraph"/>
              <w:spacing w:before="60" w:after="60"/>
              <w:ind w:left="57"/>
              <w:rPr>
                <w:b/>
                <w:bCs/>
                <w:sz w:val="20"/>
              </w:rPr>
            </w:pPr>
            <w:r w:rsidRPr="00E27EDF">
              <w:rPr>
                <w:sz w:val="20"/>
              </w:rPr>
              <w:t xml:space="preserve">Purpose of the trust: Holding property </w:t>
            </w:r>
          </w:p>
        </w:tc>
      </w:tr>
      <w:tr w:rsidR="00B115A4" w:rsidRPr="00357934" w14:paraId="54C4D3EF" w14:textId="77777777" w:rsidTr="00EB1869">
        <w:trPr>
          <w:trHeight w:val="1397"/>
        </w:trPr>
        <w:tc>
          <w:tcPr>
            <w:tcW w:w="3629" w:type="dxa"/>
          </w:tcPr>
          <w:p w14:paraId="4A0AE21F" w14:textId="77777777" w:rsidR="00B115A4" w:rsidRPr="00357934" w:rsidRDefault="00B115A4" w:rsidP="00B115A4">
            <w:pPr>
              <w:pStyle w:val="ListParagraph"/>
              <w:numPr>
                <w:ilvl w:val="0"/>
                <w:numId w:val="19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Any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paid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employment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 six months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income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that period</w:t>
            </w:r>
          </w:p>
        </w:tc>
        <w:tc>
          <w:tcPr>
            <w:tcW w:w="5812" w:type="dxa"/>
          </w:tcPr>
          <w:p w14:paraId="1E91A71D" w14:textId="0FC6107B" w:rsidR="00B115A4" w:rsidRPr="00357934" w:rsidRDefault="00005757" w:rsidP="00EB1869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218914EE" w14:textId="77777777" w:rsidTr="00EB1869">
        <w:trPr>
          <w:trHeight w:val="1263"/>
        </w:trPr>
        <w:tc>
          <w:tcPr>
            <w:tcW w:w="3629" w:type="dxa"/>
          </w:tcPr>
          <w:p w14:paraId="1E034DD8" w14:textId="77777777" w:rsidR="00B115A4" w:rsidRPr="00357934" w:rsidRDefault="00B115A4" w:rsidP="00B115A4">
            <w:pPr>
              <w:pStyle w:val="ListParagraph"/>
              <w:numPr>
                <w:ilvl w:val="0"/>
                <w:numId w:val="19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Consultancies, contracts 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agents where your payments</w:t>
            </w:r>
            <w:r w:rsidRPr="00357934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exceeded $10,000 in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six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months</w:t>
            </w:r>
          </w:p>
        </w:tc>
        <w:tc>
          <w:tcPr>
            <w:tcW w:w="5812" w:type="dxa"/>
          </w:tcPr>
          <w:p w14:paraId="7FCE1F06" w14:textId="77777777" w:rsidR="00B115A4" w:rsidRPr="00357934" w:rsidRDefault="00B115A4" w:rsidP="00EB1869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3220E6F1" w14:textId="77777777" w:rsidTr="00EB1869">
        <w:trPr>
          <w:trHeight w:val="1708"/>
        </w:trPr>
        <w:tc>
          <w:tcPr>
            <w:tcW w:w="3629" w:type="dxa"/>
          </w:tcPr>
          <w:p w14:paraId="22F4A9BB" w14:textId="77777777" w:rsidR="00B115A4" w:rsidRPr="00357934" w:rsidRDefault="00B115A4" w:rsidP="00B115A4">
            <w:pPr>
              <w:pStyle w:val="ListParagraph"/>
              <w:numPr>
                <w:ilvl w:val="0"/>
                <w:numId w:val="19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Land you own or 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within the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 district of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Council or an adjoining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5812" w:type="dxa"/>
          </w:tcPr>
          <w:p w14:paraId="781DB663" w14:textId="60D172C4" w:rsidR="00F81745" w:rsidRPr="00357934" w:rsidRDefault="00F81745" w:rsidP="00F81745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Suburb:</w:t>
            </w:r>
            <w:r w:rsidRPr="00357934"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Flemington</w:t>
            </w:r>
          </w:p>
          <w:p w14:paraId="26EAFD4F" w14:textId="600EEDCB" w:rsidR="00F81745" w:rsidRPr="00357934" w:rsidRDefault="00F81745" w:rsidP="00F81745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 xml:space="preserve">Purpose for which the land is held: </w:t>
            </w:r>
            <w:r>
              <w:rPr>
                <w:sz w:val="20"/>
              </w:rPr>
              <w:t xml:space="preserve">Rental </w:t>
            </w:r>
          </w:p>
          <w:p w14:paraId="20049798" w14:textId="7978D723" w:rsidR="00F81745" w:rsidRDefault="00F81745" w:rsidP="00F81745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 xml:space="preserve">Nature of interest in the land: </w:t>
            </w:r>
            <w:r w:rsidR="00A61274">
              <w:rPr>
                <w:spacing w:val="-2"/>
                <w:sz w:val="20"/>
              </w:rPr>
              <w:t>100%</w:t>
            </w:r>
          </w:p>
          <w:p w14:paraId="31A667FA" w14:textId="77777777" w:rsidR="00E27EDF" w:rsidRDefault="00E27EDF" w:rsidP="00F81745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</w:p>
          <w:p w14:paraId="7849F71B" w14:textId="1F41D72F" w:rsidR="00E27EDF" w:rsidRPr="00357934" w:rsidRDefault="00E27EDF" w:rsidP="00E27EDF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Suburb:</w:t>
            </w:r>
            <w:r>
              <w:rPr>
                <w:b/>
                <w:spacing w:val="-11"/>
                <w:sz w:val="20"/>
              </w:rPr>
              <w:t xml:space="preserve"> Melbourne</w:t>
            </w:r>
          </w:p>
          <w:p w14:paraId="4899C9EF" w14:textId="77777777" w:rsidR="00E27EDF" w:rsidRPr="00357934" w:rsidRDefault="00E27EDF" w:rsidP="00E27EDF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 xml:space="preserve">Purpose for which the land is held: </w:t>
            </w:r>
            <w:r>
              <w:rPr>
                <w:sz w:val="20"/>
              </w:rPr>
              <w:t xml:space="preserve">Rental </w:t>
            </w:r>
          </w:p>
          <w:p w14:paraId="45909AAA" w14:textId="77777777" w:rsidR="00B115A4" w:rsidRDefault="00E27EDF" w:rsidP="00E27EDF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 xml:space="preserve">Nature of interest in the land: </w:t>
            </w:r>
            <w:r w:rsidR="00A61274">
              <w:rPr>
                <w:spacing w:val="-2"/>
                <w:sz w:val="20"/>
              </w:rPr>
              <w:t>100%</w:t>
            </w:r>
          </w:p>
          <w:p w14:paraId="1F203869" w14:textId="13ABA2D1" w:rsidR="00D04F0D" w:rsidRPr="00D04F0D" w:rsidRDefault="00D04F0D" w:rsidP="00E27EDF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</w:p>
        </w:tc>
      </w:tr>
      <w:tr w:rsidR="00B115A4" w:rsidRPr="00357934" w14:paraId="4B6D4E76" w14:textId="77777777" w:rsidTr="00EB1869">
        <w:trPr>
          <w:trHeight w:val="1835"/>
        </w:trPr>
        <w:tc>
          <w:tcPr>
            <w:tcW w:w="3629" w:type="dxa"/>
          </w:tcPr>
          <w:p w14:paraId="33487A60" w14:textId="77777777" w:rsidR="00B115A4" w:rsidRPr="00357934" w:rsidRDefault="00B115A4" w:rsidP="00B115A4">
            <w:pPr>
              <w:pStyle w:val="ListParagraph"/>
              <w:numPr>
                <w:ilvl w:val="0"/>
                <w:numId w:val="19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you own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total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value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company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does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not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</w:t>
            </w:r>
            <w:r w:rsidRPr="00357934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million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and the combined total value of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is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more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than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</w:p>
        </w:tc>
        <w:tc>
          <w:tcPr>
            <w:tcW w:w="5812" w:type="dxa"/>
          </w:tcPr>
          <w:p w14:paraId="7E8B9202" w14:textId="77777777" w:rsidR="00B115A4" w:rsidRPr="00357934" w:rsidRDefault="00B115A4" w:rsidP="00EB186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71414B1D" w14:textId="77777777" w:rsidTr="00EB1869">
        <w:trPr>
          <w:trHeight w:val="1536"/>
        </w:trPr>
        <w:tc>
          <w:tcPr>
            <w:tcW w:w="3629" w:type="dxa"/>
          </w:tcPr>
          <w:p w14:paraId="3B67E8E6" w14:textId="77777777" w:rsidR="00B115A4" w:rsidRPr="00357934" w:rsidRDefault="00B115A4" w:rsidP="00B115A4">
            <w:pPr>
              <w:pStyle w:val="ListParagraph"/>
              <w:numPr>
                <w:ilvl w:val="0"/>
                <w:numId w:val="19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lastRenderedPageBreak/>
              <w:t>Companies which you solely or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jointly, with family members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hold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controlling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</w:t>
            </w:r>
          </w:p>
        </w:tc>
        <w:tc>
          <w:tcPr>
            <w:tcW w:w="5812" w:type="dxa"/>
          </w:tcPr>
          <w:p w14:paraId="38EAB3E2" w14:textId="77777777" w:rsidR="00B115A4" w:rsidRDefault="00B115A4" w:rsidP="00EB1869">
            <w:pPr>
              <w:pStyle w:val="TableParagraph"/>
              <w:spacing w:before="60" w:after="60"/>
              <w:rPr>
                <w:b/>
                <w:bCs/>
                <w:sz w:val="20"/>
              </w:rPr>
            </w:pPr>
            <w:r w:rsidRPr="00357934">
              <w:rPr>
                <w:sz w:val="20"/>
              </w:rPr>
              <w:t>N</w:t>
            </w:r>
            <w:r w:rsidR="00E27EDF">
              <w:rPr>
                <w:sz w:val="20"/>
              </w:rPr>
              <w:t xml:space="preserve">ame of company: </w:t>
            </w:r>
            <w:r w:rsidR="00E27EDF">
              <w:rPr>
                <w:b/>
                <w:bCs/>
                <w:sz w:val="20"/>
              </w:rPr>
              <w:t>GDS Business and Investment Pty Ltd</w:t>
            </w:r>
          </w:p>
          <w:p w14:paraId="4033BB8B" w14:textId="1515800F" w:rsidR="00E27EDF" w:rsidRDefault="00E27EDF" w:rsidP="00E27EDF">
            <w:pPr>
              <w:pStyle w:val="TableParagraph"/>
              <w:spacing w:before="60" w:after="60"/>
              <w:rPr>
                <w:sz w:val="20"/>
              </w:rPr>
            </w:pPr>
            <w:r w:rsidRPr="00E27EDF">
              <w:rPr>
                <w:sz w:val="20"/>
              </w:rPr>
              <w:t>Description of the purpose or activities of the company:</w:t>
            </w:r>
            <w:r>
              <w:rPr>
                <w:sz w:val="20"/>
              </w:rPr>
              <w:t xml:space="preserve"> </w:t>
            </w:r>
          </w:p>
          <w:p w14:paraId="428A225A" w14:textId="45A594BA" w:rsidR="00E27EDF" w:rsidRDefault="00E27EDF" w:rsidP="00E27EDF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As </w:t>
            </w:r>
            <w:r w:rsidR="007F4EB7">
              <w:rPr>
                <w:sz w:val="20"/>
              </w:rPr>
              <w:t>T</w:t>
            </w:r>
            <w:r>
              <w:rPr>
                <w:sz w:val="20"/>
              </w:rPr>
              <w:t>rustee for Liu Family Trust</w:t>
            </w:r>
          </w:p>
          <w:p w14:paraId="54C7C591" w14:textId="4854AF43" w:rsidR="00E27EDF" w:rsidRDefault="00E27EDF" w:rsidP="00EB186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Name of any other company in which this company holds a controlling interest: Nil</w:t>
            </w:r>
            <w:r>
              <w:rPr>
                <w:sz w:val="20"/>
              </w:rPr>
              <w:t xml:space="preserve"> </w:t>
            </w:r>
          </w:p>
          <w:p w14:paraId="1C5E85D7" w14:textId="1BDFBEFB" w:rsidR="00E27EDF" w:rsidRPr="00E27EDF" w:rsidRDefault="00E27EDF" w:rsidP="00EB1869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B115A4" w:rsidRPr="00357934" w14:paraId="6E6B99EB" w14:textId="77777777" w:rsidTr="00EB1869">
        <w:trPr>
          <w:trHeight w:val="977"/>
        </w:trPr>
        <w:tc>
          <w:tcPr>
            <w:tcW w:w="3629" w:type="dxa"/>
          </w:tcPr>
          <w:p w14:paraId="70EB98B5" w14:textId="77777777" w:rsidR="00B115A4" w:rsidRPr="00357934" w:rsidRDefault="00B115A4" w:rsidP="00B115A4">
            <w:pPr>
              <w:pStyle w:val="ListParagraph"/>
              <w:numPr>
                <w:ilvl w:val="0"/>
                <w:numId w:val="19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Personal</w:t>
            </w:r>
            <w:r w:rsidRPr="00357934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debt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over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(excluding financial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institutions)</w:t>
            </w:r>
          </w:p>
        </w:tc>
        <w:tc>
          <w:tcPr>
            <w:tcW w:w="5812" w:type="dxa"/>
          </w:tcPr>
          <w:p w14:paraId="194E5DA7" w14:textId="20BAB244" w:rsidR="00E6039B" w:rsidRPr="00357934" w:rsidRDefault="00E6039B" w:rsidP="00EB1869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B731B1" w:rsidRPr="00357934" w14:paraId="55B45DAF" w14:textId="77777777" w:rsidTr="00EB1869">
        <w:trPr>
          <w:trHeight w:val="980"/>
        </w:trPr>
        <w:tc>
          <w:tcPr>
            <w:tcW w:w="3629" w:type="dxa"/>
          </w:tcPr>
          <w:p w14:paraId="2D4E33B9" w14:textId="321B2ABC" w:rsidR="00B731B1" w:rsidRPr="00357934" w:rsidRDefault="00B731B1" w:rsidP="00B115A4">
            <w:pPr>
              <w:pStyle w:val="ListParagraph"/>
              <w:numPr>
                <w:ilvl w:val="0"/>
                <w:numId w:val="19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Gifts received</w:t>
            </w:r>
          </w:p>
        </w:tc>
        <w:tc>
          <w:tcPr>
            <w:tcW w:w="5812" w:type="dxa"/>
          </w:tcPr>
          <w:p w14:paraId="36D1D119" w14:textId="77777777" w:rsidR="00E6039B" w:rsidRDefault="00E6039B" w:rsidP="00E6039B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Description of the gift: </w:t>
            </w:r>
            <w:r w:rsidRPr="00E6039B">
              <w:rPr>
                <w:sz w:val="20"/>
              </w:rPr>
              <w:t>Flights and accommodation between 9 and 14 June 2025 for travel to Fujian Province, China, to accompany community leaders to their hometown to explore opportunities of further bilateral exchange.</w:t>
            </w:r>
          </w:p>
          <w:p w14:paraId="2A4F74D7" w14:textId="77777777" w:rsidR="00E6039B" w:rsidRDefault="00E6039B" w:rsidP="00E6039B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Monetary value of the gift: $8,400</w:t>
            </w:r>
          </w:p>
          <w:p w14:paraId="2C22FF99" w14:textId="45421DE4" w:rsidR="00B731B1" w:rsidRPr="00357934" w:rsidRDefault="00E6039B" w:rsidP="00E6039B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Name of the person who gave the gift: 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Wang Quan Chun, Honorary President of Australian Fujian Chamber of Commerce and Industry</w:t>
            </w:r>
          </w:p>
        </w:tc>
      </w:tr>
      <w:tr w:rsidR="00B115A4" w:rsidRPr="00357934" w14:paraId="7F8C9854" w14:textId="77777777" w:rsidTr="00EB1869">
        <w:trPr>
          <w:trHeight w:val="980"/>
        </w:trPr>
        <w:tc>
          <w:tcPr>
            <w:tcW w:w="3629" w:type="dxa"/>
          </w:tcPr>
          <w:p w14:paraId="328AD703" w14:textId="77777777" w:rsidR="00B115A4" w:rsidRPr="00357934" w:rsidRDefault="00B115A4" w:rsidP="00B115A4">
            <w:pPr>
              <w:pStyle w:val="ListParagraph"/>
              <w:numPr>
                <w:ilvl w:val="0"/>
                <w:numId w:val="19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Other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interests</w:t>
            </w:r>
          </w:p>
        </w:tc>
        <w:tc>
          <w:tcPr>
            <w:tcW w:w="5812" w:type="dxa"/>
          </w:tcPr>
          <w:p w14:paraId="13675DF7" w14:textId="77777777" w:rsidR="00B115A4" w:rsidRPr="00357934" w:rsidRDefault="00B115A4" w:rsidP="00EB186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</w:tbl>
    <w:p w14:paraId="4FBCD948" w14:textId="77777777" w:rsidR="00B115A4" w:rsidRPr="00357934" w:rsidRDefault="00B115A4" w:rsidP="00B115A4">
      <w:pPr>
        <w:rPr>
          <w:rFonts w:ascii="Arial" w:hAnsi="Arial" w:cs="Arial"/>
        </w:rPr>
      </w:pPr>
    </w:p>
    <w:p w14:paraId="5DC1D58B" w14:textId="77777777" w:rsidR="003364F7" w:rsidRDefault="003364F7" w:rsidP="0013049F">
      <w:pPr>
        <w:rPr>
          <w:rFonts w:ascii="Arial" w:hAnsi="Arial" w:cs="Arial"/>
        </w:rPr>
        <w:sectPr w:rsidR="003364F7" w:rsidSect="0013049F">
          <w:pgSz w:w="11906" w:h="16838"/>
          <w:pgMar w:top="851" w:right="680" w:bottom="851" w:left="1077" w:header="709" w:footer="709" w:gutter="0"/>
          <w:cols w:space="708"/>
          <w:docGrid w:linePitch="36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5812"/>
      </w:tblGrid>
      <w:tr w:rsidR="003364F7" w:rsidRPr="00357934" w14:paraId="73B1A5F4" w14:textId="77777777" w:rsidTr="00CF0897">
        <w:trPr>
          <w:trHeight w:val="501"/>
        </w:trPr>
        <w:tc>
          <w:tcPr>
            <w:tcW w:w="3629" w:type="dxa"/>
          </w:tcPr>
          <w:p w14:paraId="1A41B4E8" w14:textId="77777777" w:rsidR="003364F7" w:rsidRPr="00357934" w:rsidRDefault="003364F7" w:rsidP="00CF0897">
            <w:pPr>
              <w:pStyle w:val="TableParagraph"/>
              <w:spacing w:before="60" w:after="60"/>
              <w:ind w:left="168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lastRenderedPageBreak/>
              <w:t>Full</w:t>
            </w:r>
            <w:r w:rsidRPr="00357934">
              <w:rPr>
                <w:b/>
                <w:spacing w:val="-8"/>
                <w:sz w:val="20"/>
              </w:rPr>
              <w:t xml:space="preserve"> </w:t>
            </w:r>
            <w:r w:rsidRPr="00357934">
              <w:rPr>
                <w:b/>
                <w:sz w:val="20"/>
              </w:rPr>
              <w:t>Name:</w:t>
            </w:r>
          </w:p>
        </w:tc>
        <w:tc>
          <w:tcPr>
            <w:tcW w:w="5812" w:type="dxa"/>
          </w:tcPr>
          <w:p w14:paraId="65C5E366" w14:textId="77777777" w:rsidR="003364F7" w:rsidRPr="00357934" w:rsidRDefault="003364F7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t>Kevin Louey</w:t>
            </w:r>
          </w:p>
        </w:tc>
      </w:tr>
      <w:tr w:rsidR="003364F7" w:rsidRPr="00357934" w14:paraId="7FA07596" w14:textId="77777777" w:rsidTr="00CF0897">
        <w:trPr>
          <w:trHeight w:val="552"/>
        </w:trPr>
        <w:tc>
          <w:tcPr>
            <w:tcW w:w="3629" w:type="dxa"/>
          </w:tcPr>
          <w:p w14:paraId="0138830C" w14:textId="77777777" w:rsidR="003364F7" w:rsidRPr="00357934" w:rsidRDefault="003364F7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Position/s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held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at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Council:</w:t>
            </w:r>
          </w:p>
        </w:tc>
        <w:tc>
          <w:tcPr>
            <w:tcW w:w="5812" w:type="dxa"/>
          </w:tcPr>
          <w:p w14:paraId="70080B25" w14:textId="77777777" w:rsidR="003364F7" w:rsidRPr="00357934" w:rsidRDefault="003364F7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Councillor</w:t>
            </w:r>
          </w:p>
        </w:tc>
      </w:tr>
      <w:tr w:rsidR="003364F7" w:rsidRPr="00357934" w14:paraId="7A3A62E0" w14:textId="77777777" w:rsidTr="00CF0897">
        <w:trPr>
          <w:trHeight w:val="501"/>
        </w:trPr>
        <w:tc>
          <w:tcPr>
            <w:tcW w:w="3629" w:type="dxa"/>
          </w:tcPr>
          <w:p w14:paraId="49CBFD7E" w14:textId="77777777" w:rsidR="003364F7" w:rsidRPr="00357934" w:rsidRDefault="003364F7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Date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submission:</w:t>
            </w:r>
          </w:p>
        </w:tc>
        <w:tc>
          <w:tcPr>
            <w:tcW w:w="5812" w:type="dxa"/>
          </w:tcPr>
          <w:p w14:paraId="31C8AA4F" w14:textId="76C36F2D" w:rsidR="003364F7" w:rsidRPr="00357934" w:rsidRDefault="00E6039B" w:rsidP="00CF0897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11 September</w:t>
            </w:r>
            <w:r w:rsidR="003364F7">
              <w:rPr>
                <w:sz w:val="20"/>
              </w:rPr>
              <w:t xml:space="preserve"> 2025</w:t>
            </w:r>
          </w:p>
        </w:tc>
      </w:tr>
      <w:tr w:rsidR="003364F7" w:rsidRPr="00357934" w14:paraId="48A05CD0" w14:textId="77777777" w:rsidTr="00CF0897">
        <w:trPr>
          <w:trHeight w:val="501"/>
        </w:trPr>
        <w:tc>
          <w:tcPr>
            <w:tcW w:w="3629" w:type="dxa"/>
          </w:tcPr>
          <w:p w14:paraId="6B121004" w14:textId="109BD93C" w:rsidR="003364F7" w:rsidRPr="00357934" w:rsidRDefault="003364F7" w:rsidP="00CF0897">
            <w:pPr>
              <w:pStyle w:val="TableParagraph"/>
              <w:spacing w:before="60" w:after="60"/>
              <w:ind w:left="169"/>
              <w:rPr>
                <w:sz w:val="20"/>
              </w:rPr>
            </w:pPr>
            <w:r>
              <w:rPr>
                <w:sz w:val="20"/>
              </w:rPr>
              <w:t>Type of Personal Interests Return</w:t>
            </w:r>
          </w:p>
        </w:tc>
        <w:tc>
          <w:tcPr>
            <w:tcW w:w="5812" w:type="dxa"/>
          </w:tcPr>
          <w:p w14:paraId="2EFD5B32" w14:textId="4C24A59C" w:rsidR="003364F7" w:rsidRDefault="003364F7" w:rsidP="00CF0897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Biannual</w:t>
            </w:r>
          </w:p>
        </w:tc>
      </w:tr>
      <w:tr w:rsidR="003364F7" w:rsidRPr="00357934" w14:paraId="3D310785" w14:textId="77777777" w:rsidTr="00CF0897">
        <w:trPr>
          <w:trHeight w:val="1125"/>
        </w:trPr>
        <w:tc>
          <w:tcPr>
            <w:tcW w:w="3629" w:type="dxa"/>
          </w:tcPr>
          <w:p w14:paraId="2CF024D6" w14:textId="77777777" w:rsidR="003364F7" w:rsidRPr="00357934" w:rsidRDefault="003364F7" w:rsidP="00CF0897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Corporate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d</w:t>
            </w:r>
            <w:r w:rsidRPr="00357934">
              <w:rPr>
                <w:rFonts w:ascii="Arial" w:hAnsi="Arial" w:cs="Arial"/>
                <w:b/>
                <w:sz w:val="20"/>
              </w:rPr>
              <w:t>irectorships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memberships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governing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body</w:t>
            </w:r>
          </w:p>
        </w:tc>
        <w:tc>
          <w:tcPr>
            <w:tcW w:w="5812" w:type="dxa"/>
          </w:tcPr>
          <w:p w14:paraId="13C1EA28" w14:textId="77777777" w:rsidR="003364F7" w:rsidRPr="00357934" w:rsidRDefault="003364F7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 xml:space="preserve">Name of the corporation: </w:t>
            </w:r>
            <w:r w:rsidRPr="00357934">
              <w:rPr>
                <w:b/>
                <w:sz w:val="20"/>
              </w:rPr>
              <w:t>Enterprise Melbourne Pty Ltd</w:t>
            </w:r>
          </w:p>
          <w:p w14:paraId="1140ADCB" w14:textId="77777777" w:rsidR="003364F7" w:rsidRPr="00357934" w:rsidRDefault="003364F7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Office held: Director</w:t>
            </w:r>
          </w:p>
          <w:p w14:paraId="7957ED21" w14:textId="77777777" w:rsidR="003364F7" w:rsidRPr="00357934" w:rsidRDefault="003364F7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Description of the purpose or activities of the corporation: Melbourne Office Tianjin</w:t>
            </w:r>
          </w:p>
        </w:tc>
      </w:tr>
      <w:tr w:rsidR="003364F7" w:rsidRPr="00357934" w14:paraId="45F82DB1" w14:textId="77777777" w:rsidTr="00CF0897">
        <w:trPr>
          <w:trHeight w:val="1181"/>
        </w:trPr>
        <w:tc>
          <w:tcPr>
            <w:tcW w:w="3629" w:type="dxa"/>
          </w:tcPr>
          <w:p w14:paraId="1CFA4EF6" w14:textId="77777777" w:rsidR="003364F7" w:rsidRPr="00357934" w:rsidRDefault="003364F7" w:rsidP="00CF0897">
            <w:pPr>
              <w:pStyle w:val="ListParagraph"/>
              <w:numPr>
                <w:ilvl w:val="0"/>
                <w:numId w:val="2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Unincorporated associations in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which you are a member and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perform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leadership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812" w:type="dxa"/>
          </w:tcPr>
          <w:p w14:paraId="49B3FE72" w14:textId="77777777" w:rsidR="003364F7" w:rsidRPr="00357934" w:rsidRDefault="003364F7" w:rsidP="00CF0897">
            <w:pPr>
              <w:pStyle w:val="TableParagraph"/>
              <w:spacing w:before="57"/>
              <w:rPr>
                <w:b/>
                <w:sz w:val="20"/>
              </w:rPr>
            </w:pPr>
            <w:r w:rsidRPr="00357934">
              <w:rPr>
                <w:sz w:val="20"/>
              </w:rPr>
              <w:t xml:space="preserve">Name of the association: </w:t>
            </w:r>
            <w:r w:rsidRPr="00357934">
              <w:rPr>
                <w:b/>
                <w:sz w:val="20"/>
              </w:rPr>
              <w:t>Chinese Masonic Society</w:t>
            </w:r>
          </w:p>
          <w:p w14:paraId="19353568" w14:textId="77777777" w:rsidR="003364F7" w:rsidRPr="00357934" w:rsidRDefault="003364F7" w:rsidP="00CF0897">
            <w:pPr>
              <w:pStyle w:val="TableParagraph"/>
              <w:spacing w:before="59"/>
              <w:rPr>
                <w:sz w:val="20"/>
              </w:rPr>
            </w:pPr>
            <w:r w:rsidRPr="00357934">
              <w:rPr>
                <w:sz w:val="20"/>
              </w:rPr>
              <w:t>Position held: Secretary</w:t>
            </w:r>
          </w:p>
          <w:p w14:paraId="294E9007" w14:textId="77777777" w:rsidR="003364F7" w:rsidRPr="00357934" w:rsidRDefault="003364F7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Description of the purpose or activities of the association: Community</w:t>
            </w:r>
          </w:p>
        </w:tc>
      </w:tr>
      <w:tr w:rsidR="003364F7" w:rsidRPr="00357934" w14:paraId="0AB483FF" w14:textId="77777777" w:rsidTr="00CF0897">
        <w:trPr>
          <w:trHeight w:val="948"/>
        </w:trPr>
        <w:tc>
          <w:tcPr>
            <w:tcW w:w="3629" w:type="dxa"/>
          </w:tcPr>
          <w:p w14:paraId="5CFDAE46" w14:textId="77777777" w:rsidR="003364F7" w:rsidRPr="00357934" w:rsidRDefault="003364F7" w:rsidP="00CF0897">
            <w:pPr>
              <w:pStyle w:val="ListParagraph"/>
              <w:numPr>
                <w:ilvl w:val="0"/>
                <w:numId w:val="2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Business partnerships or joint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ventures which you are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5812" w:type="dxa"/>
          </w:tcPr>
          <w:p w14:paraId="0B139E81" w14:textId="77777777" w:rsidR="003364F7" w:rsidRPr="00357934" w:rsidRDefault="003364F7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3364F7" w:rsidRPr="00357934" w14:paraId="40C2E5E6" w14:textId="77777777" w:rsidTr="00CF0897">
        <w:trPr>
          <w:trHeight w:val="961"/>
        </w:trPr>
        <w:tc>
          <w:tcPr>
            <w:tcW w:w="3629" w:type="dxa"/>
          </w:tcPr>
          <w:p w14:paraId="4A388BE7" w14:textId="77777777" w:rsidR="003364F7" w:rsidRPr="00357934" w:rsidRDefault="003364F7" w:rsidP="00CF0897">
            <w:pPr>
              <w:pStyle w:val="ListParagraph"/>
              <w:numPr>
                <w:ilvl w:val="0"/>
                <w:numId w:val="2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Trusts that you are a trustee or a beneficiary of</w:t>
            </w:r>
          </w:p>
        </w:tc>
        <w:tc>
          <w:tcPr>
            <w:tcW w:w="5812" w:type="dxa"/>
          </w:tcPr>
          <w:p w14:paraId="765BF495" w14:textId="77777777" w:rsidR="003364F7" w:rsidRPr="00357934" w:rsidRDefault="003364F7" w:rsidP="00CF0897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3364F7" w:rsidRPr="00357934" w14:paraId="58FED545" w14:textId="77777777" w:rsidTr="00CF0897">
        <w:trPr>
          <w:trHeight w:val="1397"/>
        </w:trPr>
        <w:tc>
          <w:tcPr>
            <w:tcW w:w="3629" w:type="dxa"/>
          </w:tcPr>
          <w:p w14:paraId="0FFA8671" w14:textId="77777777" w:rsidR="003364F7" w:rsidRPr="00357934" w:rsidRDefault="003364F7" w:rsidP="00CF0897">
            <w:pPr>
              <w:pStyle w:val="ListParagraph"/>
              <w:numPr>
                <w:ilvl w:val="0"/>
                <w:numId w:val="2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Any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paid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employment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 six months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income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that period</w:t>
            </w:r>
          </w:p>
        </w:tc>
        <w:tc>
          <w:tcPr>
            <w:tcW w:w="5812" w:type="dxa"/>
          </w:tcPr>
          <w:p w14:paraId="19046762" w14:textId="77777777" w:rsidR="003364F7" w:rsidRPr="00357934" w:rsidRDefault="003364F7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 xml:space="preserve">Name of employer: </w:t>
            </w:r>
            <w:r w:rsidRPr="00357934">
              <w:rPr>
                <w:b/>
                <w:sz w:val="20"/>
              </w:rPr>
              <w:t>Sino Capital Pty Ltd</w:t>
            </w:r>
          </w:p>
        </w:tc>
      </w:tr>
      <w:tr w:rsidR="003364F7" w:rsidRPr="00357934" w14:paraId="2B40F575" w14:textId="77777777" w:rsidTr="00CF0897">
        <w:trPr>
          <w:trHeight w:val="1263"/>
        </w:trPr>
        <w:tc>
          <w:tcPr>
            <w:tcW w:w="3629" w:type="dxa"/>
          </w:tcPr>
          <w:p w14:paraId="43489A86" w14:textId="77777777" w:rsidR="003364F7" w:rsidRPr="00357934" w:rsidRDefault="003364F7" w:rsidP="00CF0897">
            <w:pPr>
              <w:pStyle w:val="ListParagraph"/>
              <w:numPr>
                <w:ilvl w:val="0"/>
                <w:numId w:val="2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Consultancies, contracts 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agents where your payments</w:t>
            </w:r>
            <w:r w:rsidRPr="00357934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exceeded $10,000 in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six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months</w:t>
            </w:r>
          </w:p>
        </w:tc>
        <w:tc>
          <w:tcPr>
            <w:tcW w:w="5812" w:type="dxa"/>
          </w:tcPr>
          <w:p w14:paraId="535CD414" w14:textId="77777777" w:rsidR="003364F7" w:rsidRPr="00357934" w:rsidRDefault="003364F7" w:rsidP="00CF0897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 xml:space="preserve">Name of the person or body: </w:t>
            </w:r>
            <w:r w:rsidRPr="00357934">
              <w:rPr>
                <w:b/>
                <w:sz w:val="20"/>
              </w:rPr>
              <w:t>Sino Capital Pty Ltd</w:t>
            </w:r>
          </w:p>
        </w:tc>
      </w:tr>
      <w:tr w:rsidR="003364F7" w:rsidRPr="00357934" w14:paraId="0C51772E" w14:textId="77777777" w:rsidTr="00CF0897">
        <w:trPr>
          <w:trHeight w:val="1708"/>
        </w:trPr>
        <w:tc>
          <w:tcPr>
            <w:tcW w:w="3629" w:type="dxa"/>
          </w:tcPr>
          <w:p w14:paraId="76155C72" w14:textId="77777777" w:rsidR="003364F7" w:rsidRPr="00357934" w:rsidRDefault="003364F7" w:rsidP="00CF0897">
            <w:pPr>
              <w:pStyle w:val="ListParagraph"/>
              <w:numPr>
                <w:ilvl w:val="0"/>
                <w:numId w:val="2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Land you own or 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within the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 district of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Council or an adjoining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5812" w:type="dxa"/>
          </w:tcPr>
          <w:p w14:paraId="2C88848A" w14:textId="77777777" w:rsidR="003364F7" w:rsidRPr="00357934" w:rsidRDefault="003364F7" w:rsidP="00CF089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3364F7" w:rsidRPr="00357934" w14:paraId="43C6227D" w14:textId="77777777" w:rsidTr="00CF0897">
        <w:trPr>
          <w:trHeight w:val="1835"/>
        </w:trPr>
        <w:tc>
          <w:tcPr>
            <w:tcW w:w="3629" w:type="dxa"/>
          </w:tcPr>
          <w:p w14:paraId="2C55D968" w14:textId="77777777" w:rsidR="003364F7" w:rsidRPr="00357934" w:rsidRDefault="003364F7" w:rsidP="00CF0897">
            <w:pPr>
              <w:pStyle w:val="ListParagraph"/>
              <w:numPr>
                <w:ilvl w:val="0"/>
                <w:numId w:val="2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you own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total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value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company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does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not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</w:t>
            </w:r>
            <w:r w:rsidRPr="00357934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million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and the combined total value of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is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more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than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</w:p>
        </w:tc>
        <w:tc>
          <w:tcPr>
            <w:tcW w:w="5812" w:type="dxa"/>
          </w:tcPr>
          <w:p w14:paraId="74823F5F" w14:textId="77777777" w:rsidR="003364F7" w:rsidRPr="00357934" w:rsidRDefault="003364F7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3364F7" w:rsidRPr="00357934" w14:paraId="23AF69AE" w14:textId="77777777" w:rsidTr="00CF0897">
        <w:trPr>
          <w:trHeight w:val="1536"/>
        </w:trPr>
        <w:tc>
          <w:tcPr>
            <w:tcW w:w="3629" w:type="dxa"/>
          </w:tcPr>
          <w:p w14:paraId="2325DC5F" w14:textId="77777777" w:rsidR="003364F7" w:rsidRPr="00357934" w:rsidRDefault="003364F7" w:rsidP="00CF0897">
            <w:pPr>
              <w:pStyle w:val="ListParagraph"/>
              <w:numPr>
                <w:ilvl w:val="0"/>
                <w:numId w:val="2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Companies which you solely or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jointly, with family members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hold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controlling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</w:t>
            </w:r>
          </w:p>
        </w:tc>
        <w:tc>
          <w:tcPr>
            <w:tcW w:w="5812" w:type="dxa"/>
          </w:tcPr>
          <w:p w14:paraId="7E83DC82" w14:textId="77777777" w:rsidR="003364F7" w:rsidRPr="00357934" w:rsidRDefault="003364F7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3364F7" w:rsidRPr="00357934" w14:paraId="4A4A00B9" w14:textId="77777777" w:rsidTr="00CF0897">
        <w:trPr>
          <w:trHeight w:val="977"/>
        </w:trPr>
        <w:tc>
          <w:tcPr>
            <w:tcW w:w="3629" w:type="dxa"/>
          </w:tcPr>
          <w:p w14:paraId="1B75F4D5" w14:textId="77777777" w:rsidR="003364F7" w:rsidRPr="00357934" w:rsidRDefault="003364F7" w:rsidP="00CF0897">
            <w:pPr>
              <w:pStyle w:val="ListParagraph"/>
              <w:numPr>
                <w:ilvl w:val="0"/>
                <w:numId w:val="2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lastRenderedPageBreak/>
              <w:t>Personal</w:t>
            </w:r>
            <w:r w:rsidRPr="00357934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debt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over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(excluding financial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institutions)</w:t>
            </w:r>
          </w:p>
        </w:tc>
        <w:tc>
          <w:tcPr>
            <w:tcW w:w="5812" w:type="dxa"/>
          </w:tcPr>
          <w:p w14:paraId="173E40D6" w14:textId="77777777" w:rsidR="003364F7" w:rsidRPr="00357934" w:rsidRDefault="003364F7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3364F7" w:rsidRPr="00357934" w14:paraId="44F84987" w14:textId="77777777" w:rsidTr="00CF0897">
        <w:trPr>
          <w:trHeight w:val="557"/>
        </w:trPr>
        <w:tc>
          <w:tcPr>
            <w:tcW w:w="3629" w:type="dxa"/>
          </w:tcPr>
          <w:p w14:paraId="140A8EC7" w14:textId="77777777" w:rsidR="003364F7" w:rsidRPr="00357934" w:rsidRDefault="003364F7" w:rsidP="00CF0897">
            <w:pPr>
              <w:pStyle w:val="ListParagraph"/>
              <w:numPr>
                <w:ilvl w:val="0"/>
                <w:numId w:val="2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Gifts received</w:t>
            </w:r>
          </w:p>
        </w:tc>
        <w:tc>
          <w:tcPr>
            <w:tcW w:w="5812" w:type="dxa"/>
          </w:tcPr>
          <w:p w14:paraId="74142C66" w14:textId="77777777" w:rsidR="003364F7" w:rsidRPr="00357934" w:rsidRDefault="003364F7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3364F7" w:rsidRPr="00357934" w14:paraId="0E860173" w14:textId="77777777" w:rsidTr="007F4EB7">
        <w:trPr>
          <w:trHeight w:val="553"/>
        </w:trPr>
        <w:tc>
          <w:tcPr>
            <w:tcW w:w="3629" w:type="dxa"/>
          </w:tcPr>
          <w:p w14:paraId="04299F48" w14:textId="77777777" w:rsidR="003364F7" w:rsidRPr="00357934" w:rsidRDefault="003364F7" w:rsidP="00CF0897">
            <w:pPr>
              <w:pStyle w:val="ListParagraph"/>
              <w:numPr>
                <w:ilvl w:val="0"/>
                <w:numId w:val="2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Other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interests</w:t>
            </w:r>
          </w:p>
        </w:tc>
        <w:tc>
          <w:tcPr>
            <w:tcW w:w="5812" w:type="dxa"/>
          </w:tcPr>
          <w:p w14:paraId="4BD03B76" w14:textId="77777777" w:rsidR="003364F7" w:rsidRPr="00357934" w:rsidRDefault="003364F7" w:rsidP="00CF0897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</w:tbl>
    <w:p w14:paraId="702A1A59" w14:textId="77777777" w:rsidR="003364F7" w:rsidRDefault="003364F7" w:rsidP="0013049F">
      <w:pPr>
        <w:rPr>
          <w:rFonts w:ascii="Arial" w:hAnsi="Arial" w:cs="Arial"/>
        </w:rPr>
        <w:sectPr w:rsidR="003364F7" w:rsidSect="0013049F">
          <w:pgSz w:w="11906" w:h="16838"/>
          <w:pgMar w:top="851" w:right="680" w:bottom="851" w:left="1077" w:header="709" w:footer="709" w:gutter="0"/>
          <w:cols w:space="708"/>
          <w:docGrid w:linePitch="360"/>
        </w:sectPr>
      </w:pPr>
    </w:p>
    <w:p w14:paraId="1BD95AD6" w14:textId="77777777" w:rsidR="00B115A4" w:rsidRPr="00357934" w:rsidRDefault="00B115A4" w:rsidP="00B115A4">
      <w:pPr>
        <w:rPr>
          <w:rFonts w:ascii="Arial" w:hAnsi="Arial" w:cs="Arial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5812"/>
      </w:tblGrid>
      <w:tr w:rsidR="00B115A4" w:rsidRPr="00357934" w14:paraId="46C4ECDB" w14:textId="77777777" w:rsidTr="00EB1869">
        <w:trPr>
          <w:trHeight w:val="501"/>
        </w:trPr>
        <w:tc>
          <w:tcPr>
            <w:tcW w:w="3629" w:type="dxa"/>
          </w:tcPr>
          <w:p w14:paraId="1A8832D4" w14:textId="77777777" w:rsidR="00B115A4" w:rsidRPr="00357934" w:rsidRDefault="00B115A4" w:rsidP="00EB1869">
            <w:pPr>
              <w:pStyle w:val="TableParagraph"/>
              <w:spacing w:before="60" w:after="60"/>
              <w:ind w:left="168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t>Full</w:t>
            </w:r>
            <w:r w:rsidRPr="00357934">
              <w:rPr>
                <w:b/>
                <w:spacing w:val="-8"/>
                <w:sz w:val="20"/>
              </w:rPr>
              <w:t xml:space="preserve"> </w:t>
            </w:r>
            <w:r w:rsidRPr="00357934">
              <w:rPr>
                <w:b/>
                <w:sz w:val="20"/>
              </w:rPr>
              <w:t>Name:</w:t>
            </w:r>
          </w:p>
        </w:tc>
        <w:tc>
          <w:tcPr>
            <w:tcW w:w="5812" w:type="dxa"/>
          </w:tcPr>
          <w:p w14:paraId="7612B55F" w14:textId="7044CB19" w:rsidR="00B115A4" w:rsidRPr="00357934" w:rsidRDefault="00E27EDF" w:rsidP="00EB1869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Andrew Rowse</w:t>
            </w:r>
          </w:p>
        </w:tc>
      </w:tr>
      <w:tr w:rsidR="00B115A4" w:rsidRPr="00357934" w14:paraId="468C7E55" w14:textId="77777777" w:rsidTr="00EB1869">
        <w:trPr>
          <w:trHeight w:val="552"/>
        </w:trPr>
        <w:tc>
          <w:tcPr>
            <w:tcW w:w="3629" w:type="dxa"/>
          </w:tcPr>
          <w:p w14:paraId="0BBF6467" w14:textId="77777777" w:rsidR="00B115A4" w:rsidRPr="00357934" w:rsidRDefault="00B115A4" w:rsidP="00EB1869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Position/s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held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at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Council:</w:t>
            </w:r>
          </w:p>
        </w:tc>
        <w:tc>
          <w:tcPr>
            <w:tcW w:w="5812" w:type="dxa"/>
          </w:tcPr>
          <w:p w14:paraId="487B8AE6" w14:textId="77777777" w:rsidR="00B115A4" w:rsidRPr="00357934" w:rsidRDefault="00B115A4" w:rsidP="00EB186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Councillor</w:t>
            </w:r>
          </w:p>
        </w:tc>
      </w:tr>
      <w:tr w:rsidR="00B115A4" w:rsidRPr="00357934" w14:paraId="2AD7222E" w14:textId="77777777" w:rsidTr="00EB1869">
        <w:trPr>
          <w:trHeight w:val="501"/>
        </w:trPr>
        <w:tc>
          <w:tcPr>
            <w:tcW w:w="3629" w:type="dxa"/>
          </w:tcPr>
          <w:p w14:paraId="16D7687C" w14:textId="77777777" w:rsidR="00B115A4" w:rsidRPr="00357934" w:rsidRDefault="00B115A4" w:rsidP="00EB1869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Date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submission:</w:t>
            </w:r>
          </w:p>
        </w:tc>
        <w:tc>
          <w:tcPr>
            <w:tcW w:w="5812" w:type="dxa"/>
          </w:tcPr>
          <w:p w14:paraId="60D01C36" w14:textId="6F9C44C8" w:rsidR="00B115A4" w:rsidRPr="00357934" w:rsidRDefault="00397A97" w:rsidP="00EB1869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22 September</w:t>
            </w:r>
            <w:r w:rsidR="00D04F0D">
              <w:rPr>
                <w:sz w:val="20"/>
              </w:rPr>
              <w:t xml:space="preserve"> 2025</w:t>
            </w:r>
          </w:p>
        </w:tc>
      </w:tr>
      <w:tr w:rsidR="0077380F" w:rsidRPr="00357934" w14:paraId="5ECAD2E9" w14:textId="77777777" w:rsidTr="00EB1869">
        <w:trPr>
          <w:trHeight w:val="501"/>
        </w:trPr>
        <w:tc>
          <w:tcPr>
            <w:tcW w:w="3629" w:type="dxa"/>
          </w:tcPr>
          <w:p w14:paraId="14A761C3" w14:textId="2423E88D" w:rsidR="0077380F" w:rsidRPr="00357934" w:rsidRDefault="0077380F" w:rsidP="0077380F">
            <w:pPr>
              <w:pStyle w:val="TableParagraph"/>
              <w:spacing w:before="60" w:after="60"/>
              <w:ind w:left="169"/>
              <w:rPr>
                <w:sz w:val="20"/>
              </w:rPr>
            </w:pPr>
            <w:r>
              <w:rPr>
                <w:sz w:val="20"/>
              </w:rPr>
              <w:t>Type of Personal Interests Return</w:t>
            </w:r>
          </w:p>
        </w:tc>
        <w:tc>
          <w:tcPr>
            <w:tcW w:w="5812" w:type="dxa"/>
          </w:tcPr>
          <w:p w14:paraId="745E4004" w14:textId="109D2578" w:rsidR="0077380F" w:rsidRDefault="0077380F" w:rsidP="0077380F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Biannual</w:t>
            </w:r>
          </w:p>
        </w:tc>
      </w:tr>
      <w:tr w:rsidR="00B115A4" w:rsidRPr="00357934" w14:paraId="4E9AF3A9" w14:textId="77777777" w:rsidTr="00EB1869">
        <w:trPr>
          <w:trHeight w:val="1125"/>
        </w:trPr>
        <w:tc>
          <w:tcPr>
            <w:tcW w:w="3629" w:type="dxa"/>
          </w:tcPr>
          <w:p w14:paraId="1A46FB08" w14:textId="77777777" w:rsidR="00B115A4" w:rsidRPr="00357934" w:rsidRDefault="00B115A4" w:rsidP="007F4EB7">
            <w:pPr>
              <w:pStyle w:val="ListParagraph"/>
              <w:numPr>
                <w:ilvl w:val="0"/>
                <w:numId w:val="3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Corporate</w:t>
            </w:r>
            <w:r w:rsidRPr="00E27EDF">
              <w:rPr>
                <w:rFonts w:ascii="Arial" w:hAnsi="Arial" w:cs="Arial"/>
                <w:b/>
                <w:sz w:val="20"/>
              </w:rPr>
              <w:t xml:space="preserve"> d</w:t>
            </w:r>
            <w:r w:rsidRPr="00357934">
              <w:rPr>
                <w:rFonts w:ascii="Arial" w:hAnsi="Arial" w:cs="Arial"/>
                <w:b/>
                <w:sz w:val="20"/>
              </w:rPr>
              <w:t>irectorships</w:t>
            </w:r>
            <w:r w:rsidRPr="00E27EDF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E27EDF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memberships</w:t>
            </w:r>
            <w:r w:rsidRPr="00E27EDF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E27EDF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E27EDF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governing</w:t>
            </w:r>
            <w:r w:rsidRPr="00E27EDF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body</w:t>
            </w:r>
          </w:p>
        </w:tc>
        <w:tc>
          <w:tcPr>
            <w:tcW w:w="5812" w:type="dxa"/>
          </w:tcPr>
          <w:p w14:paraId="30191DDA" w14:textId="77777777" w:rsidR="00B115A4" w:rsidRPr="00357934" w:rsidRDefault="00B115A4" w:rsidP="00EB1869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76A84266" w14:textId="77777777" w:rsidTr="00EB1869">
        <w:trPr>
          <w:trHeight w:val="1181"/>
        </w:trPr>
        <w:tc>
          <w:tcPr>
            <w:tcW w:w="3629" w:type="dxa"/>
          </w:tcPr>
          <w:p w14:paraId="29826E77" w14:textId="77777777" w:rsidR="00B115A4" w:rsidRPr="00357934" w:rsidRDefault="00B115A4" w:rsidP="007F4EB7">
            <w:pPr>
              <w:pStyle w:val="ListParagraph"/>
              <w:numPr>
                <w:ilvl w:val="0"/>
                <w:numId w:val="3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bookmarkStart w:id="8" w:name="_Hlk179282672"/>
            <w:r w:rsidRPr="00357934">
              <w:rPr>
                <w:rFonts w:ascii="Arial" w:hAnsi="Arial" w:cs="Arial"/>
                <w:b/>
                <w:sz w:val="20"/>
              </w:rPr>
              <w:t>Unincorporated associations</w:t>
            </w:r>
            <w:bookmarkEnd w:id="8"/>
            <w:r w:rsidRPr="00357934">
              <w:rPr>
                <w:rFonts w:ascii="Arial" w:hAnsi="Arial" w:cs="Arial"/>
                <w:b/>
                <w:sz w:val="20"/>
              </w:rPr>
              <w:t xml:space="preserve"> in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which you are a member and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perform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leadership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812" w:type="dxa"/>
          </w:tcPr>
          <w:p w14:paraId="7DAAC72D" w14:textId="6A99CEA6" w:rsidR="00E27EDF" w:rsidRDefault="00E27EDF" w:rsidP="00E27EDF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  <w:p w14:paraId="0BD49D6E" w14:textId="4F2305CA" w:rsidR="00A976F4" w:rsidRPr="00A976F4" w:rsidRDefault="004366DD" w:rsidP="00A976F4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115A4" w:rsidRPr="00357934" w14:paraId="0E8660A1" w14:textId="77777777" w:rsidTr="00EB1869">
        <w:trPr>
          <w:trHeight w:val="948"/>
        </w:trPr>
        <w:tc>
          <w:tcPr>
            <w:tcW w:w="3629" w:type="dxa"/>
          </w:tcPr>
          <w:p w14:paraId="30084129" w14:textId="77777777" w:rsidR="00B115A4" w:rsidRPr="00357934" w:rsidRDefault="00B115A4" w:rsidP="007F4EB7">
            <w:pPr>
              <w:pStyle w:val="ListParagraph"/>
              <w:numPr>
                <w:ilvl w:val="0"/>
                <w:numId w:val="3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Business partnerships or joint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ventures which you are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5812" w:type="dxa"/>
          </w:tcPr>
          <w:p w14:paraId="47B89058" w14:textId="77777777" w:rsidR="00B115A4" w:rsidRPr="00357934" w:rsidRDefault="00B115A4" w:rsidP="00EB186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4FBCE647" w14:textId="77777777" w:rsidTr="00EB1869">
        <w:trPr>
          <w:trHeight w:val="961"/>
        </w:trPr>
        <w:tc>
          <w:tcPr>
            <w:tcW w:w="3629" w:type="dxa"/>
          </w:tcPr>
          <w:p w14:paraId="5435C01A" w14:textId="77777777" w:rsidR="00B115A4" w:rsidRPr="00357934" w:rsidRDefault="00B115A4" w:rsidP="007F4EB7">
            <w:pPr>
              <w:pStyle w:val="ListParagraph"/>
              <w:numPr>
                <w:ilvl w:val="0"/>
                <w:numId w:val="3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Trusts that you are a trustee or a beneficiary of</w:t>
            </w:r>
          </w:p>
        </w:tc>
        <w:tc>
          <w:tcPr>
            <w:tcW w:w="5812" w:type="dxa"/>
          </w:tcPr>
          <w:p w14:paraId="6EB27845" w14:textId="281FA971" w:rsidR="00B115A4" w:rsidRPr="00357934" w:rsidRDefault="00B731B1" w:rsidP="00EB1869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B115A4" w:rsidRPr="00357934" w14:paraId="542BA181" w14:textId="77777777" w:rsidTr="00EB1869">
        <w:trPr>
          <w:trHeight w:val="1397"/>
        </w:trPr>
        <w:tc>
          <w:tcPr>
            <w:tcW w:w="3629" w:type="dxa"/>
          </w:tcPr>
          <w:p w14:paraId="1CDB0B56" w14:textId="77777777" w:rsidR="00B115A4" w:rsidRPr="00357934" w:rsidRDefault="00B115A4" w:rsidP="007F4EB7">
            <w:pPr>
              <w:pStyle w:val="ListParagraph"/>
              <w:numPr>
                <w:ilvl w:val="0"/>
                <w:numId w:val="3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Any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paid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employment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 six months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income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that period</w:t>
            </w:r>
          </w:p>
        </w:tc>
        <w:tc>
          <w:tcPr>
            <w:tcW w:w="5812" w:type="dxa"/>
          </w:tcPr>
          <w:p w14:paraId="1A4E980B" w14:textId="35AA7F94" w:rsidR="00B115A4" w:rsidRPr="00357934" w:rsidRDefault="00E27EDF" w:rsidP="00EB1869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sz w:val="20"/>
              </w:rPr>
              <w:t xml:space="preserve">Name of employer: </w:t>
            </w:r>
            <w:r w:rsidRPr="00E27EDF">
              <w:rPr>
                <w:b/>
                <w:bCs/>
                <w:sz w:val="20"/>
              </w:rPr>
              <w:t>University of Melbourne</w:t>
            </w:r>
          </w:p>
        </w:tc>
      </w:tr>
      <w:tr w:rsidR="00B115A4" w:rsidRPr="00357934" w14:paraId="5933A65B" w14:textId="77777777" w:rsidTr="00EB1869">
        <w:trPr>
          <w:trHeight w:val="1263"/>
        </w:trPr>
        <w:tc>
          <w:tcPr>
            <w:tcW w:w="3629" w:type="dxa"/>
          </w:tcPr>
          <w:p w14:paraId="28DFC4F4" w14:textId="77777777" w:rsidR="00B115A4" w:rsidRPr="00357934" w:rsidRDefault="00B115A4" w:rsidP="007F4EB7">
            <w:pPr>
              <w:pStyle w:val="ListParagraph"/>
              <w:numPr>
                <w:ilvl w:val="0"/>
                <w:numId w:val="3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Consultancies, contracts 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agents where your payments</w:t>
            </w:r>
            <w:r w:rsidRPr="00357934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exceeded $10,000 in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six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months</w:t>
            </w:r>
          </w:p>
        </w:tc>
        <w:tc>
          <w:tcPr>
            <w:tcW w:w="5812" w:type="dxa"/>
          </w:tcPr>
          <w:p w14:paraId="2B939E7B" w14:textId="3C591276" w:rsidR="00B115A4" w:rsidRPr="00357934" w:rsidRDefault="00B731B1" w:rsidP="00EB1869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B115A4" w:rsidRPr="00357934" w14:paraId="37E87242" w14:textId="77777777" w:rsidTr="00A976F4">
        <w:trPr>
          <w:trHeight w:val="1420"/>
        </w:trPr>
        <w:tc>
          <w:tcPr>
            <w:tcW w:w="3629" w:type="dxa"/>
          </w:tcPr>
          <w:p w14:paraId="2D81CA73" w14:textId="77777777" w:rsidR="00B115A4" w:rsidRPr="00357934" w:rsidRDefault="00B115A4" w:rsidP="007F4EB7">
            <w:pPr>
              <w:pStyle w:val="ListParagraph"/>
              <w:numPr>
                <w:ilvl w:val="0"/>
                <w:numId w:val="3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Land you own or 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within the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 district of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Council or an adjoining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5812" w:type="dxa"/>
          </w:tcPr>
          <w:p w14:paraId="67406C00" w14:textId="1286B965" w:rsidR="00B115A4" w:rsidRPr="00357934" w:rsidRDefault="00B115A4" w:rsidP="00EB1869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Suburb:</w:t>
            </w:r>
            <w:r w:rsidRPr="00357934">
              <w:rPr>
                <w:b/>
                <w:spacing w:val="-11"/>
                <w:sz w:val="20"/>
              </w:rPr>
              <w:t xml:space="preserve"> </w:t>
            </w:r>
            <w:r w:rsidR="00B731B1">
              <w:rPr>
                <w:b/>
                <w:spacing w:val="-2"/>
                <w:sz w:val="20"/>
              </w:rPr>
              <w:t>North Melbourne</w:t>
            </w:r>
          </w:p>
          <w:p w14:paraId="2D7C2E1E" w14:textId="3EB12D89" w:rsidR="00B115A4" w:rsidRPr="00357934" w:rsidRDefault="00B115A4" w:rsidP="00EB1869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>Purpose for which the</w:t>
            </w:r>
            <w:r w:rsidR="00E27EDF">
              <w:rPr>
                <w:sz w:val="20"/>
              </w:rPr>
              <w:t xml:space="preserve"> </w:t>
            </w:r>
            <w:r w:rsidRPr="00357934">
              <w:rPr>
                <w:sz w:val="20"/>
              </w:rPr>
              <w:t xml:space="preserve">land is held: </w:t>
            </w:r>
            <w:r w:rsidR="00B731B1">
              <w:rPr>
                <w:sz w:val="20"/>
              </w:rPr>
              <w:t>Residential</w:t>
            </w:r>
          </w:p>
          <w:p w14:paraId="0E893614" w14:textId="3002C2A6" w:rsidR="00B115A4" w:rsidRDefault="00B115A4" w:rsidP="00EB1869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pacing w:val="-2"/>
                <w:sz w:val="20"/>
              </w:rPr>
              <w:t>Nature of interest in the land:</w:t>
            </w:r>
            <w:r w:rsidR="00E27EDF">
              <w:rPr>
                <w:spacing w:val="-2"/>
                <w:sz w:val="20"/>
              </w:rPr>
              <w:t xml:space="preserve"> </w:t>
            </w:r>
            <w:r w:rsidR="00B731B1">
              <w:rPr>
                <w:spacing w:val="-2"/>
                <w:sz w:val="20"/>
              </w:rPr>
              <w:t>Resident</w:t>
            </w:r>
          </w:p>
          <w:p w14:paraId="100200E1" w14:textId="1D0E53AF" w:rsidR="00005757" w:rsidRPr="00357934" w:rsidRDefault="00005757" w:rsidP="00005757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</w:p>
        </w:tc>
      </w:tr>
      <w:tr w:rsidR="00B115A4" w:rsidRPr="00357934" w14:paraId="29D4BED0" w14:textId="77777777" w:rsidTr="00EB1869">
        <w:trPr>
          <w:trHeight w:val="1835"/>
        </w:trPr>
        <w:tc>
          <w:tcPr>
            <w:tcW w:w="3629" w:type="dxa"/>
          </w:tcPr>
          <w:p w14:paraId="6B74227E" w14:textId="77777777" w:rsidR="00B115A4" w:rsidRPr="00357934" w:rsidRDefault="00B115A4" w:rsidP="007F4EB7">
            <w:pPr>
              <w:pStyle w:val="ListParagraph"/>
              <w:numPr>
                <w:ilvl w:val="0"/>
                <w:numId w:val="3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you own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total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value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company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does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not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</w:t>
            </w:r>
            <w:r w:rsidRPr="00357934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million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and the combined total value of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is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more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than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</w:p>
        </w:tc>
        <w:tc>
          <w:tcPr>
            <w:tcW w:w="5812" w:type="dxa"/>
          </w:tcPr>
          <w:p w14:paraId="615C37C7" w14:textId="77777777" w:rsidR="00B115A4" w:rsidRPr="00357934" w:rsidRDefault="00B115A4" w:rsidP="00EB186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5B4E3DEA" w14:textId="77777777" w:rsidTr="00EB1869">
        <w:trPr>
          <w:trHeight w:val="1536"/>
        </w:trPr>
        <w:tc>
          <w:tcPr>
            <w:tcW w:w="3629" w:type="dxa"/>
          </w:tcPr>
          <w:p w14:paraId="61A8EC28" w14:textId="77777777" w:rsidR="00B115A4" w:rsidRPr="00357934" w:rsidRDefault="00B115A4" w:rsidP="007F4EB7">
            <w:pPr>
              <w:pStyle w:val="ListParagraph"/>
              <w:numPr>
                <w:ilvl w:val="0"/>
                <w:numId w:val="3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Companies which you solely or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jointly, with family members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hold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controlling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</w:t>
            </w:r>
          </w:p>
        </w:tc>
        <w:tc>
          <w:tcPr>
            <w:tcW w:w="5812" w:type="dxa"/>
          </w:tcPr>
          <w:p w14:paraId="29F9480F" w14:textId="7FDB2CFC" w:rsidR="00B115A4" w:rsidRPr="00357934" w:rsidRDefault="00E27EDF" w:rsidP="00EB186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115A4" w:rsidRPr="00357934" w14:paraId="754A38EB" w14:textId="77777777" w:rsidTr="00EB1869">
        <w:trPr>
          <w:trHeight w:val="977"/>
        </w:trPr>
        <w:tc>
          <w:tcPr>
            <w:tcW w:w="3629" w:type="dxa"/>
          </w:tcPr>
          <w:p w14:paraId="63AA2B5F" w14:textId="77777777" w:rsidR="00B115A4" w:rsidRPr="00357934" w:rsidRDefault="00B115A4" w:rsidP="007F4EB7">
            <w:pPr>
              <w:pStyle w:val="ListParagraph"/>
              <w:numPr>
                <w:ilvl w:val="0"/>
                <w:numId w:val="3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Personal</w:t>
            </w:r>
            <w:r w:rsidRPr="00357934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debt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over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(excluding financial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institutions)</w:t>
            </w:r>
          </w:p>
        </w:tc>
        <w:tc>
          <w:tcPr>
            <w:tcW w:w="5812" w:type="dxa"/>
          </w:tcPr>
          <w:p w14:paraId="124ED4E6" w14:textId="77777777" w:rsidR="00B115A4" w:rsidRPr="00357934" w:rsidRDefault="00B115A4" w:rsidP="00EB186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B731B1" w:rsidRPr="00357934" w14:paraId="1723C628" w14:textId="77777777" w:rsidTr="00EB1869">
        <w:trPr>
          <w:trHeight w:val="980"/>
        </w:trPr>
        <w:tc>
          <w:tcPr>
            <w:tcW w:w="3629" w:type="dxa"/>
          </w:tcPr>
          <w:p w14:paraId="361EDFA0" w14:textId="4BFB1FFA" w:rsidR="00B731B1" w:rsidRPr="00357934" w:rsidRDefault="00B731B1" w:rsidP="007F4EB7">
            <w:pPr>
              <w:pStyle w:val="ListParagraph"/>
              <w:numPr>
                <w:ilvl w:val="0"/>
                <w:numId w:val="3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Gifts received</w:t>
            </w:r>
          </w:p>
        </w:tc>
        <w:tc>
          <w:tcPr>
            <w:tcW w:w="5812" w:type="dxa"/>
          </w:tcPr>
          <w:p w14:paraId="43057FB5" w14:textId="77777777" w:rsidR="00B731B1" w:rsidRDefault="007F4EB7" w:rsidP="00A976F4">
            <w:pPr>
              <w:pStyle w:val="TableParagraph"/>
              <w:spacing w:before="120" w:after="120"/>
              <w:ind w:left="57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  <w:p w14:paraId="5975CC19" w14:textId="7AF59875" w:rsidR="007F4EB7" w:rsidRPr="00357934" w:rsidRDefault="007F4EB7" w:rsidP="00A976F4">
            <w:pPr>
              <w:pStyle w:val="TableParagraph"/>
              <w:spacing w:before="120" w:after="120"/>
              <w:ind w:left="57"/>
              <w:rPr>
                <w:sz w:val="20"/>
              </w:rPr>
            </w:pPr>
          </w:p>
        </w:tc>
      </w:tr>
      <w:tr w:rsidR="00B115A4" w:rsidRPr="00357934" w14:paraId="24856648" w14:textId="77777777" w:rsidTr="00EB1869">
        <w:trPr>
          <w:trHeight w:val="980"/>
        </w:trPr>
        <w:tc>
          <w:tcPr>
            <w:tcW w:w="3629" w:type="dxa"/>
          </w:tcPr>
          <w:p w14:paraId="274CCCB8" w14:textId="77777777" w:rsidR="00B115A4" w:rsidRPr="00357934" w:rsidRDefault="00B115A4" w:rsidP="007F4EB7">
            <w:pPr>
              <w:pStyle w:val="ListParagraph"/>
              <w:numPr>
                <w:ilvl w:val="0"/>
                <w:numId w:val="34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Other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interests</w:t>
            </w:r>
          </w:p>
        </w:tc>
        <w:tc>
          <w:tcPr>
            <w:tcW w:w="5812" w:type="dxa"/>
          </w:tcPr>
          <w:p w14:paraId="5CB19A9D" w14:textId="744A35DF" w:rsidR="00B115A4" w:rsidRPr="00357934" w:rsidRDefault="00E27EDF" w:rsidP="00A976F4">
            <w:pPr>
              <w:pStyle w:val="TableParagraph"/>
              <w:spacing w:before="120" w:after="120"/>
              <w:ind w:left="57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</w:tbl>
    <w:p w14:paraId="2CB1AB8E" w14:textId="77777777" w:rsidR="00B115A4" w:rsidRPr="00357934" w:rsidRDefault="00B115A4" w:rsidP="00B115A4">
      <w:pPr>
        <w:rPr>
          <w:rFonts w:ascii="Arial" w:hAnsi="Arial" w:cs="Arial"/>
        </w:rPr>
      </w:pPr>
    </w:p>
    <w:p w14:paraId="370F206E" w14:textId="77777777" w:rsidR="0013049F" w:rsidRPr="00357934" w:rsidRDefault="0013049F" w:rsidP="0013049F">
      <w:pPr>
        <w:rPr>
          <w:rFonts w:ascii="Arial" w:hAnsi="Arial" w:cs="Arial"/>
        </w:rPr>
        <w:sectPr w:rsidR="0013049F" w:rsidRPr="00357934" w:rsidSect="0013049F">
          <w:pgSz w:w="11906" w:h="16838"/>
          <w:pgMar w:top="851" w:right="680" w:bottom="851" w:left="1077" w:header="709" w:footer="709" w:gutter="0"/>
          <w:cols w:space="708"/>
          <w:docGrid w:linePitch="36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5812"/>
      </w:tblGrid>
      <w:tr w:rsidR="00B115A4" w:rsidRPr="00357934" w14:paraId="095BDF27" w14:textId="77777777" w:rsidTr="00EB1869">
        <w:trPr>
          <w:cantSplit/>
          <w:trHeight w:val="501"/>
        </w:trPr>
        <w:tc>
          <w:tcPr>
            <w:tcW w:w="3629" w:type="dxa"/>
          </w:tcPr>
          <w:p w14:paraId="5A5BFE7E" w14:textId="77777777" w:rsidR="00B115A4" w:rsidRPr="00357934" w:rsidRDefault="00B115A4" w:rsidP="00EB1869">
            <w:pPr>
              <w:pStyle w:val="TableParagraph"/>
              <w:spacing w:before="60" w:after="60"/>
              <w:ind w:left="168"/>
              <w:rPr>
                <w:b/>
                <w:sz w:val="20"/>
              </w:rPr>
            </w:pPr>
            <w:r w:rsidRPr="00357934">
              <w:rPr>
                <w:b/>
                <w:sz w:val="20"/>
              </w:rPr>
              <w:lastRenderedPageBreak/>
              <w:t>Full</w:t>
            </w:r>
            <w:r w:rsidRPr="00357934">
              <w:rPr>
                <w:b/>
                <w:spacing w:val="-8"/>
                <w:sz w:val="20"/>
              </w:rPr>
              <w:t xml:space="preserve"> </w:t>
            </w:r>
            <w:r w:rsidRPr="00357934">
              <w:rPr>
                <w:b/>
                <w:sz w:val="20"/>
              </w:rPr>
              <w:t>Name:</w:t>
            </w:r>
          </w:p>
        </w:tc>
        <w:tc>
          <w:tcPr>
            <w:tcW w:w="5812" w:type="dxa"/>
          </w:tcPr>
          <w:p w14:paraId="163EFC25" w14:textId="3BA08BDC" w:rsidR="00B115A4" w:rsidRPr="00357934" w:rsidRDefault="00E27EDF" w:rsidP="00EB1869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Mark Duncan Scott</w:t>
            </w:r>
          </w:p>
        </w:tc>
      </w:tr>
      <w:tr w:rsidR="00B115A4" w:rsidRPr="00357934" w14:paraId="79AD60EF" w14:textId="77777777" w:rsidTr="00EB1869">
        <w:trPr>
          <w:cantSplit/>
          <w:trHeight w:val="552"/>
        </w:trPr>
        <w:tc>
          <w:tcPr>
            <w:tcW w:w="3629" w:type="dxa"/>
          </w:tcPr>
          <w:p w14:paraId="248C8820" w14:textId="77777777" w:rsidR="00B115A4" w:rsidRPr="00357934" w:rsidRDefault="00B115A4" w:rsidP="00EB1869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Position/s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held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at</w:t>
            </w:r>
            <w:r w:rsidRPr="00357934">
              <w:rPr>
                <w:spacing w:val="-3"/>
                <w:sz w:val="20"/>
              </w:rPr>
              <w:t xml:space="preserve"> </w:t>
            </w:r>
            <w:r w:rsidRPr="00357934">
              <w:rPr>
                <w:sz w:val="20"/>
              </w:rPr>
              <w:t>Council:</w:t>
            </w:r>
          </w:p>
        </w:tc>
        <w:tc>
          <w:tcPr>
            <w:tcW w:w="5812" w:type="dxa"/>
          </w:tcPr>
          <w:p w14:paraId="3E4F0CDD" w14:textId="77777777" w:rsidR="00B115A4" w:rsidRPr="00357934" w:rsidRDefault="00B115A4" w:rsidP="00EB1869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Councillor</w:t>
            </w:r>
          </w:p>
        </w:tc>
      </w:tr>
      <w:tr w:rsidR="00B115A4" w:rsidRPr="00357934" w14:paraId="2AA552C5" w14:textId="77777777" w:rsidTr="00EB1869">
        <w:trPr>
          <w:cantSplit/>
          <w:trHeight w:val="501"/>
        </w:trPr>
        <w:tc>
          <w:tcPr>
            <w:tcW w:w="3629" w:type="dxa"/>
          </w:tcPr>
          <w:p w14:paraId="0B6CAB30" w14:textId="77777777" w:rsidR="00B115A4" w:rsidRPr="00357934" w:rsidRDefault="00B115A4" w:rsidP="00EB1869">
            <w:pPr>
              <w:pStyle w:val="TableParagraph"/>
              <w:spacing w:before="60" w:after="60"/>
              <w:ind w:left="169"/>
              <w:rPr>
                <w:sz w:val="20"/>
              </w:rPr>
            </w:pPr>
            <w:r w:rsidRPr="00357934">
              <w:rPr>
                <w:sz w:val="20"/>
              </w:rPr>
              <w:t>Date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of</w:t>
            </w:r>
            <w:r w:rsidRPr="00357934">
              <w:rPr>
                <w:spacing w:val="-2"/>
                <w:sz w:val="20"/>
              </w:rPr>
              <w:t xml:space="preserve"> </w:t>
            </w:r>
            <w:r w:rsidRPr="00357934">
              <w:rPr>
                <w:sz w:val="20"/>
              </w:rPr>
              <w:t>submission:</w:t>
            </w:r>
          </w:p>
        </w:tc>
        <w:tc>
          <w:tcPr>
            <w:tcW w:w="5812" w:type="dxa"/>
          </w:tcPr>
          <w:p w14:paraId="62EFF560" w14:textId="20959BB2" w:rsidR="00B115A4" w:rsidRPr="00357934" w:rsidRDefault="00397A97" w:rsidP="00EB1869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2</w:t>
            </w:r>
            <w:r w:rsidR="0077380F">
              <w:rPr>
                <w:sz w:val="20"/>
              </w:rPr>
              <w:t>3</w:t>
            </w:r>
            <w:r>
              <w:rPr>
                <w:sz w:val="20"/>
              </w:rPr>
              <w:t xml:space="preserve"> September</w:t>
            </w:r>
            <w:r w:rsidR="00B731B1">
              <w:rPr>
                <w:sz w:val="20"/>
              </w:rPr>
              <w:t xml:space="preserve"> 2025</w:t>
            </w:r>
          </w:p>
        </w:tc>
      </w:tr>
      <w:tr w:rsidR="0077380F" w:rsidRPr="00357934" w14:paraId="07D662B5" w14:textId="77777777" w:rsidTr="00EB1869">
        <w:trPr>
          <w:cantSplit/>
          <w:trHeight w:val="501"/>
        </w:trPr>
        <w:tc>
          <w:tcPr>
            <w:tcW w:w="3629" w:type="dxa"/>
          </w:tcPr>
          <w:p w14:paraId="75144AF8" w14:textId="1C22C840" w:rsidR="0077380F" w:rsidRPr="00357934" w:rsidRDefault="0077380F" w:rsidP="0077380F">
            <w:pPr>
              <w:pStyle w:val="TableParagraph"/>
              <w:spacing w:before="60" w:after="60"/>
              <w:ind w:left="169"/>
              <w:rPr>
                <w:sz w:val="20"/>
              </w:rPr>
            </w:pPr>
            <w:r>
              <w:rPr>
                <w:sz w:val="20"/>
              </w:rPr>
              <w:t>Type of Personal Interests Return</w:t>
            </w:r>
          </w:p>
        </w:tc>
        <w:tc>
          <w:tcPr>
            <w:tcW w:w="5812" w:type="dxa"/>
          </w:tcPr>
          <w:p w14:paraId="268CEFC0" w14:textId="7D68F917" w:rsidR="0077380F" w:rsidRDefault="0077380F" w:rsidP="0077380F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Biannual</w:t>
            </w:r>
          </w:p>
        </w:tc>
      </w:tr>
      <w:tr w:rsidR="00B115A4" w:rsidRPr="00357934" w14:paraId="3EC1081D" w14:textId="77777777" w:rsidTr="00EB1869">
        <w:trPr>
          <w:cantSplit/>
          <w:trHeight w:val="1125"/>
        </w:trPr>
        <w:tc>
          <w:tcPr>
            <w:tcW w:w="3629" w:type="dxa"/>
          </w:tcPr>
          <w:p w14:paraId="236522D0" w14:textId="77777777" w:rsidR="00B115A4" w:rsidRPr="00357934" w:rsidRDefault="00B115A4" w:rsidP="007F4EB7">
            <w:pPr>
              <w:pStyle w:val="ListParagraph"/>
              <w:numPr>
                <w:ilvl w:val="0"/>
                <w:numId w:val="35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Corporate</w:t>
            </w:r>
            <w:r w:rsidRPr="007F4EB7">
              <w:rPr>
                <w:rFonts w:ascii="Arial" w:hAnsi="Arial" w:cs="Arial"/>
                <w:b/>
                <w:sz w:val="20"/>
              </w:rPr>
              <w:t xml:space="preserve"> d</w:t>
            </w:r>
            <w:r w:rsidRPr="00357934">
              <w:rPr>
                <w:rFonts w:ascii="Arial" w:hAnsi="Arial" w:cs="Arial"/>
                <w:b/>
                <w:sz w:val="20"/>
              </w:rPr>
              <w:t>irectorships</w:t>
            </w:r>
            <w:r w:rsidRPr="007F4EB7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7F4EB7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memberships</w:t>
            </w:r>
            <w:r w:rsidRPr="007F4EB7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7F4EB7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7F4EB7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governing</w:t>
            </w:r>
            <w:r w:rsidRPr="007F4EB7">
              <w:rPr>
                <w:rFonts w:ascii="Arial" w:hAnsi="Arial" w:cs="Arial"/>
                <w:b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body</w:t>
            </w:r>
          </w:p>
        </w:tc>
        <w:tc>
          <w:tcPr>
            <w:tcW w:w="5812" w:type="dxa"/>
          </w:tcPr>
          <w:p w14:paraId="79F557D5" w14:textId="344705A6" w:rsidR="00B115A4" w:rsidRPr="00357934" w:rsidRDefault="00B115A4" w:rsidP="00EB1869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 xml:space="preserve">Name of the corporation: </w:t>
            </w:r>
            <w:r w:rsidR="00E27EDF">
              <w:rPr>
                <w:b/>
                <w:sz w:val="20"/>
              </w:rPr>
              <w:t>The Cheese Group Pty Ltd</w:t>
            </w:r>
          </w:p>
          <w:p w14:paraId="54377127" w14:textId="342E5D71" w:rsidR="00B115A4" w:rsidRPr="00357934" w:rsidRDefault="00B115A4" w:rsidP="00EB1869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 xml:space="preserve">Office held: </w:t>
            </w:r>
            <w:r w:rsidR="00E27EDF">
              <w:rPr>
                <w:sz w:val="20"/>
              </w:rPr>
              <w:t>Director</w:t>
            </w:r>
          </w:p>
          <w:p w14:paraId="6DFCB8DC" w14:textId="0C6E1949" w:rsidR="00B115A4" w:rsidRPr="00357934" w:rsidRDefault="00B115A4" w:rsidP="00EB1869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 xml:space="preserve">Description of the purpose or activities of the corporation: </w:t>
            </w:r>
            <w:r w:rsidR="00E27EDF">
              <w:rPr>
                <w:sz w:val="20"/>
              </w:rPr>
              <w:t xml:space="preserve">Food retail </w:t>
            </w:r>
          </w:p>
          <w:p w14:paraId="635E9683" w14:textId="5EDF562F" w:rsidR="00A606B6" w:rsidRPr="00357934" w:rsidRDefault="00A606B6" w:rsidP="00A606B6">
            <w:pPr>
              <w:pStyle w:val="TableParagraph"/>
              <w:spacing w:before="60" w:after="60"/>
              <w:ind w:left="5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115A4" w:rsidRPr="00357934" w14:paraId="123EE182" w14:textId="77777777" w:rsidTr="00EB1869">
        <w:trPr>
          <w:cantSplit/>
          <w:trHeight w:val="1181"/>
        </w:trPr>
        <w:tc>
          <w:tcPr>
            <w:tcW w:w="3629" w:type="dxa"/>
          </w:tcPr>
          <w:p w14:paraId="0E61294A" w14:textId="77777777" w:rsidR="00B115A4" w:rsidRPr="00357934" w:rsidRDefault="00B115A4" w:rsidP="007F4EB7">
            <w:pPr>
              <w:pStyle w:val="ListParagraph"/>
              <w:numPr>
                <w:ilvl w:val="0"/>
                <w:numId w:val="35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Unincorporated associations in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which you are a member and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perform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leadership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812" w:type="dxa"/>
          </w:tcPr>
          <w:p w14:paraId="4079ACD0" w14:textId="3DEEE075" w:rsidR="00E27EDF" w:rsidRPr="00357934" w:rsidRDefault="00B115A4" w:rsidP="00E27EDF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</w:t>
            </w:r>
            <w:r w:rsidR="00E27EDF">
              <w:rPr>
                <w:sz w:val="20"/>
              </w:rPr>
              <w:t>othing to disclose</w:t>
            </w:r>
          </w:p>
          <w:p w14:paraId="482017D3" w14:textId="45BDA290" w:rsidR="00B115A4" w:rsidRPr="00357934" w:rsidRDefault="00B115A4" w:rsidP="00EB1869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B115A4" w:rsidRPr="00357934" w14:paraId="22F3FC92" w14:textId="77777777" w:rsidTr="00EB1869">
        <w:trPr>
          <w:cantSplit/>
          <w:trHeight w:val="948"/>
        </w:trPr>
        <w:tc>
          <w:tcPr>
            <w:tcW w:w="3629" w:type="dxa"/>
          </w:tcPr>
          <w:p w14:paraId="115DE244" w14:textId="77777777" w:rsidR="00B115A4" w:rsidRPr="00357934" w:rsidRDefault="00B115A4" w:rsidP="007F4EB7">
            <w:pPr>
              <w:pStyle w:val="ListParagraph"/>
              <w:numPr>
                <w:ilvl w:val="0"/>
                <w:numId w:val="35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Business partnerships or joint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ventures which you are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member</w:t>
            </w:r>
          </w:p>
        </w:tc>
        <w:tc>
          <w:tcPr>
            <w:tcW w:w="5812" w:type="dxa"/>
          </w:tcPr>
          <w:p w14:paraId="66D516B1" w14:textId="77777777" w:rsidR="00E27EDF" w:rsidRPr="00357934" w:rsidRDefault="00E27EDF" w:rsidP="00E27EDF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</w:t>
            </w:r>
            <w:r>
              <w:rPr>
                <w:sz w:val="20"/>
              </w:rPr>
              <w:t>othing to disclose</w:t>
            </w:r>
          </w:p>
          <w:p w14:paraId="683A62FA" w14:textId="490F30EF" w:rsidR="00A606B6" w:rsidRPr="00357934" w:rsidRDefault="00A606B6" w:rsidP="00A606B6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B115A4" w:rsidRPr="00357934" w14:paraId="7D2BBAAD" w14:textId="77777777" w:rsidTr="00EB1869">
        <w:trPr>
          <w:cantSplit/>
          <w:trHeight w:val="961"/>
        </w:trPr>
        <w:tc>
          <w:tcPr>
            <w:tcW w:w="3629" w:type="dxa"/>
          </w:tcPr>
          <w:p w14:paraId="052D2829" w14:textId="77777777" w:rsidR="00B115A4" w:rsidRPr="00357934" w:rsidRDefault="00B115A4" w:rsidP="007F4EB7">
            <w:pPr>
              <w:pStyle w:val="ListParagraph"/>
              <w:numPr>
                <w:ilvl w:val="0"/>
                <w:numId w:val="35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Trusts that you are a trustee or a beneficiary of</w:t>
            </w:r>
          </w:p>
        </w:tc>
        <w:tc>
          <w:tcPr>
            <w:tcW w:w="5812" w:type="dxa"/>
          </w:tcPr>
          <w:p w14:paraId="306A6C6F" w14:textId="71CAC0FF" w:rsidR="00B115A4" w:rsidRPr="00357934" w:rsidRDefault="00B115A4" w:rsidP="00EB1869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Name of the trust:</w:t>
            </w:r>
            <w:r w:rsidRPr="00357934">
              <w:rPr>
                <w:b/>
                <w:sz w:val="20"/>
              </w:rPr>
              <w:t xml:space="preserve"> </w:t>
            </w:r>
            <w:r w:rsidR="00E27EDF">
              <w:rPr>
                <w:b/>
                <w:sz w:val="20"/>
              </w:rPr>
              <w:t>MGM Family Trust</w:t>
            </w:r>
          </w:p>
          <w:p w14:paraId="7DCEB95C" w14:textId="0070EE47" w:rsidR="00B115A4" w:rsidRPr="00E27EDF" w:rsidRDefault="00B115A4" w:rsidP="00EB1869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 xml:space="preserve">Types of assets held by the trust: </w:t>
            </w:r>
            <w:r w:rsidR="00E27EDF">
              <w:rPr>
                <w:sz w:val="20"/>
              </w:rPr>
              <w:t>The Cheese Group Pty Ltd</w:t>
            </w:r>
          </w:p>
          <w:p w14:paraId="7EA9F2DB" w14:textId="283F8961" w:rsidR="00B115A4" w:rsidRPr="00357934" w:rsidRDefault="00B115A4" w:rsidP="00EB1869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 xml:space="preserve">The purpose of the trust: </w:t>
            </w:r>
            <w:r w:rsidR="00E27EDF">
              <w:rPr>
                <w:sz w:val="20"/>
              </w:rPr>
              <w:t xml:space="preserve">Investment – hospitality </w:t>
            </w:r>
          </w:p>
          <w:p w14:paraId="58D6C640" w14:textId="77777777" w:rsidR="00B115A4" w:rsidRPr="00357934" w:rsidRDefault="00B115A4" w:rsidP="00EB1869">
            <w:pPr>
              <w:pStyle w:val="TableParagraph"/>
              <w:spacing w:before="60" w:after="60"/>
              <w:ind w:left="57"/>
              <w:rPr>
                <w:sz w:val="20"/>
              </w:rPr>
            </w:pPr>
          </w:p>
          <w:p w14:paraId="4280677B" w14:textId="59FC1E72" w:rsidR="00B115A4" w:rsidRPr="00357934" w:rsidRDefault="00B115A4" w:rsidP="00EB1869">
            <w:pPr>
              <w:pStyle w:val="TableParagraph"/>
              <w:spacing w:before="60" w:after="60"/>
              <w:ind w:left="57"/>
              <w:rPr>
                <w:b/>
                <w:sz w:val="20"/>
              </w:rPr>
            </w:pPr>
            <w:r w:rsidRPr="00357934">
              <w:rPr>
                <w:sz w:val="20"/>
              </w:rPr>
              <w:t>Name of the trust:</w:t>
            </w:r>
            <w:r w:rsidRPr="00357934">
              <w:rPr>
                <w:b/>
                <w:sz w:val="20"/>
              </w:rPr>
              <w:t xml:space="preserve"> </w:t>
            </w:r>
            <w:r w:rsidR="00E27EDF">
              <w:rPr>
                <w:b/>
                <w:sz w:val="20"/>
              </w:rPr>
              <w:t>Crave Hospitality Unit Trust</w:t>
            </w:r>
          </w:p>
          <w:p w14:paraId="530EB88B" w14:textId="2B675A8A" w:rsidR="00B115A4" w:rsidRPr="00357934" w:rsidRDefault="00B115A4" w:rsidP="00EB1869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 xml:space="preserve">Types of assets held by the trust: </w:t>
            </w:r>
            <w:r w:rsidR="00E27EDF">
              <w:rPr>
                <w:sz w:val="20"/>
              </w:rPr>
              <w:t>Golden Coffee Bar</w:t>
            </w:r>
          </w:p>
          <w:p w14:paraId="0BA612CB" w14:textId="6AB2D77F" w:rsidR="00B115A4" w:rsidRPr="00357934" w:rsidRDefault="00B115A4" w:rsidP="00E27EDF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 xml:space="preserve">The purpose of the trust: </w:t>
            </w:r>
            <w:r w:rsidR="00E27EDF">
              <w:rPr>
                <w:sz w:val="20"/>
              </w:rPr>
              <w:t xml:space="preserve">Investment – hospitality </w:t>
            </w:r>
          </w:p>
        </w:tc>
      </w:tr>
      <w:tr w:rsidR="00B115A4" w:rsidRPr="00357934" w14:paraId="7459D419" w14:textId="77777777" w:rsidTr="00EB1869">
        <w:trPr>
          <w:cantSplit/>
          <w:trHeight w:val="1397"/>
        </w:trPr>
        <w:tc>
          <w:tcPr>
            <w:tcW w:w="3629" w:type="dxa"/>
          </w:tcPr>
          <w:p w14:paraId="11A58340" w14:textId="77777777" w:rsidR="00B115A4" w:rsidRPr="00357934" w:rsidRDefault="00B115A4" w:rsidP="007F4EB7">
            <w:pPr>
              <w:pStyle w:val="ListParagraph"/>
              <w:numPr>
                <w:ilvl w:val="0"/>
                <w:numId w:val="35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Any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paid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employment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 six months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income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exceeds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</w:t>
            </w:r>
            <w:r w:rsidRPr="00357934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that period</w:t>
            </w:r>
          </w:p>
        </w:tc>
        <w:tc>
          <w:tcPr>
            <w:tcW w:w="5812" w:type="dxa"/>
          </w:tcPr>
          <w:p w14:paraId="0AAEF0D5" w14:textId="3EE61412" w:rsidR="00B115A4" w:rsidRPr="00357934" w:rsidRDefault="00B115A4" w:rsidP="00E27EDF">
            <w:pPr>
              <w:pStyle w:val="TableParagraph"/>
              <w:spacing w:before="60" w:after="60"/>
              <w:rPr>
                <w:i/>
                <w:sz w:val="20"/>
              </w:rPr>
            </w:pPr>
            <w:r w:rsidRPr="00357934">
              <w:rPr>
                <w:sz w:val="20"/>
              </w:rPr>
              <w:t xml:space="preserve">Name of employer: </w:t>
            </w:r>
            <w:r w:rsidR="00E27EDF">
              <w:rPr>
                <w:b/>
                <w:sz w:val="20"/>
              </w:rPr>
              <w:t>The Cheese Group Pty Ltd</w:t>
            </w:r>
          </w:p>
        </w:tc>
      </w:tr>
      <w:tr w:rsidR="00B115A4" w:rsidRPr="00357934" w14:paraId="6EE84C12" w14:textId="77777777" w:rsidTr="00EB1869">
        <w:trPr>
          <w:cantSplit/>
          <w:trHeight w:val="1263"/>
        </w:trPr>
        <w:tc>
          <w:tcPr>
            <w:tcW w:w="3629" w:type="dxa"/>
          </w:tcPr>
          <w:p w14:paraId="352AB02E" w14:textId="77777777" w:rsidR="00B115A4" w:rsidRPr="00357934" w:rsidRDefault="00B115A4" w:rsidP="007F4EB7">
            <w:pPr>
              <w:pStyle w:val="ListParagraph"/>
              <w:numPr>
                <w:ilvl w:val="0"/>
                <w:numId w:val="35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Consultancies, contracts or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agents where your payments</w:t>
            </w:r>
            <w:r w:rsidRPr="00357934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exceeded $10,000 in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preceding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six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months</w:t>
            </w:r>
          </w:p>
        </w:tc>
        <w:tc>
          <w:tcPr>
            <w:tcW w:w="5812" w:type="dxa"/>
          </w:tcPr>
          <w:p w14:paraId="41B59A2B" w14:textId="6F68E1A8" w:rsidR="00A606B6" w:rsidRPr="00357934" w:rsidRDefault="00B115A4" w:rsidP="00E27EDF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>N</w:t>
            </w:r>
            <w:r w:rsidR="00E27EDF">
              <w:rPr>
                <w:sz w:val="20"/>
              </w:rPr>
              <w:t>othing to disclose</w:t>
            </w:r>
          </w:p>
        </w:tc>
      </w:tr>
      <w:tr w:rsidR="0077380F" w:rsidRPr="00357934" w14:paraId="684B0981" w14:textId="77777777" w:rsidTr="00EB1869">
        <w:trPr>
          <w:cantSplit/>
          <w:trHeight w:val="1708"/>
        </w:trPr>
        <w:tc>
          <w:tcPr>
            <w:tcW w:w="3629" w:type="dxa"/>
          </w:tcPr>
          <w:p w14:paraId="60BB3052" w14:textId="77777777" w:rsidR="0077380F" w:rsidRPr="00357934" w:rsidRDefault="0077380F" w:rsidP="0077380F">
            <w:pPr>
              <w:pStyle w:val="ListParagraph"/>
              <w:numPr>
                <w:ilvl w:val="0"/>
                <w:numId w:val="35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Land you own or 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within the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 district of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Council or an adjoining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municipal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5812" w:type="dxa"/>
          </w:tcPr>
          <w:p w14:paraId="0C9FC4BC" w14:textId="3713554D" w:rsidR="0077380F" w:rsidRPr="00357934" w:rsidRDefault="0077380F" w:rsidP="0077380F">
            <w:pPr>
              <w:pStyle w:val="TableParagraph"/>
              <w:spacing w:before="60" w:after="60"/>
              <w:ind w:left="57"/>
              <w:rPr>
                <w:spacing w:val="-2"/>
                <w:sz w:val="20"/>
              </w:rPr>
            </w:pPr>
            <w:r w:rsidRPr="00357934">
              <w:rPr>
                <w:sz w:val="20"/>
              </w:rPr>
              <w:t>N</w:t>
            </w:r>
            <w:r>
              <w:rPr>
                <w:sz w:val="20"/>
              </w:rPr>
              <w:t>othing to disclose</w:t>
            </w:r>
          </w:p>
        </w:tc>
      </w:tr>
      <w:tr w:rsidR="0077380F" w:rsidRPr="00357934" w14:paraId="0AFC016D" w14:textId="77777777" w:rsidTr="00EB1869">
        <w:trPr>
          <w:cantSplit/>
          <w:trHeight w:val="1835"/>
        </w:trPr>
        <w:tc>
          <w:tcPr>
            <w:tcW w:w="3629" w:type="dxa"/>
          </w:tcPr>
          <w:p w14:paraId="21B89652" w14:textId="77777777" w:rsidR="0077380F" w:rsidRPr="00357934" w:rsidRDefault="0077380F" w:rsidP="0077380F">
            <w:pPr>
              <w:pStyle w:val="ListParagraph"/>
              <w:numPr>
                <w:ilvl w:val="0"/>
                <w:numId w:val="35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you own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or</w:t>
            </w:r>
            <w:r w:rsidRPr="0035793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have a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beneficial interest in where the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total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value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of</w:t>
            </w:r>
            <w:r w:rsidRPr="00357934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company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does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not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exceed</w:t>
            </w:r>
            <w:r w:rsidRPr="00357934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</w:t>
            </w:r>
            <w:r w:rsidRPr="00357934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million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and the combined total value of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the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shares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is</w:t>
            </w:r>
            <w:r w:rsidRPr="0035793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more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than</w:t>
            </w:r>
            <w:r w:rsidRPr="00357934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</w:p>
        </w:tc>
        <w:tc>
          <w:tcPr>
            <w:tcW w:w="5812" w:type="dxa"/>
          </w:tcPr>
          <w:p w14:paraId="416B9650" w14:textId="45800CBF" w:rsidR="0077380F" w:rsidRPr="00357934" w:rsidRDefault="0077380F" w:rsidP="0077380F">
            <w:pPr>
              <w:pStyle w:val="TableParagraph"/>
              <w:spacing w:before="60" w:after="60"/>
              <w:rPr>
                <w:b/>
                <w:sz w:val="20"/>
              </w:rPr>
            </w:pPr>
            <w:r w:rsidRPr="00357934">
              <w:rPr>
                <w:sz w:val="20"/>
              </w:rPr>
              <w:t xml:space="preserve">Name of the company: </w:t>
            </w:r>
            <w:r>
              <w:rPr>
                <w:b/>
                <w:sz w:val="20"/>
              </w:rPr>
              <w:t xml:space="preserve">Premium Super </w:t>
            </w:r>
          </w:p>
          <w:p w14:paraId="053CDD21" w14:textId="04A52EBB" w:rsidR="0077380F" w:rsidRPr="00357934" w:rsidRDefault="0077380F" w:rsidP="0077380F">
            <w:pPr>
              <w:pStyle w:val="TableParagraph"/>
              <w:spacing w:before="60" w:after="60"/>
              <w:rPr>
                <w:b/>
                <w:sz w:val="20"/>
              </w:rPr>
            </w:pPr>
          </w:p>
        </w:tc>
      </w:tr>
      <w:tr w:rsidR="0077380F" w:rsidRPr="00357934" w14:paraId="06A524C0" w14:textId="77777777" w:rsidTr="00EB1869">
        <w:trPr>
          <w:cantSplit/>
          <w:trHeight w:val="1536"/>
        </w:trPr>
        <w:tc>
          <w:tcPr>
            <w:tcW w:w="3629" w:type="dxa"/>
          </w:tcPr>
          <w:p w14:paraId="00CF5C30" w14:textId="77777777" w:rsidR="0077380F" w:rsidRPr="00357934" w:rsidRDefault="0077380F" w:rsidP="0077380F">
            <w:pPr>
              <w:pStyle w:val="ListParagraph"/>
              <w:numPr>
                <w:ilvl w:val="0"/>
                <w:numId w:val="35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lastRenderedPageBreak/>
              <w:t>Companies which you solely or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jointly, with family members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hold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a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controlling</w:t>
            </w:r>
            <w:r w:rsidRPr="0035793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</w:t>
            </w:r>
          </w:p>
        </w:tc>
        <w:tc>
          <w:tcPr>
            <w:tcW w:w="5812" w:type="dxa"/>
          </w:tcPr>
          <w:p w14:paraId="6A136F63" w14:textId="5AA970A5" w:rsidR="0077380F" w:rsidRPr="00357934" w:rsidRDefault="0077380F" w:rsidP="0077380F">
            <w:pPr>
              <w:pStyle w:val="TableParagraph"/>
              <w:spacing w:before="60" w:after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77380F" w:rsidRPr="00357934" w14:paraId="2F6B257A" w14:textId="77777777" w:rsidTr="00EB1869">
        <w:trPr>
          <w:cantSplit/>
          <w:trHeight w:val="977"/>
        </w:trPr>
        <w:tc>
          <w:tcPr>
            <w:tcW w:w="3629" w:type="dxa"/>
          </w:tcPr>
          <w:p w14:paraId="087F8FED" w14:textId="77777777" w:rsidR="0077380F" w:rsidRPr="00357934" w:rsidRDefault="0077380F" w:rsidP="0077380F">
            <w:pPr>
              <w:pStyle w:val="ListParagraph"/>
              <w:numPr>
                <w:ilvl w:val="0"/>
                <w:numId w:val="35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Personal</w:t>
            </w:r>
            <w:r w:rsidRPr="00357934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debt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over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$10,000</w:t>
            </w:r>
            <w:r w:rsidRPr="00357934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(excluding financial</w:t>
            </w:r>
            <w:r w:rsidRPr="0035793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institutions)</w:t>
            </w:r>
          </w:p>
        </w:tc>
        <w:tc>
          <w:tcPr>
            <w:tcW w:w="5812" w:type="dxa"/>
          </w:tcPr>
          <w:p w14:paraId="20C13717" w14:textId="77777777" w:rsidR="0077380F" w:rsidRPr="00357934" w:rsidRDefault="0077380F" w:rsidP="0077380F">
            <w:pPr>
              <w:pStyle w:val="TableParagraph"/>
              <w:spacing w:before="60" w:after="60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77380F" w:rsidRPr="00357934" w14:paraId="4CF5B455" w14:textId="77777777" w:rsidTr="00EB1869">
        <w:trPr>
          <w:cantSplit/>
          <w:trHeight w:val="557"/>
        </w:trPr>
        <w:tc>
          <w:tcPr>
            <w:tcW w:w="3629" w:type="dxa"/>
          </w:tcPr>
          <w:p w14:paraId="3C899508" w14:textId="77777777" w:rsidR="0077380F" w:rsidRPr="00357934" w:rsidRDefault="0077380F" w:rsidP="0077380F">
            <w:pPr>
              <w:pStyle w:val="ListParagraph"/>
              <w:numPr>
                <w:ilvl w:val="0"/>
                <w:numId w:val="35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Gifts received</w:t>
            </w:r>
          </w:p>
        </w:tc>
        <w:tc>
          <w:tcPr>
            <w:tcW w:w="5812" w:type="dxa"/>
          </w:tcPr>
          <w:p w14:paraId="05273A56" w14:textId="77777777" w:rsidR="0077380F" w:rsidRPr="00357934" w:rsidRDefault="0077380F" w:rsidP="0077380F">
            <w:pPr>
              <w:pStyle w:val="TableParagraph"/>
              <w:spacing w:before="60" w:after="60"/>
              <w:ind w:left="57"/>
              <w:rPr>
                <w:sz w:val="20"/>
              </w:rPr>
            </w:pPr>
            <w:r w:rsidRPr="00357934">
              <w:rPr>
                <w:sz w:val="20"/>
              </w:rPr>
              <w:t>Nothing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to</w:t>
            </w:r>
            <w:r w:rsidRPr="00357934">
              <w:rPr>
                <w:spacing w:val="-4"/>
                <w:sz w:val="20"/>
              </w:rPr>
              <w:t xml:space="preserve"> </w:t>
            </w:r>
            <w:r w:rsidRPr="00357934">
              <w:rPr>
                <w:sz w:val="20"/>
              </w:rPr>
              <w:t>disclose</w:t>
            </w:r>
          </w:p>
        </w:tc>
      </w:tr>
      <w:tr w:rsidR="0077380F" w:rsidRPr="00357934" w14:paraId="216A8B9E" w14:textId="77777777" w:rsidTr="007F4EB7">
        <w:trPr>
          <w:cantSplit/>
          <w:trHeight w:val="694"/>
        </w:trPr>
        <w:tc>
          <w:tcPr>
            <w:tcW w:w="3629" w:type="dxa"/>
          </w:tcPr>
          <w:p w14:paraId="0913F879" w14:textId="77777777" w:rsidR="0077380F" w:rsidRPr="00357934" w:rsidRDefault="0077380F" w:rsidP="0077380F">
            <w:pPr>
              <w:pStyle w:val="ListParagraph"/>
              <w:numPr>
                <w:ilvl w:val="0"/>
                <w:numId w:val="35"/>
              </w:numPr>
              <w:spacing w:before="60" w:after="60"/>
              <w:ind w:left="584" w:hanging="357"/>
              <w:rPr>
                <w:rFonts w:ascii="Arial" w:hAnsi="Arial" w:cs="Arial"/>
                <w:b/>
                <w:sz w:val="20"/>
              </w:rPr>
            </w:pPr>
            <w:r w:rsidRPr="00357934">
              <w:rPr>
                <w:rFonts w:ascii="Arial" w:hAnsi="Arial" w:cs="Arial"/>
                <w:b/>
                <w:sz w:val="20"/>
              </w:rPr>
              <w:t>Other</w:t>
            </w:r>
            <w:r w:rsidRPr="003579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57934">
              <w:rPr>
                <w:rFonts w:ascii="Arial" w:hAnsi="Arial" w:cs="Arial"/>
                <w:b/>
                <w:sz w:val="20"/>
              </w:rPr>
              <w:t>interests</w:t>
            </w:r>
          </w:p>
        </w:tc>
        <w:tc>
          <w:tcPr>
            <w:tcW w:w="5812" w:type="dxa"/>
          </w:tcPr>
          <w:p w14:paraId="09B5E04C" w14:textId="6C5C19BF" w:rsidR="0077380F" w:rsidRPr="00357934" w:rsidRDefault="0077380F" w:rsidP="0077380F">
            <w:pPr>
              <w:pStyle w:val="TableParagraph"/>
              <w:spacing w:before="120" w:after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</w:tbl>
    <w:p w14:paraId="3A0D12A7" w14:textId="739AF9C8" w:rsidR="00C57CB5" w:rsidRPr="00F4575C" w:rsidRDefault="00C57CB5" w:rsidP="00F4575C"/>
    <w:sectPr w:rsidR="00C57CB5" w:rsidRPr="00F4575C" w:rsidSect="0013049F">
      <w:pgSz w:w="11906" w:h="16838"/>
      <w:pgMar w:top="851" w:right="680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417D" w14:textId="77777777" w:rsidR="002D1D0D" w:rsidRDefault="002D1D0D" w:rsidP="002D1D0D">
      <w:r>
        <w:separator/>
      </w:r>
    </w:p>
  </w:endnote>
  <w:endnote w:type="continuationSeparator" w:id="0">
    <w:p w14:paraId="0D17F6CC" w14:textId="77777777" w:rsidR="002D1D0D" w:rsidRDefault="002D1D0D" w:rsidP="002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6236" w14:textId="77777777" w:rsidR="002D1D0D" w:rsidRDefault="002D1D0D" w:rsidP="002D1D0D">
      <w:r>
        <w:separator/>
      </w:r>
    </w:p>
  </w:footnote>
  <w:footnote w:type="continuationSeparator" w:id="0">
    <w:p w14:paraId="74F21B7B" w14:textId="77777777" w:rsidR="002D1D0D" w:rsidRDefault="002D1D0D" w:rsidP="002D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DAC"/>
    <w:multiLevelType w:val="hybridMultilevel"/>
    <w:tmpl w:val="C518D1C4"/>
    <w:lvl w:ilvl="0" w:tplc="CF3A5C9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53BE278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9AAADC6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27CE95D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744CF96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8E3C40E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92429AE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4AEA7CA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948A071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1" w15:restartNumberingAfterBreak="0">
    <w:nsid w:val="087635DA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6D31"/>
    <w:multiLevelType w:val="hybridMultilevel"/>
    <w:tmpl w:val="801E713A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CE613EA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5B62"/>
    <w:multiLevelType w:val="hybridMultilevel"/>
    <w:tmpl w:val="F238044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D353872"/>
    <w:multiLevelType w:val="hybridMultilevel"/>
    <w:tmpl w:val="7D467C2C"/>
    <w:lvl w:ilvl="0" w:tplc="08C0217C">
      <w:start w:val="1"/>
      <w:numFmt w:val="lowerLetter"/>
      <w:lvlText w:val="(%1)"/>
      <w:lvlJc w:val="left"/>
      <w:pPr>
        <w:ind w:left="56" w:hanging="3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09D8F6F0">
      <w:numFmt w:val="bullet"/>
      <w:lvlText w:val="•"/>
      <w:lvlJc w:val="left"/>
      <w:pPr>
        <w:ind w:left="634" w:hanging="301"/>
      </w:pPr>
      <w:rPr>
        <w:rFonts w:hint="default"/>
        <w:lang w:val="en-US" w:eastAsia="en-US" w:bidi="ar-SA"/>
      </w:rPr>
    </w:lvl>
    <w:lvl w:ilvl="2" w:tplc="15F4A91C">
      <w:numFmt w:val="bullet"/>
      <w:lvlText w:val="•"/>
      <w:lvlJc w:val="left"/>
      <w:pPr>
        <w:ind w:left="1208" w:hanging="301"/>
      </w:pPr>
      <w:rPr>
        <w:rFonts w:hint="default"/>
        <w:lang w:val="en-US" w:eastAsia="en-US" w:bidi="ar-SA"/>
      </w:rPr>
    </w:lvl>
    <w:lvl w:ilvl="3" w:tplc="164A7684">
      <w:numFmt w:val="bullet"/>
      <w:lvlText w:val="•"/>
      <w:lvlJc w:val="left"/>
      <w:pPr>
        <w:ind w:left="1782" w:hanging="301"/>
      </w:pPr>
      <w:rPr>
        <w:rFonts w:hint="default"/>
        <w:lang w:val="en-US" w:eastAsia="en-US" w:bidi="ar-SA"/>
      </w:rPr>
    </w:lvl>
    <w:lvl w:ilvl="4" w:tplc="30EE607E">
      <w:numFmt w:val="bullet"/>
      <w:lvlText w:val="•"/>
      <w:lvlJc w:val="left"/>
      <w:pPr>
        <w:ind w:left="2356" w:hanging="301"/>
      </w:pPr>
      <w:rPr>
        <w:rFonts w:hint="default"/>
        <w:lang w:val="en-US" w:eastAsia="en-US" w:bidi="ar-SA"/>
      </w:rPr>
    </w:lvl>
    <w:lvl w:ilvl="5" w:tplc="17D01046">
      <w:numFmt w:val="bullet"/>
      <w:lvlText w:val="•"/>
      <w:lvlJc w:val="left"/>
      <w:pPr>
        <w:ind w:left="2931" w:hanging="301"/>
      </w:pPr>
      <w:rPr>
        <w:rFonts w:hint="default"/>
        <w:lang w:val="en-US" w:eastAsia="en-US" w:bidi="ar-SA"/>
      </w:rPr>
    </w:lvl>
    <w:lvl w:ilvl="6" w:tplc="CF5476F8">
      <w:numFmt w:val="bullet"/>
      <w:lvlText w:val="•"/>
      <w:lvlJc w:val="left"/>
      <w:pPr>
        <w:ind w:left="3505" w:hanging="301"/>
      </w:pPr>
      <w:rPr>
        <w:rFonts w:hint="default"/>
        <w:lang w:val="en-US" w:eastAsia="en-US" w:bidi="ar-SA"/>
      </w:rPr>
    </w:lvl>
    <w:lvl w:ilvl="7" w:tplc="99F869A2">
      <w:numFmt w:val="bullet"/>
      <w:lvlText w:val="•"/>
      <w:lvlJc w:val="left"/>
      <w:pPr>
        <w:ind w:left="4079" w:hanging="301"/>
      </w:pPr>
      <w:rPr>
        <w:rFonts w:hint="default"/>
        <w:lang w:val="en-US" w:eastAsia="en-US" w:bidi="ar-SA"/>
      </w:rPr>
    </w:lvl>
    <w:lvl w:ilvl="8" w:tplc="09A2FF08">
      <w:numFmt w:val="bullet"/>
      <w:lvlText w:val="•"/>
      <w:lvlJc w:val="left"/>
      <w:pPr>
        <w:ind w:left="4653" w:hanging="301"/>
      </w:pPr>
      <w:rPr>
        <w:rFonts w:hint="default"/>
        <w:lang w:val="en-US" w:eastAsia="en-US" w:bidi="ar-SA"/>
      </w:rPr>
    </w:lvl>
  </w:abstractNum>
  <w:abstractNum w:abstractNumId="6" w15:restartNumberingAfterBreak="0">
    <w:nsid w:val="210E4AAE"/>
    <w:multiLevelType w:val="hybridMultilevel"/>
    <w:tmpl w:val="C77804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34DEC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538CD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721B1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32B63"/>
    <w:multiLevelType w:val="hybridMultilevel"/>
    <w:tmpl w:val="3CDAF542"/>
    <w:lvl w:ilvl="0" w:tplc="0C09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1" w15:restartNumberingAfterBreak="0">
    <w:nsid w:val="2D473ABA"/>
    <w:multiLevelType w:val="hybridMultilevel"/>
    <w:tmpl w:val="F11A0D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40" w:hanging="660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7968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034D6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80E3D"/>
    <w:multiLevelType w:val="hybridMultilevel"/>
    <w:tmpl w:val="C77804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B3260"/>
    <w:multiLevelType w:val="hybridMultilevel"/>
    <w:tmpl w:val="7630692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9DE43BF"/>
    <w:multiLevelType w:val="hybridMultilevel"/>
    <w:tmpl w:val="C77804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E32EF"/>
    <w:multiLevelType w:val="hybridMultilevel"/>
    <w:tmpl w:val="C77804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6212E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B760A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E74BA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76ACD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8026E"/>
    <w:multiLevelType w:val="hybridMultilevel"/>
    <w:tmpl w:val="DC56866E"/>
    <w:lvl w:ilvl="0" w:tplc="D382B712">
      <w:numFmt w:val="bullet"/>
      <w:lvlText w:val="-"/>
      <w:lvlJc w:val="left"/>
      <w:pPr>
        <w:ind w:left="141" w:hanging="63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10"/>
        <w:szCs w:val="10"/>
        <w:lang w:val="en-US" w:eastAsia="en-US" w:bidi="ar-SA"/>
      </w:rPr>
    </w:lvl>
    <w:lvl w:ilvl="1" w:tplc="D2C6A634">
      <w:numFmt w:val="bullet"/>
      <w:lvlText w:val="•"/>
      <w:lvlJc w:val="left"/>
      <w:pPr>
        <w:ind w:left="706" w:hanging="63"/>
      </w:pPr>
      <w:rPr>
        <w:rFonts w:hint="default"/>
        <w:lang w:val="en-US" w:eastAsia="en-US" w:bidi="ar-SA"/>
      </w:rPr>
    </w:lvl>
    <w:lvl w:ilvl="2" w:tplc="B51A5574">
      <w:numFmt w:val="bullet"/>
      <w:lvlText w:val="•"/>
      <w:lvlJc w:val="left"/>
      <w:pPr>
        <w:ind w:left="1272" w:hanging="63"/>
      </w:pPr>
      <w:rPr>
        <w:rFonts w:hint="default"/>
        <w:lang w:val="en-US" w:eastAsia="en-US" w:bidi="ar-SA"/>
      </w:rPr>
    </w:lvl>
    <w:lvl w:ilvl="3" w:tplc="A9E41D62">
      <w:numFmt w:val="bullet"/>
      <w:lvlText w:val="•"/>
      <w:lvlJc w:val="left"/>
      <w:pPr>
        <w:ind w:left="1838" w:hanging="63"/>
      </w:pPr>
      <w:rPr>
        <w:rFonts w:hint="default"/>
        <w:lang w:val="en-US" w:eastAsia="en-US" w:bidi="ar-SA"/>
      </w:rPr>
    </w:lvl>
    <w:lvl w:ilvl="4" w:tplc="781E722A">
      <w:numFmt w:val="bullet"/>
      <w:lvlText w:val="•"/>
      <w:lvlJc w:val="left"/>
      <w:pPr>
        <w:ind w:left="2404" w:hanging="63"/>
      </w:pPr>
      <w:rPr>
        <w:rFonts w:hint="default"/>
        <w:lang w:val="en-US" w:eastAsia="en-US" w:bidi="ar-SA"/>
      </w:rPr>
    </w:lvl>
    <w:lvl w:ilvl="5" w:tplc="346C98B2">
      <w:numFmt w:val="bullet"/>
      <w:lvlText w:val="•"/>
      <w:lvlJc w:val="left"/>
      <w:pPr>
        <w:ind w:left="2971" w:hanging="63"/>
      </w:pPr>
      <w:rPr>
        <w:rFonts w:hint="default"/>
        <w:lang w:val="en-US" w:eastAsia="en-US" w:bidi="ar-SA"/>
      </w:rPr>
    </w:lvl>
    <w:lvl w:ilvl="6" w:tplc="6CCE75E8">
      <w:numFmt w:val="bullet"/>
      <w:lvlText w:val="•"/>
      <w:lvlJc w:val="left"/>
      <w:pPr>
        <w:ind w:left="3537" w:hanging="63"/>
      </w:pPr>
      <w:rPr>
        <w:rFonts w:hint="default"/>
        <w:lang w:val="en-US" w:eastAsia="en-US" w:bidi="ar-SA"/>
      </w:rPr>
    </w:lvl>
    <w:lvl w:ilvl="7" w:tplc="A9BE76B6">
      <w:numFmt w:val="bullet"/>
      <w:lvlText w:val="•"/>
      <w:lvlJc w:val="left"/>
      <w:pPr>
        <w:ind w:left="4103" w:hanging="63"/>
      </w:pPr>
      <w:rPr>
        <w:rFonts w:hint="default"/>
        <w:lang w:val="en-US" w:eastAsia="en-US" w:bidi="ar-SA"/>
      </w:rPr>
    </w:lvl>
    <w:lvl w:ilvl="8" w:tplc="876494A2">
      <w:numFmt w:val="bullet"/>
      <w:lvlText w:val="•"/>
      <w:lvlJc w:val="left"/>
      <w:pPr>
        <w:ind w:left="4669" w:hanging="63"/>
      </w:pPr>
      <w:rPr>
        <w:rFonts w:hint="default"/>
        <w:lang w:val="en-US" w:eastAsia="en-US" w:bidi="ar-SA"/>
      </w:rPr>
    </w:lvl>
  </w:abstractNum>
  <w:abstractNum w:abstractNumId="23" w15:restartNumberingAfterBreak="0">
    <w:nsid w:val="55097DCA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A4F6A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02489"/>
    <w:multiLevelType w:val="hybridMultilevel"/>
    <w:tmpl w:val="C6AE9C92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DB1080F"/>
    <w:multiLevelType w:val="hybridMultilevel"/>
    <w:tmpl w:val="F11A0DB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AAB6A322">
      <w:numFmt w:val="bullet"/>
      <w:lvlText w:val="•"/>
      <w:lvlJc w:val="left"/>
      <w:pPr>
        <w:ind w:left="1740" w:hanging="660"/>
      </w:pPr>
      <w:rPr>
        <w:rFonts w:ascii="Arial" w:eastAsia="Arial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26220"/>
    <w:multiLevelType w:val="hybridMultilevel"/>
    <w:tmpl w:val="5A92133C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668C511B"/>
    <w:multiLevelType w:val="hybridMultilevel"/>
    <w:tmpl w:val="A35A31F8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9" w15:restartNumberingAfterBreak="0">
    <w:nsid w:val="68182C51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D78FD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628D5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5310F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74638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16601"/>
    <w:multiLevelType w:val="hybridMultilevel"/>
    <w:tmpl w:val="C77804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43974"/>
    <w:multiLevelType w:val="hybridMultilevel"/>
    <w:tmpl w:val="B50869E6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14445278">
    <w:abstractNumId w:val="5"/>
  </w:num>
  <w:num w:numId="2" w16cid:durableId="571307087">
    <w:abstractNumId w:val="22"/>
  </w:num>
  <w:num w:numId="3" w16cid:durableId="926304226">
    <w:abstractNumId w:val="20"/>
  </w:num>
  <w:num w:numId="4" w16cid:durableId="256445182">
    <w:abstractNumId w:val="30"/>
  </w:num>
  <w:num w:numId="5" w16cid:durableId="517543414">
    <w:abstractNumId w:val="29"/>
  </w:num>
  <w:num w:numId="6" w16cid:durableId="1294407132">
    <w:abstractNumId w:val="21"/>
  </w:num>
  <w:num w:numId="7" w16cid:durableId="1928344672">
    <w:abstractNumId w:val="4"/>
  </w:num>
  <w:num w:numId="8" w16cid:durableId="545796104">
    <w:abstractNumId w:val="7"/>
  </w:num>
  <w:num w:numId="9" w16cid:durableId="768625132">
    <w:abstractNumId w:val="9"/>
  </w:num>
  <w:num w:numId="10" w16cid:durableId="26375023">
    <w:abstractNumId w:val="31"/>
  </w:num>
  <w:num w:numId="11" w16cid:durableId="1687947872">
    <w:abstractNumId w:val="23"/>
  </w:num>
  <w:num w:numId="12" w16cid:durableId="1296059154">
    <w:abstractNumId w:val="12"/>
  </w:num>
  <w:num w:numId="13" w16cid:durableId="1494754412">
    <w:abstractNumId w:val="15"/>
  </w:num>
  <w:num w:numId="14" w16cid:durableId="476259781">
    <w:abstractNumId w:val="34"/>
  </w:num>
  <w:num w:numId="15" w16cid:durableId="689598998">
    <w:abstractNumId w:val="19"/>
  </w:num>
  <w:num w:numId="16" w16cid:durableId="293994829">
    <w:abstractNumId w:val="18"/>
  </w:num>
  <w:num w:numId="17" w16cid:durableId="1497376400">
    <w:abstractNumId w:val="1"/>
  </w:num>
  <w:num w:numId="18" w16cid:durableId="1980071361">
    <w:abstractNumId w:val="26"/>
  </w:num>
  <w:num w:numId="19" w16cid:durableId="674959781">
    <w:abstractNumId w:val="24"/>
  </w:num>
  <w:num w:numId="20" w16cid:durableId="25369604">
    <w:abstractNumId w:val="8"/>
  </w:num>
  <w:num w:numId="21" w16cid:durableId="1689021084">
    <w:abstractNumId w:val="32"/>
  </w:num>
  <w:num w:numId="22" w16cid:durableId="1201238765">
    <w:abstractNumId w:val="33"/>
  </w:num>
  <w:num w:numId="23" w16cid:durableId="999844003">
    <w:abstractNumId w:val="3"/>
  </w:num>
  <w:num w:numId="24" w16cid:durableId="1968315899">
    <w:abstractNumId w:val="13"/>
  </w:num>
  <w:num w:numId="25" w16cid:durableId="1133133264">
    <w:abstractNumId w:val="6"/>
  </w:num>
  <w:num w:numId="26" w16cid:durableId="1456027388">
    <w:abstractNumId w:val="10"/>
  </w:num>
  <w:num w:numId="27" w16cid:durableId="797770126">
    <w:abstractNumId w:val="25"/>
  </w:num>
  <w:num w:numId="28" w16cid:durableId="617182989">
    <w:abstractNumId w:val="35"/>
  </w:num>
  <w:num w:numId="29" w16cid:durableId="1313101978">
    <w:abstractNumId w:val="28"/>
  </w:num>
  <w:num w:numId="30" w16cid:durableId="919100905">
    <w:abstractNumId w:val="2"/>
  </w:num>
  <w:num w:numId="31" w16cid:durableId="1231694861">
    <w:abstractNumId w:val="17"/>
  </w:num>
  <w:num w:numId="32" w16cid:durableId="1332022691">
    <w:abstractNumId w:val="27"/>
  </w:num>
  <w:num w:numId="33" w16cid:durableId="940071814">
    <w:abstractNumId w:val="11"/>
  </w:num>
  <w:num w:numId="34" w16cid:durableId="715082834">
    <w:abstractNumId w:val="16"/>
  </w:num>
  <w:num w:numId="35" w16cid:durableId="1933316922">
    <w:abstractNumId w:val="14"/>
  </w:num>
  <w:num w:numId="36" w16cid:durableId="158356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B5"/>
    <w:rsid w:val="00000A29"/>
    <w:rsid w:val="0000322E"/>
    <w:rsid w:val="00005757"/>
    <w:rsid w:val="00041F90"/>
    <w:rsid w:val="00063992"/>
    <w:rsid w:val="00076C92"/>
    <w:rsid w:val="000D4365"/>
    <w:rsid w:val="000D5779"/>
    <w:rsid w:val="00107DB0"/>
    <w:rsid w:val="0012644D"/>
    <w:rsid w:val="0013049F"/>
    <w:rsid w:val="0014233B"/>
    <w:rsid w:val="00166EA2"/>
    <w:rsid w:val="001A4E11"/>
    <w:rsid w:val="00207EF5"/>
    <w:rsid w:val="002102F7"/>
    <w:rsid w:val="00224DAE"/>
    <w:rsid w:val="00225CA1"/>
    <w:rsid w:val="002419F7"/>
    <w:rsid w:val="002450BF"/>
    <w:rsid w:val="002D1D0D"/>
    <w:rsid w:val="002D2FDE"/>
    <w:rsid w:val="002D559D"/>
    <w:rsid w:val="002E4EDD"/>
    <w:rsid w:val="002E54A9"/>
    <w:rsid w:val="002F2BC6"/>
    <w:rsid w:val="003153D1"/>
    <w:rsid w:val="003364F7"/>
    <w:rsid w:val="00340FE7"/>
    <w:rsid w:val="0034646D"/>
    <w:rsid w:val="00357934"/>
    <w:rsid w:val="00374D17"/>
    <w:rsid w:val="00397A97"/>
    <w:rsid w:val="003C0913"/>
    <w:rsid w:val="003C0EE9"/>
    <w:rsid w:val="003D1576"/>
    <w:rsid w:val="003E6307"/>
    <w:rsid w:val="003E66C2"/>
    <w:rsid w:val="004366DD"/>
    <w:rsid w:val="00444797"/>
    <w:rsid w:val="00461145"/>
    <w:rsid w:val="004E0C6B"/>
    <w:rsid w:val="004F75C5"/>
    <w:rsid w:val="0055474C"/>
    <w:rsid w:val="00554E64"/>
    <w:rsid w:val="005865CF"/>
    <w:rsid w:val="005A7A94"/>
    <w:rsid w:val="005F54F9"/>
    <w:rsid w:val="00611759"/>
    <w:rsid w:val="00621819"/>
    <w:rsid w:val="00642B9D"/>
    <w:rsid w:val="006A2651"/>
    <w:rsid w:val="00715DA1"/>
    <w:rsid w:val="00725B96"/>
    <w:rsid w:val="0073036D"/>
    <w:rsid w:val="0077380F"/>
    <w:rsid w:val="007915B4"/>
    <w:rsid w:val="007939CD"/>
    <w:rsid w:val="00794360"/>
    <w:rsid w:val="007F4EB7"/>
    <w:rsid w:val="00800280"/>
    <w:rsid w:val="00854E44"/>
    <w:rsid w:val="00891BA8"/>
    <w:rsid w:val="008A338A"/>
    <w:rsid w:val="008B16B9"/>
    <w:rsid w:val="008B2F0F"/>
    <w:rsid w:val="008F7374"/>
    <w:rsid w:val="0097212E"/>
    <w:rsid w:val="009C2062"/>
    <w:rsid w:val="009F2981"/>
    <w:rsid w:val="00A04777"/>
    <w:rsid w:val="00A477AE"/>
    <w:rsid w:val="00A606B6"/>
    <w:rsid w:val="00A61274"/>
    <w:rsid w:val="00A86D24"/>
    <w:rsid w:val="00A96429"/>
    <w:rsid w:val="00A976F4"/>
    <w:rsid w:val="00AA1A0A"/>
    <w:rsid w:val="00AD0D84"/>
    <w:rsid w:val="00AD143C"/>
    <w:rsid w:val="00AF5DB1"/>
    <w:rsid w:val="00B02E09"/>
    <w:rsid w:val="00B0711B"/>
    <w:rsid w:val="00B115A4"/>
    <w:rsid w:val="00B36559"/>
    <w:rsid w:val="00B44865"/>
    <w:rsid w:val="00B731B1"/>
    <w:rsid w:val="00B83094"/>
    <w:rsid w:val="00BE0EE4"/>
    <w:rsid w:val="00BF7005"/>
    <w:rsid w:val="00C33089"/>
    <w:rsid w:val="00C57CB5"/>
    <w:rsid w:val="00C74BE1"/>
    <w:rsid w:val="00C903C4"/>
    <w:rsid w:val="00C945CB"/>
    <w:rsid w:val="00CA7264"/>
    <w:rsid w:val="00CE02B3"/>
    <w:rsid w:val="00D04F0D"/>
    <w:rsid w:val="00D2698C"/>
    <w:rsid w:val="00D35599"/>
    <w:rsid w:val="00D40DE1"/>
    <w:rsid w:val="00D61C5C"/>
    <w:rsid w:val="00D644E4"/>
    <w:rsid w:val="00D72E32"/>
    <w:rsid w:val="00DD7CDF"/>
    <w:rsid w:val="00DF3EF8"/>
    <w:rsid w:val="00DF6586"/>
    <w:rsid w:val="00E055C4"/>
    <w:rsid w:val="00E06AF9"/>
    <w:rsid w:val="00E27EDF"/>
    <w:rsid w:val="00E40388"/>
    <w:rsid w:val="00E6039B"/>
    <w:rsid w:val="00E90604"/>
    <w:rsid w:val="00EC5800"/>
    <w:rsid w:val="00EE6B06"/>
    <w:rsid w:val="00F4575C"/>
    <w:rsid w:val="00F72D4A"/>
    <w:rsid w:val="00F81745"/>
    <w:rsid w:val="00F842CA"/>
    <w:rsid w:val="00F86B20"/>
    <w:rsid w:val="00FA67ED"/>
    <w:rsid w:val="00FC194F"/>
    <w:rsid w:val="00FC7F3A"/>
    <w:rsid w:val="00FE71C2"/>
    <w:rsid w:val="00FF27A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31CB6CB"/>
  <w15:docId w15:val="{56B5C643-09A7-4C24-BD36-61F299E9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56"/>
    </w:pPr>
    <w:rPr>
      <w:rFonts w:ascii="Arial" w:eastAsia="Arial" w:hAnsi="Arial" w:cs="Arial"/>
    </w:rPr>
  </w:style>
  <w:style w:type="paragraph" w:customStyle="1" w:styleId="Default">
    <w:name w:val="Default"/>
    <w:rsid w:val="00A477AE"/>
    <w:pPr>
      <w:widowControl/>
      <w:adjustRightInd w:val="0"/>
    </w:pPr>
    <w:rPr>
      <w:rFonts w:ascii="Symbol" w:hAnsi="Symbol" w:cs="Symbol"/>
      <w:color w:val="000000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C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A7A94"/>
    <w:rPr>
      <w:rFonts w:ascii="Arial" w:eastAsia="Arial" w:hAnsi="Arial" w:cs="Arial"/>
      <w:sz w:val="52"/>
      <w:szCs w:val="52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5A7A94"/>
    <w:rPr>
      <w:rFonts w:ascii="Arial" w:eastAsia="Arial" w:hAnsi="Arial" w:cs="Arial"/>
      <w:sz w:val="52"/>
      <w:szCs w:val="5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2D1D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D0D"/>
  </w:style>
  <w:style w:type="paragraph" w:styleId="Footer">
    <w:name w:val="footer"/>
    <w:basedOn w:val="Normal"/>
    <w:link w:val="FooterChar"/>
    <w:uiPriority w:val="99"/>
    <w:unhideWhenUsed/>
    <w:rsid w:val="002D1D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D0D"/>
  </w:style>
  <w:style w:type="character" w:styleId="CommentReference">
    <w:name w:val="annotation reference"/>
    <w:basedOn w:val="DefaultParagraphFont"/>
    <w:uiPriority w:val="99"/>
    <w:semiHidden/>
    <w:unhideWhenUsed/>
    <w:rsid w:val="00D64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4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25</Pages>
  <Words>3608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Jordan McKay</cp:lastModifiedBy>
  <cp:revision>11</cp:revision>
  <dcterms:created xsi:type="dcterms:W3CDTF">2025-04-04T04:44:00Z</dcterms:created>
  <dcterms:modified xsi:type="dcterms:W3CDTF">2025-11-14T03:25:00Z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20251114132651058</vt:lpwstr>
  </property>
</Properties>
</file>