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6F40E252" w:rsidP="19FA179A" w:rsidRDefault="6F40E252" w14:paraId="786D5EE8" w14:textId="1C23E68F">
      <w:pPr>
        <w:rPr>
          <w:b w:val="1"/>
          <w:bCs w:val="1"/>
          <w:sz w:val="28"/>
          <w:szCs w:val="28"/>
        </w:rPr>
      </w:pPr>
      <w:r w:rsidRPr="19FA179A" w:rsidR="157B36AC">
        <w:rPr>
          <w:b w:val="1"/>
          <w:bCs w:val="1"/>
          <w:sz w:val="28"/>
          <w:szCs w:val="28"/>
        </w:rPr>
        <w:t xml:space="preserve">East Melbourne </w:t>
      </w:r>
      <w:r w:rsidRPr="19FA179A" w:rsidR="4C526A65">
        <w:rPr>
          <w:b w:val="1"/>
          <w:bCs w:val="1"/>
          <w:sz w:val="28"/>
          <w:szCs w:val="28"/>
        </w:rPr>
        <w:t xml:space="preserve">Area </w:t>
      </w:r>
      <w:r w:rsidRPr="19FA179A" w:rsidR="51330895">
        <w:rPr>
          <w:b w:val="1"/>
          <w:bCs w:val="1"/>
          <w:sz w:val="28"/>
          <w:szCs w:val="28"/>
        </w:rPr>
        <w:t>3</w:t>
      </w:r>
      <w:r w:rsidRPr="19FA179A" w:rsidR="4C526A65">
        <w:rPr>
          <w:b w:val="1"/>
          <w:bCs w:val="1"/>
          <w:sz w:val="28"/>
          <w:szCs w:val="28"/>
        </w:rPr>
        <w:t xml:space="preserve"> </w:t>
      </w:r>
      <w:r w:rsidRPr="19FA179A" w:rsidR="00CF70A8">
        <w:rPr>
          <w:b w:val="1"/>
          <w:bCs w:val="1"/>
          <w:sz w:val="28"/>
          <w:szCs w:val="28"/>
        </w:rPr>
        <w:t xml:space="preserve">Neighbourhood Map – Accessible </w:t>
      </w:r>
      <w:r w:rsidRPr="19FA179A" w:rsidR="00CF70A8">
        <w:rPr>
          <w:b w:val="1"/>
          <w:bCs w:val="1"/>
          <w:sz w:val="28"/>
          <w:szCs w:val="28"/>
        </w:rPr>
        <w:t>Versio</w:t>
      </w:r>
      <w:r w:rsidRPr="19FA179A" w:rsidR="3A1A9C5D">
        <w:rPr>
          <w:b w:val="1"/>
          <w:bCs w:val="1"/>
          <w:sz w:val="28"/>
          <w:szCs w:val="28"/>
        </w:rPr>
        <w:t>n</w:t>
      </w:r>
    </w:p>
    <w:p w:rsidR="4C552FAF" w:rsidP="6F40E252" w:rsidRDefault="4C552FAF" w14:paraId="4FDE5E30" w14:textId="164DC8E4">
      <w:pPr>
        <w:pStyle w:val="Normal"/>
      </w:pPr>
      <w:r w:rsidR="4C552FAF">
        <w:drawing>
          <wp:anchor distT="0" distB="0" distL="114300" distR="114300" simplePos="0" relativeHeight="251658240" behindDoc="1" locked="0" layoutInCell="1" allowOverlap="1" wp14:anchorId="181F2ECE" wp14:editId="79327CEA">
            <wp:simplePos x="0" y="0"/>
            <wp:positionH relativeFrom="column">
              <wp:posOffset>-600075</wp:posOffset>
            </wp:positionH>
            <wp:positionV relativeFrom="paragraph">
              <wp:posOffset>133350</wp:posOffset>
            </wp:positionV>
            <wp:extent cx="9982200" cy="4701294"/>
            <wp:effectExtent l="0" t="0" r="0" b="0"/>
            <wp:wrapNone/>
            <wp:docPr id="264018185" name="drawing" descr="East Melbourne Area one Map including parking bay updates to streets bounded by Victoria Parade (Southside), Albert Street, Nicholson Street Hoddle Street.&#10;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64018185" name=""/>
                    <pic:cNvPicPr/>
                  </pic:nvPicPr>
                  <pic:blipFill>
                    <a:blip xmlns:r="http://schemas.openxmlformats.org/officeDocument/2006/relationships" r:embed="rId110044128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82200" cy="4701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C552FAF">
        <w:rPr/>
        <w:t xml:space="preserve">              </w:t>
      </w:r>
    </w:p>
    <w:p w:rsidR="55FD64AF" w:rsidP="55FD64AF" w:rsidRDefault="55FD64AF" w14:paraId="28B5ABA1" w14:textId="646EDA4A">
      <w:pPr>
        <w:pStyle w:val="Normal"/>
      </w:pPr>
      <w:r w:rsidR="6009EBE2">
        <w:rPr/>
        <w:t xml:space="preserve">             </w:t>
      </w:r>
    </w:p>
    <w:sectPr w:rsidRPr="006A27ED" w:rsidR="00CF70A8" w:rsidSect="00CF70A8">
      <w:pgSz w:w="16838" w:h="11906" w:orient="landscape"/>
      <w:pgMar w:top="709" w:right="1440" w:bottom="1440" w:left="1440" w:header="708" w:footer="708" w:gutter="0"/>
      <w:cols w:space="708"/>
      <w:docGrid w:linePitch="360"/>
      <w:headerReference w:type="default" r:id="R87aa091036634cf0"/>
      <w:footerReference w:type="default" r:id="R1bd81f5e782249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9FA179A" w:rsidTr="19FA179A" w14:paraId="616F8E72">
      <w:trPr>
        <w:trHeight w:val="300"/>
      </w:trPr>
      <w:tc>
        <w:tcPr>
          <w:tcW w:w="4650" w:type="dxa"/>
          <w:tcMar/>
        </w:tcPr>
        <w:p w:rsidR="19FA179A" w:rsidP="19FA179A" w:rsidRDefault="19FA179A" w14:paraId="3C847C3B" w14:textId="7CB42542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19FA179A" w:rsidP="19FA179A" w:rsidRDefault="19FA179A" w14:paraId="47C5792C" w14:textId="386116A2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19FA179A" w:rsidP="19FA179A" w:rsidRDefault="19FA179A" w14:paraId="1632F907" w14:textId="2718AE38">
          <w:pPr>
            <w:pStyle w:val="Header"/>
            <w:bidi w:val="0"/>
            <w:ind w:right="-115"/>
            <w:jc w:val="right"/>
          </w:pPr>
        </w:p>
      </w:tc>
    </w:tr>
  </w:tbl>
  <w:p w:rsidR="19FA179A" w:rsidP="19FA179A" w:rsidRDefault="19FA179A" w14:paraId="136A8357" w14:textId="67F335D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9FA179A" w:rsidTr="19FA179A" w14:paraId="25974B8C">
      <w:trPr>
        <w:trHeight w:val="300"/>
      </w:trPr>
      <w:tc>
        <w:tcPr>
          <w:tcW w:w="4650" w:type="dxa"/>
          <w:tcMar/>
        </w:tcPr>
        <w:p w:rsidR="19FA179A" w:rsidP="19FA179A" w:rsidRDefault="19FA179A" w14:paraId="1A534471" w14:textId="17C7E650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19FA179A" w:rsidP="19FA179A" w:rsidRDefault="19FA179A" w14:paraId="243BC877" w14:textId="354CD032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19FA179A" w:rsidP="19FA179A" w:rsidRDefault="19FA179A" w14:paraId="6F91B306" w14:textId="1EE24252">
          <w:pPr>
            <w:pStyle w:val="Header"/>
            <w:bidi w:val="0"/>
            <w:ind w:right="-115"/>
            <w:jc w:val="right"/>
          </w:pPr>
        </w:p>
      </w:tc>
    </w:tr>
  </w:tbl>
  <w:p w:rsidR="19FA179A" w:rsidP="19FA179A" w:rsidRDefault="19FA179A" w14:paraId="1907DC0F" w14:textId="185F1A0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A8"/>
    <w:rsid w:val="000521C5"/>
    <w:rsid w:val="0008133F"/>
    <w:rsid w:val="000F7D41"/>
    <w:rsid w:val="003A6FC1"/>
    <w:rsid w:val="0043143B"/>
    <w:rsid w:val="00564325"/>
    <w:rsid w:val="005F3710"/>
    <w:rsid w:val="00682BD5"/>
    <w:rsid w:val="006A19AD"/>
    <w:rsid w:val="006A27ED"/>
    <w:rsid w:val="008B5EB6"/>
    <w:rsid w:val="00996FEF"/>
    <w:rsid w:val="009A22D8"/>
    <w:rsid w:val="00A36F5D"/>
    <w:rsid w:val="00B335B8"/>
    <w:rsid w:val="00B6108D"/>
    <w:rsid w:val="00C742CD"/>
    <w:rsid w:val="00C863DF"/>
    <w:rsid w:val="00CF085A"/>
    <w:rsid w:val="00CF70A8"/>
    <w:rsid w:val="00D533DB"/>
    <w:rsid w:val="00D5761B"/>
    <w:rsid w:val="00D811B1"/>
    <w:rsid w:val="00FE7A6A"/>
    <w:rsid w:val="05BD4CA0"/>
    <w:rsid w:val="08CCEC92"/>
    <w:rsid w:val="0B646FB0"/>
    <w:rsid w:val="0CB48E59"/>
    <w:rsid w:val="0FA126FF"/>
    <w:rsid w:val="10E245F8"/>
    <w:rsid w:val="11DD941C"/>
    <w:rsid w:val="14CA25DE"/>
    <w:rsid w:val="157B36AC"/>
    <w:rsid w:val="16941970"/>
    <w:rsid w:val="19774082"/>
    <w:rsid w:val="19FA179A"/>
    <w:rsid w:val="1A6DFACA"/>
    <w:rsid w:val="1AD043A1"/>
    <w:rsid w:val="1F156DCC"/>
    <w:rsid w:val="234B609D"/>
    <w:rsid w:val="2772CF8D"/>
    <w:rsid w:val="2787424C"/>
    <w:rsid w:val="28C9348C"/>
    <w:rsid w:val="2FBDDDA3"/>
    <w:rsid w:val="3A1A9C5D"/>
    <w:rsid w:val="401D3C10"/>
    <w:rsid w:val="4C2C322C"/>
    <w:rsid w:val="4C526A65"/>
    <w:rsid w:val="4C552FAF"/>
    <w:rsid w:val="4DC327A1"/>
    <w:rsid w:val="4F4A8AF2"/>
    <w:rsid w:val="51330895"/>
    <w:rsid w:val="55FD64AF"/>
    <w:rsid w:val="595698EE"/>
    <w:rsid w:val="5C92A3A5"/>
    <w:rsid w:val="5EC1409B"/>
    <w:rsid w:val="5FBE95CD"/>
    <w:rsid w:val="6009EBE2"/>
    <w:rsid w:val="6E05F53D"/>
    <w:rsid w:val="6F40E252"/>
    <w:rsid w:val="7579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4332"/>
  <w15:chartTrackingRefBased/>
  <w15:docId w15:val="{B0C261C2-BE3D-474D-BC26-13D27019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143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0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0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0A8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0A8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0A8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0A8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0A8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0A8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0A8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F70A8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F70A8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F70A8"/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F70A8"/>
    <w:rPr>
      <w:rFonts w:asciiTheme="minorHAnsi" w:hAnsiTheme="minorHAnsi" w:eastAsiaTheme="majorEastAsia" w:cstheme="majorBidi"/>
      <w:i/>
      <w:iCs/>
      <w:color w:val="365F91" w:themeColor="accent1" w:themeShade="BF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F70A8"/>
    <w:rPr>
      <w:rFonts w:asciiTheme="minorHAnsi" w:hAnsiTheme="minorHAnsi" w:eastAsiaTheme="majorEastAsia" w:cstheme="majorBidi"/>
      <w:color w:val="365F91" w:themeColor="accent1" w:themeShade="BF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F70A8"/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F70A8"/>
    <w:rPr>
      <w:rFonts w:asciiTheme="minorHAnsi" w:hAnsiTheme="minorHAnsi" w:eastAsiaTheme="majorEastAsia" w:cstheme="majorBidi"/>
      <w:color w:val="595959" w:themeColor="text1" w:themeTint="A6"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F70A8"/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F70A8"/>
    <w:rPr>
      <w:rFonts w:asciiTheme="minorHAnsi" w:hAnsiTheme="minorHAnsi"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F70A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F70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0A8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F70A8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0A8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F70A8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CF7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0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0A8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F70A8"/>
    <w:rPr>
      <w:i/>
      <w:iCs/>
      <w:color w:val="365F9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CF70A8"/>
    <w:rPr>
      <w:b/>
      <w:bCs/>
      <w:smallCaps/>
      <w:color w:val="365F9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19FA179A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19FA179A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customXml" Target="../customXml/item3.xml" Id="rId9" /><Relationship Type="http://schemas.openxmlformats.org/officeDocument/2006/relationships/image" Target="/media/image2.png" Id="rId1100441281" /><Relationship Type="http://schemas.openxmlformats.org/officeDocument/2006/relationships/header" Target="header.xml" Id="R87aa091036634cf0" /><Relationship Type="http://schemas.openxmlformats.org/officeDocument/2006/relationships/footer" Target="footer.xml" Id="R1bd81f5e782249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35DDD43AF754B843E133031B8044E" ma:contentTypeVersion="15" ma:contentTypeDescription="Create a new document." ma:contentTypeScope="" ma:versionID="e40480e4ea725bb58ebe04a1cc28210c">
  <xsd:schema xmlns:xsd="http://www.w3.org/2001/XMLSchema" xmlns:xs="http://www.w3.org/2001/XMLSchema" xmlns:p="http://schemas.microsoft.com/office/2006/metadata/properties" xmlns:ns2="d804f86b-3500-4658-8c9d-99491f71a5e9" xmlns:ns3="f105e31f-78fd-4cae-932b-f0d0249a0ca5" xmlns:ns4="81777f7a-4187-4876-a009-866346738773" targetNamespace="http://schemas.microsoft.com/office/2006/metadata/properties" ma:root="true" ma:fieldsID="a4377e5d35a295428f52c370645ca8c9" ns2:_="" ns3:_="" ns4:_="">
    <xsd:import namespace="d804f86b-3500-4658-8c9d-99491f71a5e9"/>
    <xsd:import namespace="f105e31f-78fd-4cae-932b-f0d0249a0ca5"/>
    <xsd:import namespace="81777f7a-4187-4876-a009-8663467387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f86b-3500-4658-8c9d-99491f71a5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e31f-78fd-4cae-932b-f0d0249a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f01267b-cb48-4e9f-ac56-dd787b770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7f7a-4187-4876-a009-8663467387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0e1276-814c-4db4-be3e-a51984734a08}" ma:internalName="TaxCatchAll" ma:showField="CatchAllData" ma:web="81777f7a-4187-4876-a009-866346738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77f7a-4187-4876-a009-866346738773" xsi:nil="true"/>
    <lcf76f155ced4ddcb4097134ff3c332f xmlns="f105e31f-78fd-4cae-932b-f0d0249a0ca5">
      <Terms xmlns="http://schemas.microsoft.com/office/infopath/2007/PartnerControls"/>
    </lcf76f155ced4ddcb4097134ff3c332f>
    <_dlc_DocId xmlns="d804f86b-3500-4658-8c9d-99491f71a5e9">XW2CZTKA75WY-1348112148-5272</_dlc_DocId>
    <_dlc_DocIdUrl xmlns="d804f86b-3500-4658-8c9d-99491f71a5e9">
      <Url>https://cityofmelbourne.sharepoint.com/sites/Parking/_layouts/15/DocIdRedir.aspx?ID=XW2CZTKA75WY-1348112148-5272</Url>
      <Description>XW2CZTKA75WY-1348112148-5272</Description>
    </_dlc_DocIdUrl>
  </documentManagement>
</p:properties>
</file>

<file path=customXml/itemProps1.xml><?xml version="1.0" encoding="utf-8"?>
<ds:datastoreItem xmlns:ds="http://schemas.openxmlformats.org/officeDocument/2006/customXml" ds:itemID="{48E415F3-6D55-4199-83D0-404427A418D8}"/>
</file>

<file path=customXml/itemProps2.xml><?xml version="1.0" encoding="utf-8"?>
<ds:datastoreItem xmlns:ds="http://schemas.openxmlformats.org/officeDocument/2006/customXml" ds:itemID="{F7961478-2852-4D35-AA32-175A5312EC78}"/>
</file>

<file path=customXml/itemProps3.xml><?xml version="1.0" encoding="utf-8"?>
<ds:datastoreItem xmlns:ds="http://schemas.openxmlformats.org/officeDocument/2006/customXml" ds:itemID="{1922F908-BFD8-455A-8878-A02779EB248E}"/>
</file>

<file path=customXml/itemProps4.xml><?xml version="1.0" encoding="utf-8"?>
<ds:datastoreItem xmlns:ds="http://schemas.openxmlformats.org/officeDocument/2006/customXml" ds:itemID="{363923C1-9ADD-4E62-8FCF-497D5225FF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Melbourne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Curtis Fowler</dc:creator>
  <keywords/>
  <dc:description/>
  <lastModifiedBy>Curtis Fowler</lastModifiedBy>
  <revision>14</revision>
  <dcterms:created xsi:type="dcterms:W3CDTF">2025-05-05T23:42:00.0000000Z</dcterms:created>
  <dcterms:modified xsi:type="dcterms:W3CDTF">2025-10-30T04:24:16.0071918Z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0x010100F4735DDD43AF754B843E133031B8044E</vt:lpwstr>
  </property>
  <property fmtid="{D5CDD505-2E9C-101B-9397-08002B2CF9AE}" pid="3" name="_dlc_DocIdItemGuid">
    <vt:lpwstr>34dec48b-405d-4e01-a146-5ff985743485</vt:lpwstr>
  </property>
  <property fmtid="{D5CDD505-2E9C-101B-9397-08002B2CF9AE}" pid="4" name="MediaServiceImageTags">
    <vt:lpwstr/>
  </property>
</Properties>
</file>