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B1FD" w14:textId="77777777" w:rsidR="00D7362B" w:rsidRDefault="00D7362B" w:rsidP="00D7362B">
      <w:pPr>
        <w:spacing w:after="303"/>
        <w:ind w:left="-5"/>
      </w:pPr>
      <w:r>
        <w:t>The City of Melbourne is investing $945,000 in the 2026 Annual Arts Grants and Residency program</w:t>
      </w:r>
    </w:p>
    <w:p w14:paraId="2D6A280E" w14:textId="77777777" w:rsidR="00D7362B" w:rsidRDefault="00D7362B" w:rsidP="00D7362B">
      <w:pPr>
        <w:ind w:left="-5"/>
      </w:pPr>
      <w:r>
        <w:t>2026 grant recipients</w:t>
      </w:r>
    </w:p>
    <w:p w14:paraId="76C34070" w14:textId="77777777" w:rsidR="006A19AD" w:rsidRDefault="006A19AD" w:rsidP="006A27ED"/>
    <w:tbl>
      <w:tblPr>
        <w:tblStyle w:val="TableGrid"/>
        <w:tblW w:w="10860" w:type="dxa"/>
        <w:tblInd w:w="12" w:type="dxa"/>
        <w:tblCellMar>
          <w:top w:w="15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4976"/>
        <w:gridCol w:w="5884"/>
      </w:tblGrid>
      <w:tr w:rsidR="00D7362B" w14:paraId="286E693B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8F8"/>
          </w:tcPr>
          <w:p w14:paraId="54E25CAE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sz w:val="19"/>
              </w:rPr>
              <w:t>Recipient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8F8"/>
          </w:tcPr>
          <w:p w14:paraId="0B0A626B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sz w:val="19"/>
              </w:rPr>
              <w:t>Project title</w:t>
            </w:r>
          </w:p>
        </w:tc>
      </w:tr>
      <w:tr w:rsidR="00D7362B" w14:paraId="6A44666F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C7C56A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ABSORBED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ED4A33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ABSORBED</w:t>
            </w:r>
          </w:p>
        </w:tc>
      </w:tr>
      <w:tr w:rsidR="00D7362B" w14:paraId="356BEDDC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1A9D58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Alistair Fowler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131DD2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The Art of Becoming Proud</w:t>
            </w:r>
          </w:p>
        </w:tc>
      </w:tr>
      <w:tr w:rsidR="00D7362B" w14:paraId="05339DF1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90F255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Amy Freund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AD5F73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Kathleen Syme Library residency</w:t>
            </w:r>
          </w:p>
        </w:tc>
      </w:tr>
      <w:tr w:rsidR="00D7362B" w14:paraId="5BCEE515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3ECDE4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Bryan Andy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6D652B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Boyd Garret residency</w:t>
            </w:r>
          </w:p>
        </w:tc>
      </w:tr>
      <w:tr w:rsidR="00D7362B" w14:paraId="6EB49AA4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3734E4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CAVES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F4D5A2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Guest Curator Program</w:t>
            </w:r>
          </w:p>
        </w:tc>
      </w:tr>
      <w:tr w:rsidR="00D7362B" w14:paraId="00303F74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9D69E9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 xml:space="preserve">Chelle </w:t>
            </w: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Destefano</w:t>
            </w:r>
            <w:proofErr w:type="spellEnd"/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F4CB83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Aural Transferences</w:t>
            </w:r>
          </w:p>
        </w:tc>
      </w:tr>
      <w:tr w:rsidR="00D7362B" w14:paraId="32675BB9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FEF6F8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Chloe Chin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5559EB" w14:textId="77777777" w:rsidR="00D7362B" w:rsidRDefault="00D7362B" w:rsidP="00267124">
            <w:pPr>
              <w:ind w:left="2" w:firstLine="0"/>
            </w:pP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UnMapped</w:t>
            </w:r>
            <w:proofErr w:type="spellEnd"/>
          </w:p>
        </w:tc>
      </w:tr>
      <w:tr w:rsidR="00D7362B" w14:paraId="12D28E45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368965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Chloe Tizzard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41C294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The Garden</w:t>
            </w:r>
          </w:p>
        </w:tc>
      </w:tr>
      <w:tr w:rsidR="00D7362B" w14:paraId="6DACCDE4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A8B320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Chung Nguyen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ECA619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Fluid Memories</w:t>
            </w:r>
          </w:p>
        </w:tc>
      </w:tr>
      <w:tr w:rsidR="00D7362B" w14:paraId="25E97A7D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63A89B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Dominic Flynn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47F0B1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Ensemble Mania Chamber Concert</w:t>
            </w:r>
          </w:p>
        </w:tc>
      </w:tr>
      <w:tr w:rsidR="00D7362B" w14:paraId="50DEA1B4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0CCC21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Elbow Room Productions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FFC2BD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SAINTS</w:t>
            </w:r>
          </w:p>
        </w:tc>
      </w:tr>
      <w:tr w:rsidR="00D7362B" w14:paraId="45066F20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EE5674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 xml:space="preserve">Elena </w:t>
            </w: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Larriba</w:t>
            </w:r>
            <w:proofErr w:type="spellEnd"/>
            <w:r>
              <w:rPr>
                <w:rFonts w:ascii="Arial" w:eastAsia="Arial" w:hAnsi="Arial" w:cs="Arial"/>
                <w:b w:val="0"/>
                <w:sz w:val="19"/>
              </w:rPr>
              <w:t xml:space="preserve"> Andaluz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774E5F" w14:textId="77777777" w:rsidR="00D7362B" w:rsidRDefault="00D7362B" w:rsidP="00267124">
            <w:pPr>
              <w:ind w:left="2" w:firstLine="0"/>
            </w:pP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Crackscape</w:t>
            </w:r>
            <w:proofErr w:type="spellEnd"/>
            <w:r>
              <w:rPr>
                <w:rFonts w:ascii="Arial" w:eastAsia="Arial" w:hAnsi="Arial" w:cs="Arial"/>
                <w:b w:val="0"/>
                <w:sz w:val="19"/>
              </w:rPr>
              <w:t>: Ceramic Repairs for the City</w:t>
            </w:r>
          </w:p>
        </w:tc>
      </w:tr>
      <w:tr w:rsidR="00D7362B" w14:paraId="342940DD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E1E596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Emma J Hawkins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315F7E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Exhibit</w:t>
            </w:r>
          </w:p>
        </w:tc>
      </w:tr>
      <w:tr w:rsidR="00D7362B" w14:paraId="6E3E82BF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AA1AD4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Eric Jong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D407DC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Cyclorama</w:t>
            </w:r>
          </w:p>
        </w:tc>
      </w:tr>
      <w:tr w:rsidR="00D7362B" w14:paraId="3348EDF0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2AD517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 xml:space="preserve">Flick </w:t>
            </w: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Flick</w:t>
            </w:r>
            <w:proofErr w:type="spellEnd"/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3DCF5C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Gag Reflex</w:t>
            </w:r>
          </w:p>
        </w:tc>
      </w:tr>
      <w:tr w:rsidR="00D7362B" w14:paraId="0D69C2FD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DCF126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Flinders Quartet Inc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1BF3EE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Public programming</w:t>
            </w:r>
          </w:p>
        </w:tc>
      </w:tr>
      <w:tr w:rsidR="00D7362B" w14:paraId="7E729598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6A0900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Gabrielle McLeod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E81B77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Dodger</w:t>
            </w:r>
          </w:p>
        </w:tc>
      </w:tr>
      <w:tr w:rsidR="00D7362B" w14:paraId="0D5821A0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E1E19B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 xml:space="preserve">Hair </w:t>
            </w: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Aritst</w:t>
            </w:r>
            <w:proofErr w:type="spellEnd"/>
            <w:r>
              <w:rPr>
                <w:rFonts w:ascii="Arial" w:eastAsia="Arial" w:hAnsi="Arial" w:cs="Arial"/>
                <w:b w:val="0"/>
                <w:sz w:val="19"/>
              </w:rPr>
              <w:t>-Run Initiative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98B4AD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Exhibition program</w:t>
            </w:r>
          </w:p>
        </w:tc>
      </w:tr>
      <w:tr w:rsidR="00D7362B" w14:paraId="5A3DA880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0EA343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Honor Eastly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99F44B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No Feeling Is Final</w:t>
            </w:r>
          </w:p>
        </w:tc>
      </w:tr>
      <w:tr w:rsidR="00D7362B" w14:paraId="5CBF60BE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762CBE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Ian Haig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9F1A43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The Organoid</w:t>
            </w:r>
          </w:p>
        </w:tc>
      </w:tr>
      <w:tr w:rsidR="00D7362B" w14:paraId="22300717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EF4226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Institute of Postcolonial Studies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C97F93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Festival of Craftivism</w:t>
            </w:r>
          </w:p>
        </w:tc>
      </w:tr>
      <w:tr w:rsidR="00D7362B" w14:paraId="68DBA884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8CCB48" w14:textId="77777777" w:rsidR="00D7362B" w:rsidRDefault="00D7362B" w:rsidP="00267124">
            <w:pPr>
              <w:ind w:left="0" w:firstLine="0"/>
            </w:pP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Inventi</w:t>
            </w:r>
            <w:proofErr w:type="spellEnd"/>
            <w:r>
              <w:rPr>
                <w:rFonts w:ascii="Arial" w:eastAsia="Arial" w:hAnsi="Arial" w:cs="Arial"/>
                <w:b w:val="0"/>
                <w:sz w:val="19"/>
              </w:rPr>
              <w:t xml:space="preserve"> Creative Ltd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5F5F66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Music at Peter Mac Cancer Centre</w:t>
            </w:r>
          </w:p>
        </w:tc>
      </w:tr>
      <w:tr w:rsidR="00D7362B" w14:paraId="6740582B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DCAF56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Jamila Main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3F58DA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How to Eat Rabbit</w:t>
            </w:r>
          </w:p>
        </w:tc>
      </w:tr>
      <w:tr w:rsidR="00D7362B" w14:paraId="5FDF9103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835392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Jane O'Neill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29DBBD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Bourke Street Leisure Centre</w:t>
            </w:r>
          </w:p>
        </w:tc>
      </w:tr>
      <w:tr w:rsidR="00D7362B" w14:paraId="3C824222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CB1881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Jodee Mundy OAM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77BC5D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Being CODA</w:t>
            </w:r>
          </w:p>
        </w:tc>
      </w:tr>
      <w:tr w:rsidR="00D7362B" w14:paraId="0DD52A10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2FE00D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Jonathan Homsey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B33A6D" w14:textId="77777777" w:rsidR="00D7362B" w:rsidRDefault="00D7362B" w:rsidP="00267124">
            <w:pPr>
              <w:ind w:left="2" w:firstLine="0"/>
            </w:pP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Solarlove</w:t>
            </w:r>
            <w:proofErr w:type="spellEnd"/>
          </w:p>
        </w:tc>
      </w:tr>
      <w:tr w:rsidR="00D7362B" w14:paraId="60C54386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BB5FB6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Karen Donnachie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538FED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Boyd Studio-1 residency</w:t>
            </w:r>
          </w:p>
        </w:tc>
      </w:tr>
      <w:tr w:rsidR="00D7362B" w14:paraId="08B73BFF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BC5003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Karlia Cook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563EE1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Together</w:t>
            </w:r>
          </w:p>
        </w:tc>
      </w:tr>
      <w:tr w:rsidR="00D7362B" w14:paraId="1C4EFDEE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855BA8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 xml:space="preserve">Kate </w:t>
            </w: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Lefoe</w:t>
            </w:r>
            <w:proofErr w:type="spellEnd"/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1A3AD0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Deviant Dykes</w:t>
            </w:r>
          </w:p>
        </w:tc>
      </w:tr>
      <w:tr w:rsidR="00D7362B" w14:paraId="6A8BA3AB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704810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 xml:space="preserve">Katie </w:t>
            </w: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Sfetkidis</w:t>
            </w:r>
            <w:proofErr w:type="spellEnd"/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8954EB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Art and Heritage Collection residency</w:t>
            </w:r>
          </w:p>
        </w:tc>
      </w:tr>
      <w:tr w:rsidR="00D7362B" w14:paraId="7783CCC9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12D155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Kiki House of Sassy Savage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F5672C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The Jade Ball</w:t>
            </w:r>
          </w:p>
        </w:tc>
      </w:tr>
      <w:tr w:rsidR="00D7362B" w14:paraId="54635854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543801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 xml:space="preserve">KINGS </w:t>
            </w: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Artist_Run</w:t>
            </w:r>
            <w:proofErr w:type="spellEnd"/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F530F1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softly, gently</w:t>
            </w:r>
          </w:p>
        </w:tc>
      </w:tr>
      <w:tr w:rsidR="00D7362B" w14:paraId="756567CC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407300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Laura Williams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886A5D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Sea Like a Mirror</w:t>
            </w:r>
          </w:p>
        </w:tc>
      </w:tr>
      <w:tr w:rsidR="00D7362B" w14:paraId="2FA65E45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4BF12C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Lauren Burrow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700CC2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Minimum Exposure</w:t>
            </w:r>
          </w:p>
        </w:tc>
      </w:tr>
      <w:tr w:rsidR="00D7362B" w14:paraId="5A06B897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7B5735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Lawrence Leung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CD5370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Melbourne Gothic: A Séance at the State Library</w:t>
            </w:r>
          </w:p>
        </w:tc>
      </w:tr>
      <w:tr w:rsidR="00D7362B" w14:paraId="6AA6D569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E46EF1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Lemony S Puppet Theatre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80F795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The Melbourne Festival of Puppetry 2026</w:t>
            </w:r>
          </w:p>
        </w:tc>
      </w:tr>
      <w:tr w:rsidR="00D7362B" w14:paraId="190BC386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560586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Leon de Bruin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1E9A22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Melbourne Youth Para Orchestra</w:t>
            </w:r>
          </w:p>
        </w:tc>
      </w:tr>
      <w:tr w:rsidR="00D7362B" w14:paraId="60196039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58B5DB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Lina Buck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458C05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Social Networks</w:t>
            </w:r>
          </w:p>
        </w:tc>
      </w:tr>
      <w:tr w:rsidR="00D7362B" w14:paraId="44CE2DE4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8D64B1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Liquid Architecture Sound Inc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5CA90C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Liquid Architecture x Blindside Sound Series</w:t>
            </w:r>
          </w:p>
        </w:tc>
      </w:tr>
      <w:tr w:rsidR="00D7362B" w14:paraId="198E2D43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C35979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Maggie Church-Kopp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4C4209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Barnstormer</w:t>
            </w:r>
          </w:p>
        </w:tc>
      </w:tr>
      <w:tr w:rsidR="00D7362B" w14:paraId="6DDE9DA0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6B1C95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Maki Morita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3477A3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Moon Child</w:t>
            </w:r>
          </w:p>
        </w:tc>
      </w:tr>
      <w:tr w:rsidR="00D7362B" w14:paraId="56A74A40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51F53E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Max Wilson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3A1794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Talking with Strangers: MAXON debut album</w:t>
            </w:r>
          </w:p>
        </w:tc>
      </w:tr>
      <w:tr w:rsidR="00D7362B" w14:paraId="265A6EBB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D87002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Meagan Streader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4DF91C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What Remains</w:t>
            </w:r>
          </w:p>
        </w:tc>
      </w:tr>
      <w:tr w:rsidR="00D7362B" w14:paraId="1F78A743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1EBF7" w:themeFill="text2" w:themeFillTint="1A"/>
          </w:tcPr>
          <w:p w14:paraId="7656C150" w14:textId="77777777" w:rsidR="00D7362B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 w:rsidRPr="6DAF1D78">
              <w:rPr>
                <w:rFonts w:ascii="Arial" w:eastAsia="Arial" w:hAnsi="Arial" w:cs="Arial"/>
                <w:sz w:val="19"/>
                <w:szCs w:val="19"/>
              </w:rPr>
              <w:lastRenderedPageBreak/>
              <w:t>Recipient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1EBF7" w:themeFill="text2" w:themeFillTint="1A"/>
          </w:tcPr>
          <w:p w14:paraId="794321E8" w14:textId="77777777" w:rsidR="00D7362B" w:rsidRDefault="00D7362B" w:rsidP="00267124">
            <w:pPr>
              <w:ind w:left="2" w:firstLine="0"/>
              <w:rPr>
                <w:rFonts w:ascii="Arial" w:eastAsia="Arial" w:hAnsi="Arial" w:cs="Arial"/>
                <w:b w:val="0"/>
                <w:sz w:val="19"/>
              </w:rPr>
            </w:pPr>
            <w:r w:rsidRPr="6DAF1D78">
              <w:rPr>
                <w:rFonts w:ascii="Arial" w:eastAsia="Arial" w:hAnsi="Arial" w:cs="Arial"/>
                <w:sz w:val="19"/>
                <w:szCs w:val="19"/>
              </w:rPr>
              <w:t>Project title</w:t>
            </w:r>
          </w:p>
        </w:tc>
      </w:tr>
      <w:tr w:rsidR="00D7362B" w14:paraId="7FD6A5F1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B5710E" w14:textId="77777777" w:rsidR="00D7362B" w:rsidRDefault="00D7362B" w:rsidP="00267124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Melbourne Art Foundation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BF1D5F" w14:textId="77777777" w:rsidR="00D7362B" w:rsidRDefault="00D7362B" w:rsidP="00267124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19"/>
              </w:rPr>
              <w:t>Arts Project Australia Open Studio, Melbourne Art Fair</w:t>
            </w:r>
          </w:p>
        </w:tc>
      </w:tr>
      <w:tr w:rsidR="00D7362B" w:rsidRPr="000677BA" w14:paraId="334BF9F2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A905FC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Meredith Connie</w:t>
            </w:r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578311" w14:textId="77777777" w:rsidR="00D7362B" w:rsidRPr="000677BA" w:rsidRDefault="00D7362B" w:rsidP="00267124">
            <w:pPr>
              <w:ind w:left="2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Bird Song</w:t>
            </w:r>
          </w:p>
        </w:tc>
      </w:tr>
      <w:tr w:rsidR="00D7362B" w:rsidRPr="000677BA" w14:paraId="6767745D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C0796E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 xml:space="preserve">Mila </w:t>
            </w: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Faranov</w:t>
            </w:r>
            <w:proofErr w:type="spellEnd"/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FF337F" w14:textId="77777777" w:rsidR="00D7362B" w:rsidRPr="000677BA" w:rsidRDefault="00D7362B" w:rsidP="00267124">
            <w:pPr>
              <w:ind w:left="2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The Well</w:t>
            </w:r>
          </w:p>
        </w:tc>
      </w:tr>
      <w:tr w:rsidR="00D7362B" w:rsidRPr="000677BA" w14:paraId="5893374D" w14:textId="77777777" w:rsidTr="00D7362B">
        <w:trPr>
          <w:trHeight w:val="286"/>
        </w:trPr>
        <w:tc>
          <w:tcPr>
            <w:tcW w:w="4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</w:tcPr>
          <w:p w14:paraId="06E7FCD7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 xml:space="preserve">Natalie </w:t>
            </w: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Frijia</w:t>
            </w:r>
            <w:proofErr w:type="spellEnd"/>
          </w:p>
        </w:tc>
        <w:tc>
          <w:tcPr>
            <w:tcW w:w="58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</w:tcPr>
          <w:p w14:paraId="0CDB6A8C" w14:textId="77777777" w:rsidR="00D7362B" w:rsidRPr="000677BA" w:rsidRDefault="00D7362B" w:rsidP="00267124">
            <w:pPr>
              <w:ind w:left="2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Kathleen Syme Library residency</w:t>
            </w:r>
          </w:p>
        </w:tc>
      </w:tr>
      <w:tr w:rsidR="00D7362B" w:rsidRPr="000677BA" w14:paraId="206B8024" w14:textId="77777777" w:rsidTr="00D7362B">
        <w:trPr>
          <w:trHeight w:val="286"/>
        </w:trPr>
        <w:tc>
          <w:tcPr>
            <w:tcW w:w="4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78E4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Noah Spivak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 w:themeColor="text1"/>
            </w:tcBorders>
          </w:tcPr>
          <w:p w14:paraId="59D3763A" w14:textId="77777777" w:rsidR="00D7362B" w:rsidRPr="000677BA" w:rsidRDefault="00D7362B" w:rsidP="00267124">
            <w:pPr>
              <w:ind w:left="2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A Study of the Boy with Wings</w:t>
            </w:r>
          </w:p>
        </w:tc>
      </w:tr>
      <w:tr w:rsidR="00D7362B" w:rsidRPr="000677BA" w14:paraId="44B06F02" w14:textId="77777777" w:rsidTr="00D7362B">
        <w:trPr>
          <w:trHeight w:val="286"/>
        </w:trPr>
        <w:tc>
          <w:tcPr>
            <w:tcW w:w="4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1F9C39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Nongkrong</w:t>
            </w:r>
            <w:proofErr w:type="spellEnd"/>
            <w:r>
              <w:rPr>
                <w:rFonts w:ascii="Arial" w:eastAsia="Arial" w:hAnsi="Arial" w:cs="Arial"/>
                <w:b w:val="0"/>
                <w:sz w:val="19"/>
              </w:rPr>
              <w:t xml:space="preserve"> Arts Inc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B92AEB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Nongkrong</w:t>
            </w:r>
            <w:proofErr w:type="spellEnd"/>
            <w:r>
              <w:rPr>
                <w:rFonts w:ascii="Arial" w:eastAsia="Arial" w:hAnsi="Arial" w:cs="Arial"/>
                <w:b w:val="0"/>
                <w:sz w:val="19"/>
              </w:rPr>
              <w:t xml:space="preserve"> Festival</w:t>
            </w:r>
          </w:p>
        </w:tc>
      </w:tr>
      <w:tr w:rsidR="00D7362B" w:rsidRPr="000677BA" w14:paraId="30481AAA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8076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Olivia Satchell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F573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Ballkids</w:t>
            </w:r>
            <w:proofErr w:type="spellEnd"/>
          </w:p>
        </w:tc>
      </w:tr>
      <w:tr w:rsidR="00D7362B" w:rsidRPr="000677BA" w14:paraId="579407A2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B616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Philip Samartzis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4B07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Air Pressure</w:t>
            </w:r>
          </w:p>
        </w:tc>
      </w:tr>
      <w:tr w:rsidR="00D7362B" w:rsidRPr="000677BA" w14:paraId="13B42605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59D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Radiant Pavilion Pty Ltd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0A3A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Radiant Pavilion 2026</w:t>
            </w:r>
          </w:p>
        </w:tc>
      </w:tr>
      <w:tr w:rsidR="00D7362B" w:rsidRPr="000677BA" w14:paraId="3C665180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4438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Rawcus</w:t>
            </w:r>
            <w:proofErr w:type="spellEnd"/>
            <w:r>
              <w:rPr>
                <w:rFonts w:ascii="Arial" w:eastAsia="Arial" w:hAnsi="Arial" w:cs="Arial"/>
                <w:b w:val="0"/>
                <w:sz w:val="19"/>
              </w:rPr>
              <w:t xml:space="preserve"> Theatre Company Inc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C6E0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Power Line</w:t>
            </w:r>
          </w:p>
        </w:tc>
      </w:tr>
      <w:tr w:rsidR="00D7362B" w:rsidRPr="000677BA" w14:paraId="2A95F610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5D70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Ria Green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6589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Radiant Nature</w:t>
            </w:r>
          </w:p>
        </w:tc>
      </w:tr>
      <w:tr w:rsidR="00D7362B" w:rsidRPr="000677BA" w14:paraId="27A61B65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8D9E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Robert Mihajlovski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BD04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Longing for belonging</w:t>
            </w:r>
          </w:p>
        </w:tc>
      </w:tr>
      <w:tr w:rsidR="00D7362B" w:rsidRPr="000677BA" w14:paraId="10C39EA3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BC79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Romy Durrant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2C14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 w:rsidRPr="000677BA">
              <w:rPr>
                <w:rFonts w:ascii="Arial" w:eastAsia="Arial" w:hAnsi="Arial" w:cs="Arial"/>
                <w:b w:val="0"/>
                <w:sz w:val="19"/>
              </w:rPr>
              <w:t>Remember This: by Romy Durrant and Mia-Francesca Jones</w:t>
            </w:r>
          </w:p>
        </w:tc>
      </w:tr>
      <w:tr w:rsidR="00D7362B" w:rsidRPr="000677BA" w14:paraId="37793204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C81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 xml:space="preserve">Roslyn </w:t>
            </w: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Oades</w:t>
            </w:r>
            <w:proofErr w:type="spellEnd"/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2E90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The Nightline Melbourne</w:t>
            </w:r>
          </w:p>
        </w:tc>
      </w:tr>
      <w:tr w:rsidR="00D7362B" w:rsidRPr="000677BA" w14:paraId="12145DE0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85EA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Sarah Clayton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4045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Mad Rush</w:t>
            </w:r>
          </w:p>
        </w:tc>
      </w:tr>
      <w:tr w:rsidR="00D7362B" w:rsidRPr="000677BA" w14:paraId="52491CA1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26CE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Sarah Ward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6ACC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The Legend of Queen Kong: Queering the Music Video</w:t>
            </w:r>
          </w:p>
        </w:tc>
      </w:tr>
      <w:tr w:rsidR="00D7362B" w:rsidRPr="000677BA" w14:paraId="520CBB73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2487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Shinjita</w:t>
            </w:r>
            <w:proofErr w:type="spellEnd"/>
            <w:r>
              <w:rPr>
                <w:rFonts w:ascii="Arial" w:eastAsia="Arial" w:hAnsi="Arial" w:cs="Arial"/>
                <w:b w:val="0"/>
                <w:sz w:val="19"/>
              </w:rPr>
              <w:t xml:space="preserve"> Roy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394A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Aniconic</w:t>
            </w:r>
          </w:p>
        </w:tc>
      </w:tr>
      <w:tr w:rsidR="00D7362B" w:rsidRPr="000677BA" w14:paraId="401944E8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1673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Simmone Howell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144A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Map of Lost Places - Collective Memory</w:t>
            </w:r>
          </w:p>
        </w:tc>
      </w:tr>
      <w:tr w:rsidR="00D7362B" w:rsidRPr="000677BA" w14:paraId="30BA7703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52F2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Squawkestra</w:t>
            </w:r>
            <w:proofErr w:type="spellEnd"/>
            <w:r>
              <w:rPr>
                <w:rFonts w:ascii="Arial" w:eastAsia="Arial" w:hAnsi="Arial" w:cs="Arial"/>
                <w:b w:val="0"/>
                <w:sz w:val="19"/>
              </w:rPr>
              <w:t>!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DF83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20th Anniversary Concert Bonanza</w:t>
            </w:r>
          </w:p>
        </w:tc>
      </w:tr>
      <w:tr w:rsidR="00D7362B" w:rsidRPr="000677BA" w14:paraId="12BE9FD4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806F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Tallulah Storm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1411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Memory Gong</w:t>
            </w:r>
          </w:p>
        </w:tc>
      </w:tr>
      <w:tr w:rsidR="00D7362B" w:rsidRPr="000677BA" w14:paraId="397B121A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3EB7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Tameka Carter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BCE3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Younghusband x Quid Pro Quo</w:t>
            </w:r>
          </w:p>
        </w:tc>
      </w:tr>
      <w:tr w:rsidR="00D7362B" w:rsidRPr="000677BA" w14:paraId="0BA2CDA2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4DC8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Tayotayo</w:t>
            </w:r>
            <w:proofErr w:type="spellEnd"/>
            <w:r>
              <w:rPr>
                <w:rFonts w:ascii="Arial" w:eastAsia="Arial" w:hAnsi="Arial" w:cs="Arial"/>
                <w:b w:val="0"/>
                <w:sz w:val="19"/>
              </w:rPr>
              <w:t xml:space="preserve"> Collective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BF6E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MR BIG</w:t>
            </w:r>
          </w:p>
        </w:tc>
      </w:tr>
      <w:tr w:rsidR="00D7362B" w:rsidRPr="000677BA" w14:paraId="3291180D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7E30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 xml:space="preserve">The </w:t>
            </w: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Luscri</w:t>
            </w:r>
            <w:proofErr w:type="spellEnd"/>
            <w:r>
              <w:rPr>
                <w:rFonts w:ascii="Arial" w:eastAsia="Arial" w:hAnsi="Arial" w:cs="Arial"/>
                <w:b w:val="0"/>
                <w:sz w:val="19"/>
              </w:rPr>
              <w:t>-Surgenor Film Company Pty Ltd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FC70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The Old House on the Corner</w:t>
            </w:r>
          </w:p>
        </w:tc>
      </w:tr>
      <w:tr w:rsidR="00D7362B" w:rsidRPr="000677BA" w14:paraId="0F339F6A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984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Tiaryn</w:t>
            </w:r>
            <w:proofErr w:type="spellEnd"/>
            <w:r>
              <w:rPr>
                <w:rFonts w:ascii="Arial" w:eastAsia="Arial" w:hAnsi="Arial" w:cs="Arial"/>
                <w:b w:val="0"/>
                <w:sz w:val="19"/>
              </w:rPr>
              <w:t xml:space="preserve"> Griggs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A8AB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Somewhere Safe</w:t>
            </w:r>
          </w:p>
        </w:tc>
      </w:tr>
      <w:tr w:rsidR="00D7362B" w:rsidRPr="000677BA" w14:paraId="54111186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5037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Vee Rodrigues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3C59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We interrupt your regularly scheduled consciousness</w:t>
            </w:r>
          </w:p>
        </w:tc>
      </w:tr>
      <w:tr w:rsidR="00D7362B" w:rsidRPr="000677BA" w14:paraId="53BDD23F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30CD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 xml:space="preserve">Victoria </w:t>
            </w:r>
            <w:proofErr w:type="spellStart"/>
            <w:r>
              <w:rPr>
                <w:rFonts w:ascii="Arial" w:eastAsia="Arial" w:hAnsi="Arial" w:cs="Arial"/>
                <w:b w:val="0"/>
                <w:sz w:val="19"/>
              </w:rPr>
              <w:t>Mantynen</w:t>
            </w:r>
            <w:proofErr w:type="spellEnd"/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EA43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Sincerely Yours</w:t>
            </w:r>
          </w:p>
        </w:tc>
      </w:tr>
      <w:tr w:rsidR="00D7362B" w:rsidRPr="000677BA" w14:paraId="47555490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A6C9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Xan Colman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3613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Common Ingredients</w:t>
            </w:r>
          </w:p>
        </w:tc>
      </w:tr>
      <w:tr w:rsidR="00D7362B" w:rsidRPr="000677BA" w14:paraId="7EBA39A6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41A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Yue Wu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507A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S8S // Self Saving Infinite</w:t>
            </w:r>
          </w:p>
        </w:tc>
      </w:tr>
      <w:tr w:rsidR="00D7362B" w:rsidRPr="000677BA" w14:paraId="54A0526B" w14:textId="77777777" w:rsidTr="00D7362B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93A2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Zachary Sheridan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9149" w14:textId="77777777" w:rsidR="00D7362B" w:rsidRPr="000677BA" w:rsidRDefault="00D7362B" w:rsidP="00267124">
            <w:pPr>
              <w:ind w:left="0" w:firstLine="0"/>
              <w:rPr>
                <w:rFonts w:ascii="Arial" w:eastAsia="Arial" w:hAnsi="Arial" w:cs="Arial"/>
                <w:b w:val="0"/>
                <w:sz w:val="19"/>
              </w:rPr>
            </w:pPr>
            <w:r>
              <w:rPr>
                <w:rFonts w:ascii="Arial" w:eastAsia="Arial" w:hAnsi="Arial" w:cs="Arial"/>
                <w:b w:val="0"/>
                <w:sz w:val="19"/>
              </w:rPr>
              <w:t>Someday We'll Find It</w:t>
            </w:r>
          </w:p>
        </w:tc>
      </w:tr>
    </w:tbl>
    <w:p w14:paraId="660EDF35" w14:textId="77777777" w:rsidR="00D7362B" w:rsidRPr="006A27ED" w:rsidRDefault="00D7362B" w:rsidP="006A27ED"/>
    <w:sectPr w:rsidR="00D7362B" w:rsidRPr="006A27ED" w:rsidSect="00D736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2B"/>
    <w:rsid w:val="000521C5"/>
    <w:rsid w:val="0008133F"/>
    <w:rsid w:val="000F7D41"/>
    <w:rsid w:val="003A6FC1"/>
    <w:rsid w:val="0043143B"/>
    <w:rsid w:val="005F3710"/>
    <w:rsid w:val="00682BD5"/>
    <w:rsid w:val="006A19AD"/>
    <w:rsid w:val="006A27ED"/>
    <w:rsid w:val="007913FB"/>
    <w:rsid w:val="008B5EB6"/>
    <w:rsid w:val="00996FEF"/>
    <w:rsid w:val="009A22D8"/>
    <w:rsid w:val="00A36F5D"/>
    <w:rsid w:val="00B335B8"/>
    <w:rsid w:val="00B6108D"/>
    <w:rsid w:val="00C742CD"/>
    <w:rsid w:val="00C863DF"/>
    <w:rsid w:val="00CF085A"/>
    <w:rsid w:val="00D533DB"/>
    <w:rsid w:val="00D5761B"/>
    <w:rsid w:val="00D7362B"/>
    <w:rsid w:val="00D811B1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2A61D"/>
  <w15:chartTrackingRefBased/>
  <w15:docId w15:val="{5CF6F193-130C-49A5-A595-679C8579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62B"/>
    <w:pPr>
      <w:spacing w:line="259" w:lineRule="auto"/>
      <w:ind w:left="10" w:hanging="10"/>
    </w:pPr>
    <w:rPr>
      <w:rFonts w:ascii="Calibri" w:hAnsi="Calibri" w:cs="Calibri"/>
      <w:b/>
      <w:color w:val="000000"/>
      <w:kern w:val="2"/>
      <w:sz w:val="23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6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6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6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6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6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6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6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62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6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62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62B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62B"/>
    <w:rPr>
      <w:rFonts w:asciiTheme="minorHAnsi" w:eastAsiaTheme="majorEastAsia" w:hAnsiTheme="min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62B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62B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62B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62B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73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6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6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6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62B"/>
    <w:rPr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D73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62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6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62B"/>
    <w:rPr>
      <w:i/>
      <w:iCs/>
      <w:color w:val="365F9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D7362B"/>
    <w:rPr>
      <w:b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D7362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2535</Characters>
  <Application>Microsoft Office Word</Application>
  <DocSecurity>0</DocSecurity>
  <Lines>21</Lines>
  <Paragraphs>5</Paragraphs>
  <ScaleCrop>false</ScaleCrop>
  <Company>City of Melbourne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Keisha Hewitt</dc:creator>
  <cp:keywords/>
  <dc:description/>
  <cp:lastModifiedBy>Keisha Hewitt</cp:lastModifiedBy>
  <cp:revision>1</cp:revision>
  <dcterms:created xsi:type="dcterms:W3CDTF">2025-10-15T02:05:00Z</dcterms:created>
  <dcterms:modified xsi:type="dcterms:W3CDTF">2025-10-15T02:08:00Z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20251015130716027</vt:lpwstr>
  </property>
</Properties>
</file>