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47FB" w14:textId="3A3B57F8" w:rsidR="004536BF" w:rsidRPr="004536BF" w:rsidRDefault="004536BF" w:rsidP="004536BF">
      <w:pPr>
        <w:pStyle w:val="Heading1"/>
        <w:rPr>
          <w:sz w:val="32"/>
          <w:szCs w:val="32"/>
        </w:rPr>
      </w:pPr>
      <w:r w:rsidRPr="004536BF">
        <w:rPr>
          <w:sz w:val="32"/>
          <w:szCs w:val="32"/>
        </w:rPr>
        <w:t>Kensington – Area 1</w:t>
      </w:r>
    </w:p>
    <w:p w14:paraId="5B91932F" w14:textId="0844C96C" w:rsidR="00B929C8" w:rsidRPr="00A8702A" w:rsidRDefault="006C0F72" w:rsidP="00C63369">
      <w:r>
        <w:rPr>
          <w:noProof/>
        </w:rPr>
        <w:drawing>
          <wp:inline distT="0" distB="0" distL="0" distR="0" wp14:anchorId="0DFF6DE0" wp14:editId="329C4DB1">
            <wp:extent cx="6642100" cy="9392920"/>
            <wp:effectExtent l="0" t="0" r="6350" b="0"/>
            <wp:docPr id="1883850982" name="Picture 1" descr="Kensington - Area one, bounded by Eastwood Street, Macauley Road, Stubbs Street and Racecourse Road.&#10;&#10;This map presents the parking conditions to be applied within this area as part of the parking improvement works in this neighbourho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50982" name="Picture 1" descr="Kensington - Area one, bounded by Eastwood Street, Macauley Road, Stubbs Street and Racecourse Road.&#10;&#10;This map presents the parking conditions to be applied within this area as part of the parking improvement works in this neighbourhood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39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9C8" w:rsidRPr="00A8702A" w:rsidSect="00453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9D6232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A0CA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54A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48489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B3EAC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0EE4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9506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93A2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645645"/>
    <w:multiLevelType w:val="hybridMultilevel"/>
    <w:tmpl w:val="95264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610D9"/>
    <w:multiLevelType w:val="multilevel"/>
    <w:tmpl w:val="1C70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6B25A0"/>
    <w:multiLevelType w:val="hybridMultilevel"/>
    <w:tmpl w:val="45F4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22854">
    <w:abstractNumId w:val="10"/>
  </w:num>
  <w:num w:numId="2" w16cid:durableId="1826817267">
    <w:abstractNumId w:val="7"/>
  </w:num>
  <w:num w:numId="3" w16cid:durableId="1246450695">
    <w:abstractNumId w:val="5"/>
  </w:num>
  <w:num w:numId="4" w16cid:durableId="974527341">
    <w:abstractNumId w:val="4"/>
  </w:num>
  <w:num w:numId="5" w16cid:durableId="1637569154">
    <w:abstractNumId w:val="3"/>
  </w:num>
  <w:num w:numId="6" w16cid:durableId="1003166924">
    <w:abstractNumId w:val="2"/>
  </w:num>
  <w:num w:numId="7" w16cid:durableId="2071877849">
    <w:abstractNumId w:val="6"/>
  </w:num>
  <w:num w:numId="8" w16cid:durableId="428427096">
    <w:abstractNumId w:val="1"/>
  </w:num>
  <w:num w:numId="9" w16cid:durableId="1774090621">
    <w:abstractNumId w:val="0"/>
  </w:num>
  <w:num w:numId="10" w16cid:durableId="199904788">
    <w:abstractNumId w:val="9"/>
  </w:num>
  <w:num w:numId="11" w16cid:durableId="11140109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BF"/>
    <w:rsid w:val="00014A18"/>
    <w:rsid w:val="000154C7"/>
    <w:rsid w:val="00027ACC"/>
    <w:rsid w:val="00047148"/>
    <w:rsid w:val="00053F7D"/>
    <w:rsid w:val="00054D3D"/>
    <w:rsid w:val="000569CA"/>
    <w:rsid w:val="00063002"/>
    <w:rsid w:val="00064DC8"/>
    <w:rsid w:val="00066AE7"/>
    <w:rsid w:val="00067C14"/>
    <w:rsid w:val="00076A4E"/>
    <w:rsid w:val="00084F8C"/>
    <w:rsid w:val="00085164"/>
    <w:rsid w:val="000900FA"/>
    <w:rsid w:val="000A0569"/>
    <w:rsid w:val="000F110C"/>
    <w:rsid w:val="0010019B"/>
    <w:rsid w:val="001005CE"/>
    <w:rsid w:val="00105357"/>
    <w:rsid w:val="00106CE3"/>
    <w:rsid w:val="00111579"/>
    <w:rsid w:val="00116357"/>
    <w:rsid w:val="00116804"/>
    <w:rsid w:val="00122782"/>
    <w:rsid w:val="00136B19"/>
    <w:rsid w:val="00140950"/>
    <w:rsid w:val="001444D7"/>
    <w:rsid w:val="0014571A"/>
    <w:rsid w:val="0015093A"/>
    <w:rsid w:val="001542AE"/>
    <w:rsid w:val="001712DD"/>
    <w:rsid w:val="00176FB5"/>
    <w:rsid w:val="001857AD"/>
    <w:rsid w:val="00190A0E"/>
    <w:rsid w:val="001B340D"/>
    <w:rsid w:val="001B7830"/>
    <w:rsid w:val="001C0D84"/>
    <w:rsid w:val="001E5AA4"/>
    <w:rsid w:val="001F7903"/>
    <w:rsid w:val="00210457"/>
    <w:rsid w:val="002105AD"/>
    <w:rsid w:val="002108BF"/>
    <w:rsid w:val="002200AC"/>
    <w:rsid w:val="002205A5"/>
    <w:rsid w:val="00227DC0"/>
    <w:rsid w:val="002463FB"/>
    <w:rsid w:val="00256356"/>
    <w:rsid w:val="00264AF3"/>
    <w:rsid w:val="002800BA"/>
    <w:rsid w:val="00280710"/>
    <w:rsid w:val="00280B8A"/>
    <w:rsid w:val="002813B4"/>
    <w:rsid w:val="00283C84"/>
    <w:rsid w:val="00283DD0"/>
    <w:rsid w:val="00290788"/>
    <w:rsid w:val="002A676B"/>
    <w:rsid w:val="002B445E"/>
    <w:rsid w:val="002B729A"/>
    <w:rsid w:val="002C0CE0"/>
    <w:rsid w:val="002D7ACA"/>
    <w:rsid w:val="002F3240"/>
    <w:rsid w:val="002F686C"/>
    <w:rsid w:val="00316E9E"/>
    <w:rsid w:val="00344181"/>
    <w:rsid w:val="00345BFA"/>
    <w:rsid w:val="00356A46"/>
    <w:rsid w:val="00356A59"/>
    <w:rsid w:val="00361555"/>
    <w:rsid w:val="003653D1"/>
    <w:rsid w:val="00382646"/>
    <w:rsid w:val="00384838"/>
    <w:rsid w:val="003852FF"/>
    <w:rsid w:val="003877BE"/>
    <w:rsid w:val="00392F6A"/>
    <w:rsid w:val="00395316"/>
    <w:rsid w:val="003976CF"/>
    <w:rsid w:val="003A3812"/>
    <w:rsid w:val="003E0381"/>
    <w:rsid w:val="003F47A8"/>
    <w:rsid w:val="00414FD6"/>
    <w:rsid w:val="0042338E"/>
    <w:rsid w:val="00452F0B"/>
    <w:rsid w:val="004536BF"/>
    <w:rsid w:val="00457649"/>
    <w:rsid w:val="00457A61"/>
    <w:rsid w:val="004600E8"/>
    <w:rsid w:val="00460508"/>
    <w:rsid w:val="00467E90"/>
    <w:rsid w:val="00470909"/>
    <w:rsid w:val="004B67FA"/>
    <w:rsid w:val="004B7544"/>
    <w:rsid w:val="004C22DA"/>
    <w:rsid w:val="004D4D42"/>
    <w:rsid w:val="004E56BE"/>
    <w:rsid w:val="004F1E09"/>
    <w:rsid w:val="004F3686"/>
    <w:rsid w:val="005152F2"/>
    <w:rsid w:val="00520A76"/>
    <w:rsid w:val="0054213D"/>
    <w:rsid w:val="00554F2A"/>
    <w:rsid w:val="00557366"/>
    <w:rsid w:val="00562B72"/>
    <w:rsid w:val="00587B5B"/>
    <w:rsid w:val="0059561B"/>
    <w:rsid w:val="005A3E7A"/>
    <w:rsid w:val="005B113A"/>
    <w:rsid w:val="005B1845"/>
    <w:rsid w:val="005C1A01"/>
    <w:rsid w:val="005C6AAB"/>
    <w:rsid w:val="005E03C7"/>
    <w:rsid w:val="0061043A"/>
    <w:rsid w:val="00620347"/>
    <w:rsid w:val="00637D4D"/>
    <w:rsid w:val="00642155"/>
    <w:rsid w:val="00643354"/>
    <w:rsid w:val="006518CD"/>
    <w:rsid w:val="00666FEE"/>
    <w:rsid w:val="00672C4A"/>
    <w:rsid w:val="00673B78"/>
    <w:rsid w:val="006874AC"/>
    <w:rsid w:val="00690C98"/>
    <w:rsid w:val="006B7192"/>
    <w:rsid w:val="006B71C8"/>
    <w:rsid w:val="006C0F72"/>
    <w:rsid w:val="006D2E04"/>
    <w:rsid w:val="006D3092"/>
    <w:rsid w:val="006E152C"/>
    <w:rsid w:val="006F1D7E"/>
    <w:rsid w:val="00700D8D"/>
    <w:rsid w:val="00704CE0"/>
    <w:rsid w:val="007149BE"/>
    <w:rsid w:val="00714ED3"/>
    <w:rsid w:val="007171B5"/>
    <w:rsid w:val="00721467"/>
    <w:rsid w:val="00730446"/>
    <w:rsid w:val="00734406"/>
    <w:rsid w:val="00735CA2"/>
    <w:rsid w:val="0075470E"/>
    <w:rsid w:val="00755EBF"/>
    <w:rsid w:val="0076758F"/>
    <w:rsid w:val="00770F32"/>
    <w:rsid w:val="00771E12"/>
    <w:rsid w:val="007A37AB"/>
    <w:rsid w:val="007B2DE0"/>
    <w:rsid w:val="007D28A6"/>
    <w:rsid w:val="007E3960"/>
    <w:rsid w:val="007E554B"/>
    <w:rsid w:val="007F1676"/>
    <w:rsid w:val="007F3AA2"/>
    <w:rsid w:val="00800EE4"/>
    <w:rsid w:val="00830387"/>
    <w:rsid w:val="00844539"/>
    <w:rsid w:val="00847F95"/>
    <w:rsid w:val="008540D6"/>
    <w:rsid w:val="0086195F"/>
    <w:rsid w:val="00864A7D"/>
    <w:rsid w:val="00865C4E"/>
    <w:rsid w:val="00874FBE"/>
    <w:rsid w:val="00896A9C"/>
    <w:rsid w:val="008A596E"/>
    <w:rsid w:val="008B7379"/>
    <w:rsid w:val="008C154B"/>
    <w:rsid w:val="008C3290"/>
    <w:rsid w:val="008C525E"/>
    <w:rsid w:val="008D1551"/>
    <w:rsid w:val="008D2A74"/>
    <w:rsid w:val="008D4106"/>
    <w:rsid w:val="008D414D"/>
    <w:rsid w:val="008D4AC8"/>
    <w:rsid w:val="008E225D"/>
    <w:rsid w:val="008E52A2"/>
    <w:rsid w:val="008F2B55"/>
    <w:rsid w:val="009004A3"/>
    <w:rsid w:val="0090467C"/>
    <w:rsid w:val="00904BD7"/>
    <w:rsid w:val="009119FF"/>
    <w:rsid w:val="00914C47"/>
    <w:rsid w:val="00943F7A"/>
    <w:rsid w:val="009469BC"/>
    <w:rsid w:val="0096347C"/>
    <w:rsid w:val="009639D9"/>
    <w:rsid w:val="00964925"/>
    <w:rsid w:val="009722A1"/>
    <w:rsid w:val="009726C6"/>
    <w:rsid w:val="00977899"/>
    <w:rsid w:val="00981008"/>
    <w:rsid w:val="009876AB"/>
    <w:rsid w:val="00993B67"/>
    <w:rsid w:val="00997596"/>
    <w:rsid w:val="009A20F4"/>
    <w:rsid w:val="009B296C"/>
    <w:rsid w:val="009B7843"/>
    <w:rsid w:val="009C3BD2"/>
    <w:rsid w:val="009E5013"/>
    <w:rsid w:val="009F41D7"/>
    <w:rsid w:val="00A05452"/>
    <w:rsid w:val="00A06C2E"/>
    <w:rsid w:val="00A144CE"/>
    <w:rsid w:val="00A16537"/>
    <w:rsid w:val="00A20C53"/>
    <w:rsid w:val="00A224F7"/>
    <w:rsid w:val="00A30747"/>
    <w:rsid w:val="00A346A8"/>
    <w:rsid w:val="00A37782"/>
    <w:rsid w:val="00A47BB9"/>
    <w:rsid w:val="00A5017B"/>
    <w:rsid w:val="00A55F9F"/>
    <w:rsid w:val="00A627B6"/>
    <w:rsid w:val="00A63B1E"/>
    <w:rsid w:val="00A648E8"/>
    <w:rsid w:val="00A82CF2"/>
    <w:rsid w:val="00A8702A"/>
    <w:rsid w:val="00AB22C4"/>
    <w:rsid w:val="00AB3298"/>
    <w:rsid w:val="00AB45B6"/>
    <w:rsid w:val="00AD7FA0"/>
    <w:rsid w:val="00AE5583"/>
    <w:rsid w:val="00AF1736"/>
    <w:rsid w:val="00B2034C"/>
    <w:rsid w:val="00B278BE"/>
    <w:rsid w:val="00B403A6"/>
    <w:rsid w:val="00B47941"/>
    <w:rsid w:val="00B52321"/>
    <w:rsid w:val="00B60893"/>
    <w:rsid w:val="00B65BAF"/>
    <w:rsid w:val="00B6638E"/>
    <w:rsid w:val="00B83CE4"/>
    <w:rsid w:val="00B85A90"/>
    <w:rsid w:val="00B929C8"/>
    <w:rsid w:val="00B92DFA"/>
    <w:rsid w:val="00B97A39"/>
    <w:rsid w:val="00BA2212"/>
    <w:rsid w:val="00BA382D"/>
    <w:rsid w:val="00BA5CF9"/>
    <w:rsid w:val="00BA64D7"/>
    <w:rsid w:val="00BB2AA6"/>
    <w:rsid w:val="00BC7566"/>
    <w:rsid w:val="00BD2EB0"/>
    <w:rsid w:val="00BD30CB"/>
    <w:rsid w:val="00BD75FC"/>
    <w:rsid w:val="00BE67C4"/>
    <w:rsid w:val="00BF30D4"/>
    <w:rsid w:val="00C011AE"/>
    <w:rsid w:val="00C061B4"/>
    <w:rsid w:val="00C128E3"/>
    <w:rsid w:val="00C203FC"/>
    <w:rsid w:val="00C63369"/>
    <w:rsid w:val="00C64093"/>
    <w:rsid w:val="00C7728E"/>
    <w:rsid w:val="00C77B20"/>
    <w:rsid w:val="00C81D35"/>
    <w:rsid w:val="00C842BD"/>
    <w:rsid w:val="00C874A5"/>
    <w:rsid w:val="00C91419"/>
    <w:rsid w:val="00C92D48"/>
    <w:rsid w:val="00C95CC1"/>
    <w:rsid w:val="00CB51FE"/>
    <w:rsid w:val="00CC4330"/>
    <w:rsid w:val="00CE2199"/>
    <w:rsid w:val="00CF1956"/>
    <w:rsid w:val="00CF3970"/>
    <w:rsid w:val="00CF6638"/>
    <w:rsid w:val="00D02DB8"/>
    <w:rsid w:val="00D140CD"/>
    <w:rsid w:val="00D15AFA"/>
    <w:rsid w:val="00D35660"/>
    <w:rsid w:val="00D36A44"/>
    <w:rsid w:val="00D41D51"/>
    <w:rsid w:val="00D469E8"/>
    <w:rsid w:val="00D533F3"/>
    <w:rsid w:val="00D5779B"/>
    <w:rsid w:val="00D62FB6"/>
    <w:rsid w:val="00D87EF0"/>
    <w:rsid w:val="00D96E34"/>
    <w:rsid w:val="00D971BD"/>
    <w:rsid w:val="00DA1070"/>
    <w:rsid w:val="00DB0CD2"/>
    <w:rsid w:val="00DB2396"/>
    <w:rsid w:val="00DC6693"/>
    <w:rsid w:val="00DD57FC"/>
    <w:rsid w:val="00DF7B2A"/>
    <w:rsid w:val="00E00699"/>
    <w:rsid w:val="00E028B2"/>
    <w:rsid w:val="00E045FA"/>
    <w:rsid w:val="00E06AD2"/>
    <w:rsid w:val="00E14218"/>
    <w:rsid w:val="00E2675A"/>
    <w:rsid w:val="00E46478"/>
    <w:rsid w:val="00E46E0C"/>
    <w:rsid w:val="00E51AF5"/>
    <w:rsid w:val="00E60130"/>
    <w:rsid w:val="00E61A56"/>
    <w:rsid w:val="00E63FAA"/>
    <w:rsid w:val="00E66C71"/>
    <w:rsid w:val="00E72AD8"/>
    <w:rsid w:val="00E8104A"/>
    <w:rsid w:val="00E83097"/>
    <w:rsid w:val="00E84B98"/>
    <w:rsid w:val="00E94BC3"/>
    <w:rsid w:val="00E959AD"/>
    <w:rsid w:val="00EA7AC1"/>
    <w:rsid w:val="00ED0A19"/>
    <w:rsid w:val="00ED6EEF"/>
    <w:rsid w:val="00EF014A"/>
    <w:rsid w:val="00EF780B"/>
    <w:rsid w:val="00F04C2E"/>
    <w:rsid w:val="00F10232"/>
    <w:rsid w:val="00F14D06"/>
    <w:rsid w:val="00F16639"/>
    <w:rsid w:val="00F27154"/>
    <w:rsid w:val="00F328E3"/>
    <w:rsid w:val="00F3294D"/>
    <w:rsid w:val="00F3576B"/>
    <w:rsid w:val="00F36594"/>
    <w:rsid w:val="00F42A64"/>
    <w:rsid w:val="00F456AC"/>
    <w:rsid w:val="00F50066"/>
    <w:rsid w:val="00F629B6"/>
    <w:rsid w:val="00F662A8"/>
    <w:rsid w:val="00F81E46"/>
    <w:rsid w:val="00F84EA0"/>
    <w:rsid w:val="00F851F2"/>
    <w:rsid w:val="00F904D1"/>
    <w:rsid w:val="00F905D8"/>
    <w:rsid w:val="00F925A5"/>
    <w:rsid w:val="00FB0469"/>
    <w:rsid w:val="00FB2029"/>
    <w:rsid w:val="00FC32F1"/>
    <w:rsid w:val="00FD5162"/>
    <w:rsid w:val="00FE4BBA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ACA7"/>
  <w15:chartTrackingRefBased/>
  <w15:docId w15:val="{217F6333-12FD-4335-AA8D-CE25E6DA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69"/>
    <w:pPr>
      <w:spacing w:after="120"/>
    </w:pPr>
    <w:rPr>
      <w:rFonts w:cs="Arial"/>
      <w:sz w:val="22"/>
      <w:lang w:eastAsia="en-AU"/>
    </w:rPr>
  </w:style>
  <w:style w:type="paragraph" w:styleId="Heading1">
    <w:name w:val="heading 1"/>
    <w:basedOn w:val="paragraph"/>
    <w:next w:val="Normal"/>
    <w:link w:val="Heading1Char"/>
    <w:uiPriority w:val="9"/>
    <w:qFormat/>
    <w:rsid w:val="00C63369"/>
    <w:pPr>
      <w:spacing w:before="0" w:beforeAutospacing="0" w:after="180" w:afterAutospacing="0"/>
      <w:textAlignment w:val="baseline"/>
      <w:outlineLvl w:val="0"/>
    </w:pPr>
    <w:rPr>
      <w:rFonts w:ascii="Arial" w:hAnsi="Arial"/>
      <w:sz w:val="40"/>
      <w:szCs w:val="40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C63369"/>
    <w:pPr>
      <w:spacing w:before="0" w:beforeAutospacing="0" w:after="180" w:afterAutospacing="0"/>
      <w:textAlignment w:val="baseline"/>
      <w:outlineLvl w:val="1"/>
    </w:pPr>
    <w:rPr>
      <w:rFonts w:ascii="Arial" w:hAnsi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369"/>
    <w:pPr>
      <w:keepNext/>
      <w:keepLines/>
      <w:spacing w:after="180"/>
      <w:outlineLvl w:val="2"/>
    </w:pPr>
    <w:rPr>
      <w:rFonts w:eastAsiaTheme="majorEastAsia"/>
      <w:color w:val="595959" w:themeColor="text1" w:themeTint="A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1C8"/>
    <w:pPr>
      <w:keepNext/>
      <w:keepLines/>
      <w:spacing w:after="20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87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702A"/>
    <w:pPr>
      <w:spacing w:after="200" w:line="276" w:lineRule="auto"/>
      <w:ind w:left="720"/>
      <w:contextualSpacing/>
    </w:pPr>
    <w:rPr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43F7A"/>
    <w:rPr>
      <w:color w:val="0000FF"/>
      <w:u w:val="single"/>
    </w:rPr>
  </w:style>
  <w:style w:type="paragraph" w:customStyle="1" w:styleId="paragraph">
    <w:name w:val="paragraph"/>
    <w:basedOn w:val="Normal"/>
    <w:rsid w:val="00C633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63369"/>
  </w:style>
  <w:style w:type="character" w:customStyle="1" w:styleId="eop">
    <w:name w:val="eop"/>
    <w:basedOn w:val="DefaultParagraphFont"/>
    <w:rsid w:val="00C63369"/>
  </w:style>
  <w:style w:type="character" w:customStyle="1" w:styleId="Heading1Char">
    <w:name w:val="Heading 1 Char"/>
    <w:basedOn w:val="DefaultParagraphFont"/>
    <w:link w:val="Heading1"/>
    <w:uiPriority w:val="9"/>
    <w:rsid w:val="00C63369"/>
    <w:rPr>
      <w:rFonts w:eastAsia="Times New Roman" w:cs="Arial"/>
      <w:sz w:val="40"/>
      <w:szCs w:val="40"/>
      <w:lang w:val="en-GB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63369"/>
    <w:rPr>
      <w:rFonts w:eastAsia="Times New Roman" w:cs="Arial"/>
      <w:sz w:val="32"/>
      <w:szCs w:val="32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63369"/>
    <w:rPr>
      <w:rFonts w:eastAsiaTheme="majorEastAsia" w:cs="Arial"/>
      <w:color w:val="595959" w:themeColor="text1" w:themeTint="A6"/>
      <w:sz w:val="28"/>
      <w:szCs w:val="28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63369"/>
    <w:pPr>
      <w:spacing w:after="360"/>
    </w:pPr>
    <w:rPr>
      <w:rFonts w:ascii="Gotham Medium" w:eastAsiaTheme="majorEastAsia" w:hAnsi="Gotham Medium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369"/>
    <w:rPr>
      <w:rFonts w:ascii="Gotham Medium" w:eastAsiaTheme="majorEastAsia" w:hAnsi="Gotham Medium" w:cstheme="majorBidi"/>
      <w:spacing w:val="-10"/>
      <w:kern w:val="28"/>
      <w:sz w:val="56"/>
      <w:szCs w:val="56"/>
      <w:lang w:val="en-GB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1C8"/>
    <w:rPr>
      <w:rFonts w:eastAsiaTheme="majorEastAsia" w:cstheme="majorBidi"/>
      <w:b/>
      <w:iCs/>
      <w:sz w:val="22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b29535bac676f4c460bb4747b3a56a4b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eb636e5bd32e59d5ac8f814dba63dc9a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XW2CZTKA75WY-1348112148-852</_dlc_DocId>
    <_dlc_DocIdUrl xmlns="d804f86b-3500-4658-8c9d-99491f71a5e9">
      <Url>https://cityofmelbourne.sharepoint.com/sites/Parking/_layouts/15/DocIdRedir.aspx?ID=XW2CZTKA75WY-1348112148-852</Url>
      <Description>XW2CZTKA75WY-1348112148-852</Description>
    </_dlc_DocIdUrl>
  </documentManagement>
</p:properties>
</file>

<file path=customXml/itemProps1.xml><?xml version="1.0" encoding="utf-8"?>
<ds:datastoreItem xmlns:ds="http://schemas.openxmlformats.org/officeDocument/2006/customXml" ds:itemID="{87ACA247-1BBC-4B5E-A095-BBB0E8968A2D}"/>
</file>

<file path=customXml/itemProps2.xml><?xml version="1.0" encoding="utf-8"?>
<ds:datastoreItem xmlns:ds="http://schemas.openxmlformats.org/officeDocument/2006/customXml" ds:itemID="{BE6CA1DA-0EEE-4FFC-A756-54C40F1F6D5A}"/>
</file>

<file path=customXml/itemProps3.xml><?xml version="1.0" encoding="utf-8"?>
<ds:datastoreItem xmlns:ds="http://schemas.openxmlformats.org/officeDocument/2006/customXml" ds:itemID="{31FCB966-A6D8-47A5-B500-FC1961D49BBB}"/>
</file>

<file path=customXml/itemProps4.xml><?xml version="1.0" encoding="utf-8"?>
<ds:datastoreItem xmlns:ds="http://schemas.openxmlformats.org/officeDocument/2006/customXml" ds:itemID="{3F9650BC-5972-477E-AD4B-6EA730CA71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19</Characters>
  <Application>Microsoft Office Word</Application>
  <DocSecurity>0</DocSecurity>
  <Lines>1</Lines>
  <Paragraphs>1</Paragraphs>
  <ScaleCrop>false</ScaleCrop>
  <Company>City of Melbourne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Byrne</dc:creator>
  <cp:keywords/>
  <dc:description/>
  <cp:lastModifiedBy>Aurora Scott</cp:lastModifiedBy>
  <cp:revision>4</cp:revision>
  <dcterms:created xsi:type="dcterms:W3CDTF">2024-11-07T23:42:00Z</dcterms:created>
  <dcterms:modified xsi:type="dcterms:W3CDTF">2025-05-05T01:12:00Z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0x010100F4735DDD43AF754B843E133031B8044E</vt:lpwstr>
  </property>
  <property fmtid="{D5CDD505-2E9C-101B-9397-08002B2CF9AE}" pid="4" name="_dlc_DocIdItemGuid">
    <vt:lpwstr>f5824f67-911a-4235-9505-cda51425a164</vt:lpwstr>
  </property>
</Properties>
</file>