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E0AE" w14:textId="6D006D8B" w:rsidR="006A19AD" w:rsidRPr="00EC7B8B" w:rsidRDefault="00212FA0" w:rsidP="000977F3">
      <w:pPr>
        <w:pStyle w:val="Heading1"/>
        <w:rPr>
          <w:rFonts w:ascii="Arial" w:hAnsi="Arial" w:cs="Arial"/>
          <w:b/>
          <w:bCs/>
          <w:color w:val="auto"/>
        </w:rPr>
      </w:pPr>
      <w:r w:rsidRPr="00EC7B8B">
        <w:rPr>
          <w:rFonts w:ascii="Arial" w:hAnsi="Arial" w:cs="Arial"/>
          <w:b/>
          <w:bCs/>
          <w:color w:val="auto"/>
        </w:rPr>
        <w:t xml:space="preserve">Carlton Area F </w:t>
      </w:r>
      <w:r w:rsidR="000977F3" w:rsidRPr="00EC7B8B">
        <w:rPr>
          <w:rFonts w:ascii="Arial" w:hAnsi="Arial" w:cs="Arial"/>
          <w:b/>
          <w:bCs/>
          <w:color w:val="auto"/>
        </w:rPr>
        <w:t>m</w:t>
      </w:r>
      <w:r w:rsidRPr="00EC7B8B">
        <w:rPr>
          <w:rFonts w:ascii="Arial" w:hAnsi="Arial" w:cs="Arial"/>
          <w:b/>
          <w:bCs/>
          <w:color w:val="auto"/>
        </w:rPr>
        <w:t>ap</w:t>
      </w:r>
    </w:p>
    <w:p w14:paraId="21B45845" w14:textId="19F8167C" w:rsidR="00212FA0" w:rsidRPr="006A27ED" w:rsidRDefault="00212FA0" w:rsidP="006A27ED">
      <w:r>
        <w:rPr>
          <w:noProof/>
        </w:rPr>
        <w:drawing>
          <wp:inline distT="0" distB="0" distL="0" distR="0" wp14:anchorId="5D835103" wp14:editId="0FE24294">
            <wp:extent cx="5711032" cy="8034418"/>
            <wp:effectExtent l="0" t="0" r="3175" b="1905"/>
            <wp:docPr id="2086558149" name="Picture 1" descr="Carlton North Area F parking improvements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1032" cy="803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2FA0" w:rsidRPr="006A2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A0"/>
    <w:rsid w:val="000521C5"/>
    <w:rsid w:val="0008133F"/>
    <w:rsid w:val="0009289C"/>
    <w:rsid w:val="000977F3"/>
    <w:rsid w:val="000F7D41"/>
    <w:rsid w:val="00212FA0"/>
    <w:rsid w:val="003A6FC1"/>
    <w:rsid w:val="0043143B"/>
    <w:rsid w:val="005F3710"/>
    <w:rsid w:val="00682BD5"/>
    <w:rsid w:val="006A19AD"/>
    <w:rsid w:val="006A27ED"/>
    <w:rsid w:val="008B5EB6"/>
    <w:rsid w:val="00996FEF"/>
    <w:rsid w:val="009A22D8"/>
    <w:rsid w:val="00A36F5D"/>
    <w:rsid w:val="00B335B8"/>
    <w:rsid w:val="00B6108D"/>
    <w:rsid w:val="00BA001A"/>
    <w:rsid w:val="00C742CD"/>
    <w:rsid w:val="00C863DF"/>
    <w:rsid w:val="00CF085A"/>
    <w:rsid w:val="00D533DB"/>
    <w:rsid w:val="00D5761B"/>
    <w:rsid w:val="00D811B1"/>
    <w:rsid w:val="00EC7B8B"/>
    <w:rsid w:val="00FE7A6A"/>
    <w:rsid w:val="4716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31BCC"/>
  <w15:chartTrackingRefBased/>
  <w15:docId w15:val="{6D127F98-BC27-4539-BF44-137640A6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3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F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F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F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F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F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F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F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FA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F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FA0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FA0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FA0"/>
    <w:rPr>
      <w:rFonts w:asciiTheme="minorHAnsi" w:eastAsiaTheme="majorEastAsia" w:hAnsiTheme="min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FA0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FA0"/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FA0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FA0"/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12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FA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F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F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FA0"/>
    <w:rPr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212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FA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FA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FA0"/>
    <w:rPr>
      <w:i/>
      <w:iCs/>
      <w:color w:val="365F9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212FA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35DDD43AF754B843E133031B8044E" ma:contentTypeVersion="15" ma:contentTypeDescription="Create a new document." ma:contentTypeScope="" ma:versionID="b29535bac676f4c460bb4747b3a56a4b">
  <xsd:schema xmlns:xsd="http://www.w3.org/2001/XMLSchema" xmlns:xs="http://www.w3.org/2001/XMLSchema" xmlns:p="http://schemas.microsoft.com/office/2006/metadata/properties" xmlns:ns2="d804f86b-3500-4658-8c9d-99491f71a5e9" xmlns:ns3="f105e31f-78fd-4cae-932b-f0d0249a0ca5" xmlns:ns4="81777f7a-4187-4876-a009-866346738773" targetNamespace="http://schemas.microsoft.com/office/2006/metadata/properties" ma:root="true" ma:fieldsID="eb636e5bd32e59d5ac8f814dba63dc9a" ns2:_="" ns3:_="" ns4:_="">
    <xsd:import namespace="d804f86b-3500-4658-8c9d-99491f71a5e9"/>
    <xsd:import namespace="f105e31f-78fd-4cae-932b-f0d0249a0ca5"/>
    <xsd:import namespace="81777f7a-4187-4876-a009-8663467387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4f86b-3500-4658-8c9d-99491f71a5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e31f-78fd-4cae-932b-f0d0249a0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f01267b-cb48-4e9f-ac56-dd787b770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77f7a-4187-4876-a009-8663467387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10e1276-814c-4db4-be3e-a51984734a08}" ma:internalName="TaxCatchAll" ma:showField="CatchAllData" ma:web="81777f7a-4187-4876-a009-866346738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77f7a-4187-4876-a009-866346738773" xsi:nil="true"/>
    <lcf76f155ced4ddcb4097134ff3c332f xmlns="f105e31f-78fd-4cae-932b-f0d0249a0ca5">
      <Terms xmlns="http://schemas.microsoft.com/office/infopath/2007/PartnerControls"/>
    </lcf76f155ced4ddcb4097134ff3c332f>
    <_dlc_DocId xmlns="d804f86b-3500-4658-8c9d-99491f71a5e9">XW2CZTKA75WY-1348112148-858</_dlc_DocId>
    <_dlc_DocIdUrl xmlns="d804f86b-3500-4658-8c9d-99491f71a5e9">
      <Url>https://cityofmelbourne.sharepoint.com/sites/Parking/_layouts/15/DocIdRedir.aspx?ID=XW2CZTKA75WY-1348112148-858</Url>
      <Description>XW2CZTKA75WY-1348112148-858</Description>
    </_dlc_DocIdUrl>
  </documentManagement>
</p:properties>
</file>

<file path=customXml/itemProps1.xml><?xml version="1.0" encoding="utf-8"?>
<ds:datastoreItem xmlns:ds="http://schemas.openxmlformats.org/officeDocument/2006/customXml" ds:itemID="{5CE4A54D-5D86-416D-81BC-67D0C06932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F37D4-EAFF-4CFA-857B-D0EE6DE8F41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10A884-0C07-44A3-B690-97BA4C2D4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4f86b-3500-4658-8c9d-99491f71a5e9"/>
    <ds:schemaRef ds:uri="f105e31f-78fd-4cae-932b-f0d0249a0ca5"/>
    <ds:schemaRef ds:uri="81777f7a-4187-4876-a009-866346738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50509C-FF0C-4D36-A123-43BF04A647B3}">
  <ds:schemaRefs>
    <ds:schemaRef ds:uri="http://schemas.microsoft.com/office/2006/metadata/properties"/>
    <ds:schemaRef ds:uri="http://schemas.microsoft.com/office/infopath/2007/PartnerControls"/>
    <ds:schemaRef ds:uri="81777f7a-4187-4876-a009-866346738773"/>
    <ds:schemaRef ds:uri="f105e31f-78fd-4cae-932b-f0d0249a0ca5"/>
    <ds:schemaRef ds:uri="d804f86b-3500-4658-8c9d-99491f71a5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>City of Melbourne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Fowler</dc:creator>
  <cp:keywords/>
  <dc:description/>
  <cp:lastModifiedBy>Ian Malcolm</cp:lastModifiedBy>
  <cp:revision>4</cp:revision>
  <dcterms:created xsi:type="dcterms:W3CDTF">2025-05-06T00:46:00Z</dcterms:created>
  <dcterms:modified xsi:type="dcterms:W3CDTF">2025-05-07T03:07:00Z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0x010100F4735DDD43AF754B843E133031B8044E</vt:lpwstr>
  </property>
  <property fmtid="{D5CDD505-2E9C-101B-9397-08002B2CF9AE}" pid="3" name="_dlc_DocIdItemGuid">
    <vt:lpwstr>ffeb393d-846e-4f56-81bf-69f7ce8da823</vt:lpwstr>
  </property>
  <property fmtid="{D5CDD505-2E9C-101B-9397-08002B2CF9AE}" pid="4" name="MediaServiceImageTags">
    <vt:lpwstr/>
  </property>
</Properties>
</file>