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488D" w14:textId="7900FEBD" w:rsidR="0052452C" w:rsidRPr="00337186" w:rsidRDefault="0052452C" w:rsidP="0052452C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>, block –</w:t>
      </w:r>
      <w:r>
        <w:rPr>
          <w:rFonts w:cs="Arial"/>
          <w:b/>
          <w:sz w:val="28"/>
        </w:rPr>
        <w:t xml:space="preserve"> Queensberry</w:t>
      </w:r>
      <w:r w:rsidRPr="00337186">
        <w:rPr>
          <w:rFonts w:cs="Arial"/>
          <w:b/>
          <w:sz w:val="28"/>
        </w:rPr>
        <w:t xml:space="preserve"> Street</w:t>
      </w:r>
      <w:r>
        <w:rPr>
          <w:rFonts w:cs="Arial"/>
          <w:b/>
          <w:sz w:val="28"/>
        </w:rPr>
        <w:t>,</w:t>
      </w:r>
      <w:r w:rsidRPr="00337186">
        <w:rPr>
          <w:rFonts w:cs="Arial"/>
          <w:b/>
          <w:sz w:val="28"/>
        </w:rPr>
        <w:t xml:space="preserve"> </w:t>
      </w:r>
      <w:r>
        <w:rPr>
          <w:rFonts w:cs="Arial"/>
          <w:b/>
          <w:sz w:val="28"/>
        </w:rPr>
        <w:t>Swanston</w:t>
      </w:r>
      <w:r w:rsidRPr="00337186">
        <w:rPr>
          <w:rFonts w:cs="Arial"/>
          <w:b/>
          <w:sz w:val="28"/>
        </w:rPr>
        <w:t xml:space="preserve"> Street</w:t>
      </w:r>
      <w:r>
        <w:rPr>
          <w:rFonts w:cs="Arial"/>
          <w:b/>
          <w:sz w:val="28"/>
        </w:rPr>
        <w:t>, Victoria Street and Leicester Street</w:t>
      </w:r>
    </w:p>
    <w:p w14:paraId="3A3B12CE" w14:textId="3D6628AB" w:rsidR="0052452C" w:rsidRDefault="0052452C" w:rsidP="0052452C">
      <w:r>
        <w:rPr>
          <w:noProof/>
        </w:rPr>
        <w:drawing>
          <wp:inline distT="0" distB="0" distL="0" distR="0" wp14:anchorId="7F25F5BA" wp14:editId="56FB5273">
            <wp:extent cx="5731510" cy="4053840"/>
            <wp:effectExtent l="0" t="0" r="2540" b="3810"/>
            <wp:docPr id="783189295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89295" name="Picture 1" descr="This map presents the parking conditions to be applied within this block as part of the parking improvement works in this neighbourhood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D2A8D" w14:textId="77777777" w:rsidR="0052452C" w:rsidRPr="007F515E" w:rsidRDefault="0052452C" w:rsidP="0052452C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3666222A" w14:textId="77777777" w:rsidR="0052452C" w:rsidRDefault="0052452C" w:rsidP="0052452C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Queensberry</w:t>
      </w:r>
      <w:r w:rsidRPr="00337186">
        <w:rPr>
          <w:rFonts w:cs="Arial"/>
          <w:b/>
          <w:sz w:val="28"/>
        </w:rPr>
        <w:t xml:space="preserve"> Street </w:t>
      </w:r>
    </w:p>
    <w:p w14:paraId="3B26CFA0" w14:textId="0A61ECC9" w:rsidR="003223C1" w:rsidRDefault="003223C1" w:rsidP="003223C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bays, Pick up/Drop off, Accessible bay and Loading Zones.</w:t>
      </w:r>
    </w:p>
    <w:p w14:paraId="58526967" w14:textId="77777777" w:rsidR="0052452C" w:rsidRDefault="0052452C" w:rsidP="0052452C">
      <w:pPr>
        <w:spacing w:after="0" w:line="240" w:lineRule="auto"/>
        <w:rPr>
          <w:rFonts w:cs="Arial"/>
          <w:bCs/>
        </w:rPr>
      </w:pPr>
    </w:p>
    <w:p w14:paraId="6CA2875B" w14:textId="4B42A2F2" w:rsidR="0052452C" w:rsidRDefault="003223C1" w:rsidP="0052452C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Swanston Street</w:t>
      </w:r>
    </w:p>
    <w:p w14:paraId="2CAE5DF8" w14:textId="0DF8351B" w:rsidR="0052452C" w:rsidRDefault="003223C1" w:rsidP="0052452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bays, Pick up/Drop off, Accessible bay and Loading Zones.</w:t>
      </w:r>
    </w:p>
    <w:p w14:paraId="2DA98C48" w14:textId="77777777" w:rsidR="003223C1" w:rsidRDefault="003223C1" w:rsidP="0052452C">
      <w:pPr>
        <w:spacing w:after="0" w:line="240" w:lineRule="auto"/>
        <w:rPr>
          <w:rFonts w:cs="Arial"/>
          <w:bCs/>
        </w:rPr>
      </w:pPr>
    </w:p>
    <w:p w14:paraId="4437F513" w14:textId="2123D750" w:rsidR="003223C1" w:rsidRDefault="003223C1" w:rsidP="003223C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Bouverie</w:t>
      </w:r>
      <w:r w:rsidRPr="00337186">
        <w:rPr>
          <w:rFonts w:cs="Arial"/>
          <w:b/>
          <w:sz w:val="28"/>
        </w:rPr>
        <w:t xml:space="preserve"> Street </w:t>
      </w:r>
    </w:p>
    <w:p w14:paraId="25A05BC6" w14:textId="5C7767B8" w:rsidR="003223C1" w:rsidRDefault="003223C1" w:rsidP="0052452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bays, Pick up/Drop off, Accessible bay and Loading Zones.</w:t>
      </w:r>
    </w:p>
    <w:p w14:paraId="124A4A84" w14:textId="77777777" w:rsidR="003223C1" w:rsidRDefault="003223C1" w:rsidP="0052452C">
      <w:pPr>
        <w:spacing w:after="0" w:line="240" w:lineRule="auto"/>
        <w:rPr>
          <w:rFonts w:cs="Arial"/>
          <w:b/>
          <w:sz w:val="28"/>
        </w:rPr>
      </w:pPr>
    </w:p>
    <w:p w14:paraId="3857B7CE" w14:textId="6BA4AB4C" w:rsidR="0052452C" w:rsidRDefault="003223C1" w:rsidP="0052452C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Victoria</w:t>
      </w:r>
      <w:r w:rsidR="0052452C" w:rsidRPr="00337186">
        <w:rPr>
          <w:rFonts w:cs="Arial"/>
          <w:b/>
          <w:sz w:val="28"/>
        </w:rPr>
        <w:t xml:space="preserve"> Street </w:t>
      </w:r>
    </w:p>
    <w:p w14:paraId="183322F8" w14:textId="77777777" w:rsidR="0052452C" w:rsidRDefault="0052452C" w:rsidP="0052452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Pick up/Drop off and Loading Zones.</w:t>
      </w:r>
    </w:p>
    <w:p w14:paraId="7CD1425B" w14:textId="77777777" w:rsidR="0052452C" w:rsidRDefault="0052452C" w:rsidP="0052452C">
      <w:pPr>
        <w:spacing w:after="0" w:line="240" w:lineRule="auto"/>
        <w:rPr>
          <w:rFonts w:cs="Arial"/>
          <w:b/>
        </w:rPr>
      </w:pPr>
    </w:p>
    <w:p w14:paraId="09AF0621" w14:textId="77777777" w:rsidR="003223C1" w:rsidRDefault="003223C1" w:rsidP="003223C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Leicester</w:t>
      </w:r>
      <w:r w:rsidRPr="00337186">
        <w:rPr>
          <w:rFonts w:cs="Arial"/>
          <w:b/>
          <w:sz w:val="28"/>
        </w:rPr>
        <w:t xml:space="preserve"> Street</w:t>
      </w:r>
    </w:p>
    <w:p w14:paraId="1A8ADACF" w14:textId="77777777" w:rsidR="003223C1" w:rsidRDefault="003223C1" w:rsidP="003223C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bays, Accessible bays, Pick up/Drop off and Loading Zones.</w:t>
      </w:r>
    </w:p>
    <w:p w14:paraId="3CABD835" w14:textId="77777777" w:rsidR="003223C1" w:rsidRDefault="003223C1" w:rsidP="003223C1">
      <w:pPr>
        <w:spacing w:after="0" w:line="240" w:lineRule="auto"/>
        <w:rPr>
          <w:rFonts w:cs="Arial"/>
          <w:bCs/>
        </w:rPr>
      </w:pPr>
    </w:p>
    <w:p w14:paraId="67823819" w14:textId="77777777" w:rsidR="003223C1" w:rsidRPr="00246400" w:rsidRDefault="003223C1" w:rsidP="0052452C">
      <w:pPr>
        <w:spacing w:after="0" w:line="240" w:lineRule="auto"/>
        <w:rPr>
          <w:rFonts w:cs="Arial"/>
          <w:b/>
        </w:rPr>
      </w:pPr>
    </w:p>
    <w:p w14:paraId="02EB9B18" w14:textId="77777777" w:rsidR="0052452C" w:rsidRDefault="0052452C" w:rsidP="0052452C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lastRenderedPageBreak/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23A988EA" w14:textId="77777777" w:rsidR="0052452C" w:rsidRDefault="0052452C" w:rsidP="0052452C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39F63E65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36C47AD0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2AA85A66" w14:textId="77777777" w:rsidR="0052452C" w:rsidRDefault="0052452C" w:rsidP="0052452C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17A0D6EB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1061C360" w14:textId="77777777" w:rsidR="0052452C" w:rsidRDefault="0052452C" w:rsidP="0052452C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1190F0BA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006FC18D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5A60F79E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5508477C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39AB323E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77B35853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36506642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456FC06D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6B35F641" w14:textId="77777777" w:rsidR="0052452C" w:rsidRDefault="0052452C" w:rsidP="0052452C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10350198" w14:textId="77777777" w:rsidR="0052452C" w:rsidRPr="007F515E" w:rsidRDefault="0052452C" w:rsidP="0052452C">
      <w:pPr>
        <w:rPr>
          <w:rFonts w:cs="Arial"/>
        </w:rPr>
      </w:pPr>
    </w:p>
    <w:p w14:paraId="5C8ADFEF" w14:textId="77777777" w:rsidR="0052452C" w:rsidRPr="006A27ED" w:rsidRDefault="0052452C" w:rsidP="0052452C"/>
    <w:p w14:paraId="56BDCB1C" w14:textId="77777777" w:rsidR="0052452C" w:rsidRPr="006A27ED" w:rsidRDefault="0052452C" w:rsidP="0052452C"/>
    <w:p w14:paraId="4A25D19B" w14:textId="77777777" w:rsidR="0052452C" w:rsidRPr="006A27ED" w:rsidRDefault="0052452C" w:rsidP="0052452C"/>
    <w:p w14:paraId="27E6F862" w14:textId="77777777" w:rsidR="0052452C" w:rsidRPr="006A27ED" w:rsidRDefault="0052452C" w:rsidP="0052452C"/>
    <w:p w14:paraId="62D38F9B" w14:textId="77777777" w:rsidR="0052452C" w:rsidRPr="006A27ED" w:rsidRDefault="0052452C" w:rsidP="0052452C"/>
    <w:p w14:paraId="5F014886" w14:textId="77777777" w:rsidR="006A19AD" w:rsidRPr="006A27ED" w:rsidRDefault="006A19AD" w:rsidP="006A27ED"/>
    <w:sectPr w:rsidR="006A19AD" w:rsidRPr="006A27ED" w:rsidSect="005245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F96D" w14:textId="77777777" w:rsidR="00897D25" w:rsidRDefault="00897D25">
      <w:pPr>
        <w:spacing w:after="0" w:line="240" w:lineRule="auto"/>
      </w:pPr>
      <w:r>
        <w:separator/>
      </w:r>
    </w:p>
  </w:endnote>
  <w:endnote w:type="continuationSeparator" w:id="0">
    <w:p w14:paraId="297AFAC4" w14:textId="77777777" w:rsidR="00897D25" w:rsidRDefault="0089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AF20" w14:textId="77777777" w:rsidR="00897D25" w:rsidRDefault="00897D25">
      <w:pPr>
        <w:spacing w:after="0" w:line="240" w:lineRule="auto"/>
      </w:pPr>
      <w:r>
        <w:separator/>
      </w:r>
    </w:p>
  </w:footnote>
  <w:footnote w:type="continuationSeparator" w:id="0">
    <w:p w14:paraId="71DF9B90" w14:textId="77777777" w:rsidR="00897D25" w:rsidRDefault="0089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1A8C" w14:textId="77777777" w:rsidR="003223C1" w:rsidRDefault="003223C1" w:rsidP="002C799A">
    <w:pPr>
      <w:pStyle w:val="Header"/>
      <w:jc w:val="right"/>
    </w:pPr>
    <w:r>
      <w:rPr>
        <w:noProof/>
      </w:rPr>
      <w:drawing>
        <wp:inline distT="0" distB="0" distL="0" distR="0" wp14:anchorId="4413F785" wp14:editId="3534FE87">
          <wp:extent cx="816886" cy="79052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56" cy="80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75921" w14:textId="77777777" w:rsidR="003223C1" w:rsidRDefault="00322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2C"/>
    <w:rsid w:val="000521C5"/>
    <w:rsid w:val="0008133F"/>
    <w:rsid w:val="000C4C2F"/>
    <w:rsid w:val="000F7D41"/>
    <w:rsid w:val="003223C1"/>
    <w:rsid w:val="003A6FC1"/>
    <w:rsid w:val="0043143B"/>
    <w:rsid w:val="0052452C"/>
    <w:rsid w:val="005F3710"/>
    <w:rsid w:val="00682BD5"/>
    <w:rsid w:val="006A19AD"/>
    <w:rsid w:val="006A27ED"/>
    <w:rsid w:val="00897D25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19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5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4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2024-09-30T06:15:00Z</dcterms:created>
  <dcterms:modified xsi:type="dcterms:W3CDTF">2024-09-30T06:15:00Z</dcterms:modified>
</cp:coreProperties>
</file>