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F15B" w14:textId="7392C02D" w:rsidR="006A19AD" w:rsidRPr="00337186" w:rsidRDefault="00664E4E" w:rsidP="006A27ED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>Section one, block – Queensb</w:t>
      </w:r>
      <w:r w:rsidR="00AC692C">
        <w:rPr>
          <w:rFonts w:cs="Arial"/>
          <w:b/>
          <w:sz w:val="28"/>
        </w:rPr>
        <w:t>er</w:t>
      </w:r>
      <w:r w:rsidRPr="00337186">
        <w:rPr>
          <w:rFonts w:cs="Arial"/>
          <w:b/>
          <w:sz w:val="28"/>
        </w:rPr>
        <w:t>ry Street, Lygon Street, Victoria Street and Swanston Street</w:t>
      </w:r>
    </w:p>
    <w:p w14:paraId="64C8ED0C" w14:textId="77777777" w:rsidR="007F515E" w:rsidRPr="007F515E" w:rsidRDefault="007F515E" w:rsidP="006A27ED">
      <w:pPr>
        <w:rPr>
          <w:rFonts w:cs="Arial"/>
        </w:rPr>
      </w:pPr>
    </w:p>
    <w:p w14:paraId="0B3AE005" w14:textId="77777777" w:rsidR="007F515E" w:rsidRPr="007F515E" w:rsidRDefault="007F515E" w:rsidP="006A27ED">
      <w:pPr>
        <w:rPr>
          <w:rFonts w:cs="Arial"/>
        </w:rPr>
      </w:pPr>
      <w:r w:rsidRPr="007F515E">
        <w:rPr>
          <w:rFonts w:cs="Arial"/>
          <w:noProof/>
        </w:rPr>
        <w:drawing>
          <wp:inline distT="0" distB="0" distL="0" distR="0" wp14:anchorId="61262688" wp14:editId="0FA12246">
            <wp:extent cx="5731510" cy="4048125"/>
            <wp:effectExtent l="0" t="0" r="2540" b="9525"/>
            <wp:docPr id="1" name="Picture 1" descr="This map presents the parking conditions to be applied within this block as part of the parking improvement works in this neighbourhood. &#10;" title="Section one, block – Queensbury Street, Lygon Street, Victoria Street and Swanston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E08D" w14:textId="77777777" w:rsidR="007F515E" w:rsidRPr="007F515E" w:rsidRDefault="007F515E" w:rsidP="007F515E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58A37F07" w14:textId="77777777" w:rsidR="00B72F3F" w:rsidRDefault="007F515E" w:rsidP="007F515E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t>Queensberry Street</w:t>
      </w:r>
    </w:p>
    <w:p w14:paraId="134D087C" w14:textId="77777777" w:rsidR="00B72F3F" w:rsidRDefault="00B72F3F" w:rsidP="007F515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Loading Zones, Car Share and General parking bays</w:t>
      </w:r>
    </w:p>
    <w:p w14:paraId="0D4B47D4" w14:textId="77777777" w:rsidR="00B72F3F" w:rsidRPr="00C20614" w:rsidRDefault="00B72F3F" w:rsidP="00B72F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t>Swanston Street</w:t>
      </w:r>
    </w:p>
    <w:p w14:paraId="1C0F4E22" w14:textId="77777777" w:rsidR="00B72F3F" w:rsidRDefault="00B72F3F" w:rsidP="007F515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Accessible Bay, Car Share bay, Loading Zones, Pick up/Drop off and General Parking Bays</w:t>
      </w:r>
    </w:p>
    <w:p w14:paraId="12353816" w14:textId="77777777" w:rsidR="00B72F3F" w:rsidRPr="00C20614" w:rsidRDefault="00B72F3F" w:rsidP="00B72F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t>Victoria Street</w:t>
      </w:r>
    </w:p>
    <w:p w14:paraId="1EB54D48" w14:textId="77777777" w:rsidR="00B72F3F" w:rsidRDefault="00B72F3F" w:rsidP="007F515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Pick up/Drop off, Accessible Bay, Loading Zones and General Parking Bays</w:t>
      </w:r>
    </w:p>
    <w:p w14:paraId="2C6279DB" w14:textId="77777777" w:rsidR="00B72F3F" w:rsidRPr="00C20614" w:rsidRDefault="00B72F3F" w:rsidP="00B72F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t>Cardigan Street</w:t>
      </w:r>
    </w:p>
    <w:p w14:paraId="58E990F6" w14:textId="77777777" w:rsidR="00B72F3F" w:rsidRDefault="00B72F3F" w:rsidP="007F515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lastRenderedPageBreak/>
        <w:t>Accessible bays, Loading Zones, Motorcycle Bays, Car Share Bays, Pick up/Drop off and General Parking Bays</w:t>
      </w:r>
    </w:p>
    <w:p w14:paraId="136B155F" w14:textId="77777777" w:rsidR="00B72F3F" w:rsidRPr="00C20614" w:rsidRDefault="00B72F3F" w:rsidP="00B72F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t>Earl Street</w:t>
      </w:r>
    </w:p>
    <w:p w14:paraId="0E1F957D" w14:textId="77777777" w:rsidR="00B72F3F" w:rsidRDefault="00B72F3F" w:rsidP="007F515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Pick up/Drop off Bay</w:t>
      </w:r>
    </w:p>
    <w:p w14:paraId="6CB683D2" w14:textId="77777777" w:rsidR="00B72F3F" w:rsidRPr="00C20614" w:rsidRDefault="00B72F3F" w:rsidP="00B72F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</w:rPr>
      </w:pPr>
      <w:r w:rsidRPr="00C20614">
        <w:rPr>
          <w:rFonts w:eastAsia="Times New Roman" w:cs="Arial"/>
          <w:b/>
          <w:bCs/>
          <w:sz w:val="28"/>
        </w:rPr>
        <w:t>Orr Street</w:t>
      </w:r>
    </w:p>
    <w:p w14:paraId="30EBFDF6" w14:textId="77777777" w:rsidR="00B72F3F" w:rsidRDefault="00B72F3F" w:rsidP="007F515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Loading Zones, Accessible Bays and General Parking Bays</w:t>
      </w:r>
    </w:p>
    <w:p w14:paraId="687A84C8" w14:textId="77777777" w:rsidR="00B72F3F" w:rsidRPr="00C20614" w:rsidRDefault="00B72F3F" w:rsidP="00B72F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t>Lygon Street</w:t>
      </w:r>
    </w:p>
    <w:p w14:paraId="3F44D242" w14:textId="77777777" w:rsidR="00B72F3F" w:rsidRDefault="00B72F3F" w:rsidP="007F515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PTV Bus Zones, Accessible Bays, Car Share Bays, Loading Zones, Pick up/Drop off and General Parking Bays. </w:t>
      </w:r>
    </w:p>
    <w:p w14:paraId="6DD6075E" w14:textId="77777777" w:rsidR="00331871" w:rsidRDefault="00331871" w:rsidP="00331871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46E58627" w14:textId="77777777" w:rsidR="00331871" w:rsidRDefault="00331871" w:rsidP="00331871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6E585A4F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4E8D883A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73CFB1E8" w14:textId="4A0A2820" w:rsidR="007377F9" w:rsidRDefault="007377F9" w:rsidP="007377F9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47EC9BF8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</w:t>
      </w:r>
      <w:proofErr w:type="gramStart"/>
      <w:r>
        <w:rPr>
          <w:rFonts w:cs="Arial"/>
        </w:rPr>
        <w:t>and  ‘</w:t>
      </w:r>
      <w:proofErr w:type="gramEnd"/>
      <w:r>
        <w:rPr>
          <w:rFonts w:cs="Arial"/>
        </w:rPr>
        <w:t xml:space="preserve">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5B286211" w14:textId="77777777" w:rsidR="00331871" w:rsidRDefault="00331871" w:rsidP="00331871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37471260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3C98AB71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47F5DB3A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3DE81D5B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0CBB0B5F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7EAFF0C8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3EB52E7B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47C4E80B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6806D326" w14:textId="77777777" w:rsidR="00331871" w:rsidRDefault="00331871" w:rsidP="00331871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6E662F01" w14:textId="77777777" w:rsidR="007F515E" w:rsidRPr="007F515E" w:rsidRDefault="007F515E" w:rsidP="006A27ED">
      <w:pPr>
        <w:rPr>
          <w:rFonts w:cs="Arial"/>
        </w:rPr>
      </w:pPr>
    </w:p>
    <w:sectPr w:rsidR="007F515E" w:rsidRPr="007F515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D2D2" w14:textId="77777777" w:rsidR="00337186" w:rsidRDefault="00337186" w:rsidP="00337186">
      <w:pPr>
        <w:spacing w:after="0" w:line="240" w:lineRule="auto"/>
      </w:pPr>
      <w:r>
        <w:separator/>
      </w:r>
    </w:p>
  </w:endnote>
  <w:endnote w:type="continuationSeparator" w:id="0">
    <w:p w14:paraId="7F8CB44C" w14:textId="77777777" w:rsidR="00337186" w:rsidRDefault="00337186" w:rsidP="0033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9C5D" w14:textId="77777777" w:rsidR="00337186" w:rsidRDefault="00337186" w:rsidP="00337186">
      <w:pPr>
        <w:spacing w:after="0" w:line="240" w:lineRule="auto"/>
      </w:pPr>
      <w:r>
        <w:separator/>
      </w:r>
    </w:p>
  </w:footnote>
  <w:footnote w:type="continuationSeparator" w:id="0">
    <w:p w14:paraId="5409458E" w14:textId="77777777" w:rsidR="00337186" w:rsidRDefault="00337186" w:rsidP="0033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696A" w14:textId="77777777" w:rsidR="00337186" w:rsidRDefault="0033718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154E1141" wp14:editId="6EF89FE2">
          <wp:extent cx="841248" cy="814096"/>
          <wp:effectExtent l="0" t="0" r="0" b="5080"/>
          <wp:docPr id="2" name="Picture 2" descr="\\melbourne.vic.gov.au\UserData$\Home\AURSCO\Documents\CoM Brand\CoM_Primary_Black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lbourne.vic.gov.au\UserData$\Home\AURSCO\Documents\CoM Brand\CoM_Primary_Black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048" cy="822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200EF"/>
    <w:multiLevelType w:val="multilevel"/>
    <w:tmpl w:val="0A22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F3482"/>
    <w:multiLevelType w:val="multilevel"/>
    <w:tmpl w:val="4ECA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14E2E"/>
    <w:multiLevelType w:val="multilevel"/>
    <w:tmpl w:val="E152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D669C"/>
    <w:multiLevelType w:val="multilevel"/>
    <w:tmpl w:val="63EC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7599A"/>
    <w:multiLevelType w:val="multilevel"/>
    <w:tmpl w:val="5DA2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529BC"/>
    <w:multiLevelType w:val="multilevel"/>
    <w:tmpl w:val="8240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11138"/>
    <w:multiLevelType w:val="multilevel"/>
    <w:tmpl w:val="A34A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306718">
    <w:abstractNumId w:val="5"/>
  </w:num>
  <w:num w:numId="2" w16cid:durableId="81608144">
    <w:abstractNumId w:val="1"/>
  </w:num>
  <w:num w:numId="3" w16cid:durableId="1877890154">
    <w:abstractNumId w:val="4"/>
  </w:num>
  <w:num w:numId="4" w16cid:durableId="163400603">
    <w:abstractNumId w:val="2"/>
  </w:num>
  <w:num w:numId="5" w16cid:durableId="1425539810">
    <w:abstractNumId w:val="3"/>
  </w:num>
  <w:num w:numId="6" w16cid:durableId="999891568">
    <w:abstractNumId w:val="6"/>
  </w:num>
  <w:num w:numId="7" w16cid:durableId="14740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15E"/>
    <w:rsid w:val="000521C5"/>
    <w:rsid w:val="0008133F"/>
    <w:rsid w:val="000A2761"/>
    <w:rsid w:val="000F7D41"/>
    <w:rsid w:val="002D364E"/>
    <w:rsid w:val="00331871"/>
    <w:rsid w:val="00337186"/>
    <w:rsid w:val="003A6FC1"/>
    <w:rsid w:val="004179AC"/>
    <w:rsid w:val="0043143B"/>
    <w:rsid w:val="004E0250"/>
    <w:rsid w:val="005205E8"/>
    <w:rsid w:val="005F3710"/>
    <w:rsid w:val="0063537D"/>
    <w:rsid w:val="00664E4E"/>
    <w:rsid w:val="00682BD5"/>
    <w:rsid w:val="006A19AD"/>
    <w:rsid w:val="006A27ED"/>
    <w:rsid w:val="007377F9"/>
    <w:rsid w:val="007F515E"/>
    <w:rsid w:val="008B5EB6"/>
    <w:rsid w:val="00996FEF"/>
    <w:rsid w:val="009A22D8"/>
    <w:rsid w:val="00A36F5D"/>
    <w:rsid w:val="00AC692C"/>
    <w:rsid w:val="00B335B8"/>
    <w:rsid w:val="00B6108D"/>
    <w:rsid w:val="00B72F3F"/>
    <w:rsid w:val="00C742CD"/>
    <w:rsid w:val="00C863DF"/>
    <w:rsid w:val="00CF085A"/>
    <w:rsid w:val="00D533DB"/>
    <w:rsid w:val="00D5761B"/>
    <w:rsid w:val="00D811B1"/>
    <w:rsid w:val="00D9374B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9575"/>
  <w15:chartTrackingRefBased/>
  <w15:docId w15:val="{077A72BB-287C-469B-9F6C-1E02BFB3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1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7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1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Scott</dc:creator>
  <cp:keywords/>
  <dc:description/>
  <cp:lastModifiedBy>Aurora Scott</cp:lastModifiedBy>
  <cp:revision>2</cp:revision>
  <dcterms:created xsi:type="dcterms:W3CDTF">2024-10-01T01:45:00Z</dcterms:created>
  <dcterms:modified xsi:type="dcterms:W3CDTF">2024-10-01T01:45:00Z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